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B1" w:rsidRDefault="004260B1" w:rsidP="004260B1">
      <w:pPr>
        <w:jc w:val="center"/>
      </w:pPr>
    </w:p>
    <w:p w:rsidR="004260B1" w:rsidRPr="003600FA" w:rsidRDefault="004260B1" w:rsidP="009516CD">
      <w:pPr>
        <w:spacing w:line="240" w:lineRule="auto"/>
        <w:jc w:val="center"/>
      </w:pPr>
      <w:r w:rsidRPr="004C5D0A">
        <w:t xml:space="preserve">Рабочий лист </w:t>
      </w:r>
      <w:r w:rsidR="00E32C57">
        <w:t xml:space="preserve">№ </w:t>
      </w:r>
      <w:r w:rsidRPr="004C5D0A">
        <w:t>1</w:t>
      </w:r>
    </w:p>
    <w:p w:rsidR="00CF657C" w:rsidRPr="00E32C57" w:rsidRDefault="00E32C57" w:rsidP="009516CD">
      <w:pPr>
        <w:tabs>
          <w:tab w:val="left" w:pos="2580"/>
          <w:tab w:val="center" w:pos="4677"/>
        </w:tabs>
        <w:spacing w:line="240" w:lineRule="auto"/>
        <w:jc w:val="center"/>
        <w:rPr>
          <w:b/>
        </w:rPr>
      </w:pPr>
      <w:r>
        <w:rPr>
          <w:b/>
        </w:rPr>
        <w:t>Тема урока:</w:t>
      </w:r>
      <w:r w:rsidR="00CF657C">
        <w:t xml:space="preserve"> </w:t>
      </w:r>
      <w:r w:rsidR="00386429" w:rsidRPr="00E32C57">
        <w:rPr>
          <w:b/>
        </w:rPr>
        <w:t>«</w:t>
      </w:r>
      <w:r w:rsidR="00C676C7" w:rsidRPr="00E32C57">
        <w:rPr>
          <w:b/>
        </w:rPr>
        <w:t>Где один гриб, там и другой</w:t>
      </w:r>
      <w:r w:rsidR="00386429" w:rsidRPr="00E32C57">
        <w:rPr>
          <w:b/>
        </w:rPr>
        <w:t>»</w:t>
      </w:r>
    </w:p>
    <w:p w:rsidR="00CF657C" w:rsidRPr="003174F9" w:rsidRDefault="00CF657C" w:rsidP="009516CD">
      <w:pPr>
        <w:tabs>
          <w:tab w:val="left" w:pos="2580"/>
          <w:tab w:val="center" w:pos="4677"/>
        </w:tabs>
        <w:spacing w:line="240" w:lineRule="auto"/>
        <w:jc w:val="both"/>
        <w:rPr>
          <w:b/>
        </w:rPr>
      </w:pPr>
      <w:r w:rsidRPr="003174F9">
        <w:rPr>
          <w:b/>
        </w:rPr>
        <w:t xml:space="preserve">Задание </w:t>
      </w:r>
      <w:r w:rsidR="00E32C57">
        <w:rPr>
          <w:b/>
        </w:rPr>
        <w:t xml:space="preserve">№ </w:t>
      </w:r>
      <w:r w:rsidRPr="003174F9">
        <w:rPr>
          <w:b/>
        </w:rPr>
        <w:t xml:space="preserve">1. </w:t>
      </w:r>
    </w:p>
    <w:p w:rsidR="004C5D0A" w:rsidRDefault="00396342" w:rsidP="009516CD">
      <w:pPr>
        <w:spacing w:line="240" w:lineRule="auto"/>
        <w:contextualSpacing/>
        <w:jc w:val="both"/>
      </w:pPr>
      <w:r>
        <w:t xml:space="preserve">Вставьте в текст </w:t>
      </w:r>
      <w:r w:rsidR="004C5D0A" w:rsidRPr="004C5D0A">
        <w:t>пропущенные слова, используя предлагаемый словарь.</w:t>
      </w:r>
    </w:p>
    <w:p w:rsidR="00396342" w:rsidRPr="004C5D0A" w:rsidRDefault="00396342" w:rsidP="009516CD">
      <w:pPr>
        <w:spacing w:line="240" w:lineRule="auto"/>
        <w:ind w:left="720"/>
        <w:contextualSpacing/>
        <w:jc w:val="both"/>
      </w:pPr>
    </w:p>
    <w:p w:rsidR="004C5D0A" w:rsidRPr="00FE60D7" w:rsidRDefault="006D6A02" w:rsidP="009516CD">
      <w:pPr>
        <w:spacing w:line="240" w:lineRule="auto"/>
        <w:ind w:left="720"/>
        <w:contextualSpacing/>
        <w:jc w:val="both"/>
      </w:pPr>
      <w:r>
        <w:t xml:space="preserve">Вегетативное тело гриба называется _____________ и состоит из многочисленных нитей </w:t>
      </w:r>
      <w:r w:rsidR="00E32C57">
        <w:t>_____</w:t>
      </w:r>
      <w:r>
        <w:t xml:space="preserve">________. </w:t>
      </w:r>
      <w:r w:rsidR="00C34646" w:rsidRPr="00FE60D7">
        <w:t>Всасывают</w:t>
      </w:r>
      <w:r w:rsidR="00DF5D0B">
        <w:t xml:space="preserve"> </w:t>
      </w:r>
      <w:r w:rsidR="00C34646" w:rsidRPr="00FE60D7">
        <w:t>грибы __</w:t>
      </w:r>
      <w:r w:rsidR="00E32C57">
        <w:t>__</w:t>
      </w:r>
      <w:r w:rsidR="00C34646" w:rsidRPr="00FE60D7">
        <w:t xml:space="preserve">________ вещества всей поверхностью тела. </w:t>
      </w:r>
      <w:r w:rsidR="004C5D0A" w:rsidRPr="00FE60D7">
        <w:t xml:space="preserve">Грибы, </w:t>
      </w:r>
      <w:r w:rsidR="00396342" w:rsidRPr="00FE60D7">
        <w:t>поселяющиеся на живых организмах и питающиеся их</w:t>
      </w:r>
      <w:r w:rsidR="004C5D0A" w:rsidRPr="00FE60D7">
        <w:t xml:space="preserve"> __________</w:t>
      </w:r>
      <w:r w:rsidR="00F26C8E">
        <w:t xml:space="preserve">_ </w:t>
      </w:r>
      <w:r w:rsidR="004C5D0A" w:rsidRPr="00FE60D7">
        <w:t>вещества</w:t>
      </w:r>
      <w:r w:rsidR="00396342" w:rsidRPr="00FE60D7">
        <w:t>ми</w:t>
      </w:r>
      <w:r w:rsidR="004C5D0A" w:rsidRPr="00FE60D7">
        <w:t xml:space="preserve">, по типу питания называются грибами </w:t>
      </w:r>
      <w:r w:rsidR="00CF657C" w:rsidRPr="00FE60D7">
        <w:t>-________________.</w:t>
      </w:r>
    </w:p>
    <w:p w:rsidR="00FE60D7" w:rsidRPr="00FE60D7" w:rsidRDefault="00FE60D7" w:rsidP="009516CD">
      <w:pPr>
        <w:spacing w:line="240" w:lineRule="auto"/>
        <w:ind w:left="720"/>
        <w:contextualSpacing/>
        <w:jc w:val="both"/>
      </w:pPr>
    </w:p>
    <w:p w:rsidR="004C5D0A" w:rsidRPr="007B274F" w:rsidRDefault="004C5D0A" w:rsidP="009516CD">
      <w:pPr>
        <w:spacing w:line="240" w:lineRule="auto"/>
        <w:ind w:left="720"/>
        <w:contextualSpacing/>
        <w:jc w:val="both"/>
        <w:rPr>
          <w:i/>
        </w:rPr>
      </w:pPr>
      <w:r w:rsidRPr="00FE60D7">
        <w:t xml:space="preserve">Словарь: </w:t>
      </w:r>
      <w:r w:rsidRPr="007B274F">
        <w:rPr>
          <w:i/>
        </w:rPr>
        <w:t>органические,</w:t>
      </w:r>
      <w:r w:rsidR="00CF657C" w:rsidRPr="007B274F">
        <w:rPr>
          <w:i/>
        </w:rPr>
        <w:t xml:space="preserve"> питательные,</w:t>
      </w:r>
      <w:r w:rsidR="00DF5D0B">
        <w:rPr>
          <w:i/>
        </w:rPr>
        <w:t xml:space="preserve"> </w:t>
      </w:r>
      <w:r w:rsidR="007B274F" w:rsidRPr="007B274F">
        <w:rPr>
          <w:i/>
        </w:rPr>
        <w:t>неорганические</w:t>
      </w:r>
      <w:r w:rsidR="00396342" w:rsidRPr="007B274F">
        <w:rPr>
          <w:i/>
        </w:rPr>
        <w:t xml:space="preserve">, </w:t>
      </w:r>
      <w:r w:rsidRPr="007B274F">
        <w:rPr>
          <w:i/>
        </w:rPr>
        <w:t xml:space="preserve">сапрофиты, паразиты, </w:t>
      </w:r>
      <w:r w:rsidR="00CF657C" w:rsidRPr="007B274F">
        <w:rPr>
          <w:i/>
        </w:rPr>
        <w:t>гетеротрофный, автотрофный</w:t>
      </w:r>
      <w:r w:rsidR="007B274F" w:rsidRPr="007B274F">
        <w:rPr>
          <w:i/>
        </w:rPr>
        <w:t>, симбионты, микориза, мицелий, клетки, гифы.</w:t>
      </w:r>
    </w:p>
    <w:p w:rsidR="004C5D0A" w:rsidRPr="00FE60D7" w:rsidRDefault="004C5D0A" w:rsidP="009516CD">
      <w:pPr>
        <w:spacing w:line="240" w:lineRule="auto"/>
        <w:ind w:left="720"/>
        <w:contextualSpacing/>
        <w:jc w:val="both"/>
      </w:pPr>
    </w:p>
    <w:p w:rsidR="00E47455" w:rsidRPr="00FE60D7" w:rsidRDefault="004C5D0A" w:rsidP="009516CD">
      <w:pPr>
        <w:spacing w:line="240" w:lineRule="auto"/>
        <w:jc w:val="both"/>
        <w:rPr>
          <w:b/>
        </w:rPr>
      </w:pPr>
      <w:r w:rsidRPr="00FE60D7">
        <w:t xml:space="preserve"> </w:t>
      </w:r>
      <w:r w:rsidR="00E47455" w:rsidRPr="00FE60D7">
        <w:rPr>
          <w:b/>
        </w:rPr>
        <w:t xml:space="preserve">Задание </w:t>
      </w:r>
      <w:r w:rsidR="00E32C57">
        <w:rPr>
          <w:b/>
        </w:rPr>
        <w:t xml:space="preserve">№ </w:t>
      </w:r>
      <w:r w:rsidR="00E47455" w:rsidRPr="00FE60D7">
        <w:rPr>
          <w:b/>
        </w:rPr>
        <w:t>2.</w:t>
      </w:r>
    </w:p>
    <w:p w:rsidR="00E47455" w:rsidRPr="00FE60D7" w:rsidRDefault="00E47455" w:rsidP="009516CD">
      <w:pPr>
        <w:spacing w:line="240" w:lineRule="auto"/>
        <w:jc w:val="both"/>
      </w:pPr>
      <w:r w:rsidRPr="00FE60D7">
        <w:t>Используя материалы экспозиции, заполните схему питания грибов:</w:t>
      </w:r>
    </w:p>
    <w:p w:rsidR="00E47455" w:rsidRPr="00FE60D7" w:rsidRDefault="00E32C57" w:rsidP="009516CD">
      <w:pPr>
        <w:spacing w:after="0" w:line="240" w:lineRule="auto"/>
        <w:jc w:val="both"/>
      </w:pPr>
      <w:r>
        <w:t>–</w:t>
      </w:r>
      <w:r w:rsidR="00E47455" w:rsidRPr="00FE60D7">
        <w:t xml:space="preserve"> вставьте в ячейки схемы пропущенные слова</w:t>
      </w:r>
      <w:r>
        <w:t>;</w:t>
      </w:r>
    </w:p>
    <w:p w:rsidR="00D272CE" w:rsidRDefault="00E32C57" w:rsidP="009516CD">
      <w:pPr>
        <w:spacing w:line="240" w:lineRule="auto"/>
        <w:jc w:val="both"/>
      </w:pPr>
      <w:r>
        <w:t>–</w:t>
      </w:r>
      <w:r w:rsidR="004B5683">
        <w:t xml:space="preserve"> </w:t>
      </w:r>
      <w:r w:rsidR="00D272CE">
        <w:t>найдите на экспозиции и изучите перечисленные ниже 5 видов грибов, распределите их в схеме по типу питания.</w:t>
      </w:r>
    </w:p>
    <w:p w:rsidR="00D272CE" w:rsidRPr="00FE60D7" w:rsidRDefault="00D272CE" w:rsidP="009516CD">
      <w:pPr>
        <w:spacing w:line="240" w:lineRule="auto"/>
        <w:ind w:left="720"/>
        <w:contextualSpacing/>
      </w:pPr>
      <w:r w:rsidRPr="00B5101F">
        <w:rPr>
          <w:u w:val="single"/>
        </w:rPr>
        <w:t>Переч</w:t>
      </w:r>
      <w:r>
        <w:rPr>
          <w:u w:val="single"/>
        </w:rPr>
        <w:t xml:space="preserve">ень </w:t>
      </w:r>
      <w:r w:rsidRPr="00B5101F">
        <w:rPr>
          <w:u w:val="single"/>
        </w:rPr>
        <w:t>грибов</w:t>
      </w:r>
      <w:r>
        <w:t>: Трюфель, С</w:t>
      </w:r>
      <w:r w:rsidRPr="00FE60D7">
        <w:t>трочок осенни</w:t>
      </w:r>
      <w:r>
        <w:t xml:space="preserve">й, </w:t>
      </w:r>
      <w:proofErr w:type="spellStart"/>
      <w:r>
        <w:t>Отидея</w:t>
      </w:r>
      <w:proofErr w:type="spellEnd"/>
      <w:r>
        <w:t xml:space="preserve"> заячья, Чага (березовый гриб), </w:t>
      </w:r>
      <w:proofErr w:type="spellStart"/>
      <w:r>
        <w:t>Кордицепс</w:t>
      </w:r>
      <w:proofErr w:type="spellEnd"/>
      <w:r>
        <w:t xml:space="preserve"> военный.</w:t>
      </w:r>
    </w:p>
    <w:p w:rsidR="00D272CE" w:rsidRPr="00FE60D7" w:rsidRDefault="00D272CE" w:rsidP="009516CD">
      <w:pPr>
        <w:spacing w:line="240" w:lineRule="auto"/>
        <w:ind w:left="720"/>
        <w:contextualSpacing/>
      </w:pPr>
    </w:p>
    <w:p w:rsidR="00E47455" w:rsidRPr="00FE60D7" w:rsidRDefault="00E47455" w:rsidP="009516CD">
      <w:pPr>
        <w:spacing w:after="0" w:line="240" w:lineRule="auto"/>
        <w:jc w:val="both"/>
      </w:pPr>
      <w:r w:rsidRPr="00FE60D7">
        <w:t xml:space="preserve"> </w:t>
      </w:r>
      <w:r w:rsidRPr="00FE60D7">
        <w:rPr>
          <w:noProof/>
          <w:lang w:eastAsia="ru-RU"/>
        </w:rPr>
        <w:drawing>
          <wp:inline distT="0" distB="0" distL="0" distR="0" wp14:anchorId="70CFB57D" wp14:editId="6B727B69">
            <wp:extent cx="5940425" cy="2117029"/>
            <wp:effectExtent l="95250" t="0" r="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47455" w:rsidRPr="00FE60D7" w:rsidRDefault="00E47455" w:rsidP="009516CD">
      <w:pPr>
        <w:spacing w:line="240" w:lineRule="auto"/>
      </w:pPr>
      <w:r w:rsidRPr="00FE60D7">
        <w:t>_______________</w:t>
      </w:r>
      <w:r w:rsidR="00DF5D0B">
        <w:t xml:space="preserve"> </w:t>
      </w:r>
      <w:r w:rsidRPr="00FE60D7">
        <w:t>______________</w:t>
      </w:r>
      <w:r w:rsidR="00DF5D0B">
        <w:t xml:space="preserve"> </w:t>
      </w:r>
      <w:r w:rsidRPr="00FE60D7">
        <w:t>__________________</w:t>
      </w:r>
    </w:p>
    <w:p w:rsidR="00E47455" w:rsidRPr="00FE60D7" w:rsidRDefault="00E47455" w:rsidP="009516CD">
      <w:pPr>
        <w:spacing w:line="240" w:lineRule="auto"/>
      </w:pPr>
      <w:r w:rsidRPr="00FE60D7">
        <w:t>_______________</w:t>
      </w:r>
      <w:r w:rsidR="00DF5D0B">
        <w:t xml:space="preserve"> </w:t>
      </w:r>
      <w:r w:rsidRPr="00FE60D7">
        <w:t>______________</w:t>
      </w:r>
      <w:r w:rsidR="00DF5D0B">
        <w:t xml:space="preserve"> </w:t>
      </w:r>
      <w:r w:rsidRPr="00FE60D7">
        <w:t>__________________</w:t>
      </w:r>
    </w:p>
    <w:p w:rsidR="004B5683" w:rsidRPr="004B5683" w:rsidRDefault="004B5683" w:rsidP="009516CD">
      <w:pPr>
        <w:spacing w:line="240" w:lineRule="auto"/>
        <w:ind w:left="720"/>
        <w:contextualSpacing/>
        <w:jc w:val="both"/>
        <w:rPr>
          <w:rFonts w:eastAsia="Calibri" w:cs="Times New Roman"/>
        </w:rPr>
      </w:pPr>
      <w:r w:rsidRPr="004B5683">
        <w:rPr>
          <w:rFonts w:eastAsia="Calibri" w:cs="Times New Roman"/>
        </w:rPr>
        <w:t>Закончите предложение о роли пластинок в жизни грибов</w:t>
      </w:r>
      <w:r>
        <w:rPr>
          <w:rFonts w:eastAsia="Calibri" w:cs="Times New Roman"/>
        </w:rPr>
        <w:t>. Нижний слой</w:t>
      </w:r>
      <w:r w:rsidRPr="004B5683">
        <w:rPr>
          <w:rFonts w:eastAsia="Calibri" w:cs="Times New Roman"/>
        </w:rPr>
        <w:t xml:space="preserve"> шляпки грибов, </w:t>
      </w:r>
      <w:r>
        <w:rPr>
          <w:rFonts w:eastAsia="Calibri" w:cs="Times New Roman"/>
        </w:rPr>
        <w:t>может быть</w:t>
      </w:r>
      <w:r w:rsidR="00DF5D0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пластинчатый или __________</w:t>
      </w:r>
      <w:r w:rsidR="00E32C57">
        <w:rPr>
          <w:rFonts w:eastAsia="Calibri" w:cs="Times New Roman"/>
        </w:rPr>
        <w:t>_____</w:t>
      </w:r>
      <w:r>
        <w:rPr>
          <w:rFonts w:eastAsia="Calibri" w:cs="Times New Roman"/>
        </w:rPr>
        <w:t>______</w:t>
      </w:r>
      <w:r w:rsidRPr="004B5683">
        <w:rPr>
          <w:rFonts w:eastAsia="Calibri" w:cs="Times New Roman"/>
        </w:rPr>
        <w:t xml:space="preserve">. </w:t>
      </w:r>
    </w:p>
    <w:p w:rsidR="004B5683" w:rsidRPr="004B5683" w:rsidRDefault="004B5683" w:rsidP="009516CD">
      <w:pPr>
        <w:spacing w:line="240" w:lineRule="auto"/>
        <w:ind w:left="720"/>
        <w:contextualSpacing/>
        <w:jc w:val="both"/>
        <w:rPr>
          <w:rFonts w:eastAsia="Calibri" w:cs="Times New Roman"/>
        </w:rPr>
      </w:pPr>
      <w:r w:rsidRPr="004B5683">
        <w:rPr>
          <w:rFonts w:eastAsia="Calibri" w:cs="Times New Roman"/>
        </w:rPr>
        <w:t>На пластинках шляпки плодового тела гриба развиваются ____________.</w:t>
      </w:r>
    </w:p>
    <w:p w:rsidR="004C5D0A" w:rsidRPr="00FE60D7" w:rsidRDefault="004C5D0A" w:rsidP="009516CD">
      <w:pPr>
        <w:spacing w:line="240" w:lineRule="auto"/>
        <w:ind w:left="720"/>
        <w:contextualSpacing/>
      </w:pPr>
    </w:p>
    <w:p w:rsidR="00152220" w:rsidRDefault="00DC64D7" w:rsidP="009516CD">
      <w:pPr>
        <w:spacing w:line="240" w:lineRule="auto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00.5pt;margin-top:21.55pt;width:39.6pt;height:21pt;z-index:251660288"/>
        </w:pict>
      </w:r>
      <w:r>
        <w:rPr>
          <w:noProof/>
          <w:lang w:eastAsia="ru-RU"/>
        </w:rPr>
        <w:pict>
          <v:shape id="_x0000_s1027" type="#_x0000_t13" style="position:absolute;margin-left:239.1pt;margin-top:21.55pt;width:39.6pt;height:21pt;z-index:251661312"/>
        </w:pict>
      </w:r>
      <w:r w:rsidR="00152220">
        <w:t>Составьте пищевую цепь с участием гриба-паразита:</w:t>
      </w:r>
    </w:p>
    <w:p w:rsidR="00152220" w:rsidRDefault="00152220" w:rsidP="009516CD">
      <w:pPr>
        <w:spacing w:line="240" w:lineRule="auto"/>
      </w:pPr>
      <w:r>
        <w:t>______________</w:t>
      </w:r>
      <w:r w:rsidR="00DF5D0B">
        <w:t xml:space="preserve"> </w:t>
      </w:r>
      <w:r w:rsidR="008B4607">
        <w:t xml:space="preserve">            </w:t>
      </w:r>
      <w:r>
        <w:t>__________</w:t>
      </w:r>
      <w:r w:rsidR="008B4607">
        <w:t>__</w:t>
      </w:r>
      <w:r>
        <w:t>_</w:t>
      </w:r>
      <w:r w:rsidR="00DF5D0B">
        <w:t xml:space="preserve"> </w:t>
      </w:r>
      <w:r w:rsidR="008B4607">
        <w:t xml:space="preserve">            ____</w:t>
      </w:r>
      <w:r>
        <w:t>____________</w:t>
      </w:r>
    </w:p>
    <w:p w:rsidR="001F44E4" w:rsidRPr="00C17489" w:rsidRDefault="001F44E4" w:rsidP="009516CD">
      <w:pPr>
        <w:spacing w:line="240" w:lineRule="auto"/>
        <w:rPr>
          <w:b/>
        </w:rPr>
      </w:pPr>
      <w:r w:rsidRPr="00C17489">
        <w:rPr>
          <w:b/>
        </w:rPr>
        <w:t xml:space="preserve">Задание </w:t>
      </w:r>
      <w:r w:rsidR="00E32C57">
        <w:rPr>
          <w:b/>
        </w:rPr>
        <w:t xml:space="preserve">№ </w:t>
      </w:r>
      <w:r w:rsidRPr="00C17489">
        <w:rPr>
          <w:b/>
        </w:rPr>
        <w:t>3.</w:t>
      </w:r>
    </w:p>
    <w:p w:rsidR="001F44E4" w:rsidRDefault="001F44E4" w:rsidP="00E32C57">
      <w:pPr>
        <w:spacing w:line="240" w:lineRule="auto"/>
        <w:jc w:val="both"/>
      </w:pPr>
      <w:r>
        <w:t xml:space="preserve">Найдите на экспозиции предложенных 3 вида грибов. Изучив особенности их внешнего строения, установите соответствие название гриба </w:t>
      </w:r>
      <w:r w:rsidR="0024630D">
        <w:t xml:space="preserve">с </w:t>
      </w:r>
      <w:r>
        <w:t>его описани</w:t>
      </w:r>
      <w:r w:rsidR="0024630D">
        <w:t>ем</w:t>
      </w:r>
      <w:r>
        <w:t>.</w:t>
      </w:r>
    </w:p>
    <w:p w:rsidR="00BD58BB" w:rsidRDefault="00BD58BB" w:rsidP="00E32C57">
      <w:pPr>
        <w:pStyle w:val="a3"/>
        <w:numPr>
          <w:ilvl w:val="0"/>
          <w:numId w:val="3"/>
        </w:numPr>
        <w:spacing w:line="240" w:lineRule="auto"/>
        <w:jc w:val="both"/>
        <w:rPr>
          <w:b/>
        </w:rPr>
      </w:pPr>
      <w:r w:rsidRPr="00471284">
        <w:rPr>
          <w:b/>
        </w:rPr>
        <w:t>Подосиновик</w:t>
      </w:r>
      <w:r w:rsidR="00E32C57">
        <w:rPr>
          <w:b/>
        </w:rPr>
        <w:t>.</w:t>
      </w:r>
    </w:p>
    <w:p w:rsidR="00BD58BB" w:rsidRPr="00471284" w:rsidRDefault="00BD58BB" w:rsidP="00E32C57">
      <w:pPr>
        <w:pStyle w:val="a3"/>
        <w:numPr>
          <w:ilvl w:val="0"/>
          <w:numId w:val="3"/>
        </w:numPr>
        <w:spacing w:line="240" w:lineRule="auto"/>
        <w:jc w:val="both"/>
        <w:rPr>
          <w:b/>
        </w:rPr>
      </w:pPr>
      <w:r w:rsidRPr="00471284">
        <w:rPr>
          <w:b/>
        </w:rPr>
        <w:t>Опенок настоящий, или осенний</w:t>
      </w:r>
      <w:r w:rsidR="00E32C57">
        <w:rPr>
          <w:b/>
        </w:rPr>
        <w:t>.</w:t>
      </w:r>
    </w:p>
    <w:p w:rsidR="00BD58BB" w:rsidRDefault="00BD58BB" w:rsidP="00E32C57">
      <w:pPr>
        <w:pStyle w:val="a3"/>
        <w:numPr>
          <w:ilvl w:val="0"/>
          <w:numId w:val="3"/>
        </w:numPr>
        <w:spacing w:line="240" w:lineRule="auto"/>
        <w:jc w:val="both"/>
        <w:rPr>
          <w:b/>
        </w:rPr>
      </w:pPr>
      <w:r w:rsidRPr="00BA78F3">
        <w:rPr>
          <w:b/>
        </w:rPr>
        <w:t>Желчный гриб</w:t>
      </w:r>
      <w:r w:rsidR="00E32C57">
        <w:rPr>
          <w:b/>
        </w:rPr>
        <w:t>.</w:t>
      </w:r>
    </w:p>
    <w:p w:rsidR="005601AC" w:rsidRDefault="00BD58BB" w:rsidP="00E32C57">
      <w:pPr>
        <w:spacing w:line="240" w:lineRule="auto"/>
        <w:jc w:val="both"/>
        <w:rPr>
          <w:i/>
        </w:rPr>
      </w:pPr>
      <w:r w:rsidRPr="009C64A1">
        <w:rPr>
          <w:b/>
        </w:rPr>
        <w:t>А</w:t>
      </w:r>
      <w:r>
        <w:t xml:space="preserve">. Крупный гриб. Шляпка до 20 см в диаметре, сначала полушаровидная, затем выпуклая, красная, оранжевая или буроватая. Нижняя поверхность гриба трубчатая, грязно-белая или сероватая. Ножка плотная до 20 см в высоту беловатая с темными чешуйками. </w:t>
      </w:r>
    </w:p>
    <w:p w:rsidR="00BD58BB" w:rsidRPr="00C17489" w:rsidRDefault="00BD58BB" w:rsidP="00E32C57">
      <w:pPr>
        <w:spacing w:line="240" w:lineRule="auto"/>
        <w:jc w:val="both"/>
      </w:pPr>
      <w:r w:rsidRPr="009C64A1">
        <w:rPr>
          <w:b/>
        </w:rPr>
        <w:t>Б.</w:t>
      </w:r>
      <w:r>
        <w:t xml:space="preserve"> Шляпка до 15 см в диаметре, сначала шаровидная (у молодого гриба), затем плоская, буроватая, желтоватая или красноватая с более темными чешуйками. На нижней поверхности шляпки пластинки, сначала белые, затем буреющие, нисходят на ножку. Ножка до 20 см в высоту, тонкая, волокнистая, часто слегка изогнутая, буроватая с беловатым кольцом. </w:t>
      </w:r>
    </w:p>
    <w:p w:rsidR="00BD58BB" w:rsidRDefault="00BD58BB" w:rsidP="00E32C57">
      <w:pPr>
        <w:spacing w:line="240" w:lineRule="auto"/>
        <w:jc w:val="both"/>
      </w:pPr>
      <w:r w:rsidRPr="009C64A1">
        <w:rPr>
          <w:b/>
        </w:rPr>
        <w:t>В.</w:t>
      </w:r>
      <w:r w:rsidRPr="00BA78F3">
        <w:rPr>
          <w:b/>
        </w:rPr>
        <w:t xml:space="preserve"> </w:t>
      </w:r>
      <w:r>
        <w:t>Гриб средней величины. Шляпка до 12 см в диаметре, из полушаровидной становится</w:t>
      </w:r>
      <w:r w:rsidR="00DF5D0B">
        <w:t xml:space="preserve"> </w:t>
      </w:r>
      <w:r>
        <w:t>подушковидной формы, разнообразных оттенков коричневого цвета. На нижней поверхности гриба трубочки белые, позднее краснеющие. Ножка до 12 см в высоту, коричневатая, с отчетливо выраженным темным сетчатым рисунком.</w:t>
      </w:r>
      <w:r w:rsidR="00DF5D0B">
        <w:t xml:space="preserve"> </w:t>
      </w:r>
    </w:p>
    <w:p w:rsidR="001C645C" w:rsidRPr="001C2871" w:rsidRDefault="001C645C" w:rsidP="009516CD">
      <w:pPr>
        <w:spacing w:line="240" w:lineRule="auto"/>
        <w:rPr>
          <w:b/>
        </w:rPr>
      </w:pPr>
      <w:r>
        <w:t>Ответ: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2126"/>
        <w:gridCol w:w="1985"/>
      </w:tblGrid>
      <w:tr w:rsidR="001C645C" w:rsidTr="002E3EEF">
        <w:tc>
          <w:tcPr>
            <w:tcW w:w="2126" w:type="dxa"/>
          </w:tcPr>
          <w:p w:rsidR="001C645C" w:rsidRPr="003174F9" w:rsidRDefault="001C645C" w:rsidP="009516CD">
            <w:pPr>
              <w:rPr>
                <w:b/>
              </w:rPr>
            </w:pPr>
            <w:r w:rsidRPr="003174F9">
              <w:rPr>
                <w:b/>
              </w:rPr>
              <w:t>1</w:t>
            </w:r>
          </w:p>
        </w:tc>
        <w:tc>
          <w:tcPr>
            <w:tcW w:w="2126" w:type="dxa"/>
          </w:tcPr>
          <w:p w:rsidR="001C645C" w:rsidRPr="003174F9" w:rsidRDefault="001C645C" w:rsidP="009516CD">
            <w:pPr>
              <w:rPr>
                <w:b/>
              </w:rPr>
            </w:pPr>
            <w:r w:rsidRPr="003174F9">
              <w:rPr>
                <w:b/>
              </w:rPr>
              <w:t>2</w:t>
            </w:r>
          </w:p>
        </w:tc>
        <w:tc>
          <w:tcPr>
            <w:tcW w:w="1985" w:type="dxa"/>
          </w:tcPr>
          <w:p w:rsidR="001C645C" w:rsidRPr="003174F9" w:rsidRDefault="001C645C" w:rsidP="009516CD">
            <w:pPr>
              <w:rPr>
                <w:b/>
              </w:rPr>
            </w:pPr>
            <w:r w:rsidRPr="003174F9">
              <w:rPr>
                <w:b/>
              </w:rPr>
              <w:t>3</w:t>
            </w:r>
          </w:p>
        </w:tc>
      </w:tr>
      <w:tr w:rsidR="001C645C" w:rsidTr="002E3EEF">
        <w:tc>
          <w:tcPr>
            <w:tcW w:w="2126" w:type="dxa"/>
          </w:tcPr>
          <w:p w:rsidR="001C645C" w:rsidRDefault="001C645C" w:rsidP="009516CD"/>
        </w:tc>
        <w:tc>
          <w:tcPr>
            <w:tcW w:w="2126" w:type="dxa"/>
          </w:tcPr>
          <w:p w:rsidR="001C645C" w:rsidRDefault="001C645C" w:rsidP="009516CD"/>
        </w:tc>
        <w:tc>
          <w:tcPr>
            <w:tcW w:w="1985" w:type="dxa"/>
          </w:tcPr>
          <w:p w:rsidR="001C645C" w:rsidRDefault="001C645C" w:rsidP="009516CD"/>
        </w:tc>
      </w:tr>
    </w:tbl>
    <w:p w:rsidR="001C645C" w:rsidRDefault="001C645C" w:rsidP="009516CD">
      <w:pPr>
        <w:spacing w:line="240" w:lineRule="auto"/>
        <w:jc w:val="both"/>
      </w:pPr>
    </w:p>
    <w:p w:rsidR="001C645C" w:rsidRPr="00113686" w:rsidRDefault="001C645C" w:rsidP="009516CD">
      <w:pPr>
        <w:spacing w:line="240" w:lineRule="auto"/>
        <w:jc w:val="both"/>
        <w:rPr>
          <w:b/>
        </w:rPr>
      </w:pPr>
      <w:r w:rsidRPr="00113686">
        <w:rPr>
          <w:b/>
        </w:rPr>
        <w:t xml:space="preserve">Задание </w:t>
      </w:r>
      <w:r w:rsidR="008B4607">
        <w:rPr>
          <w:b/>
        </w:rPr>
        <w:t xml:space="preserve">№ </w:t>
      </w:r>
      <w:r w:rsidRPr="00113686">
        <w:rPr>
          <w:b/>
        </w:rPr>
        <w:t>4.</w:t>
      </w:r>
    </w:p>
    <w:p w:rsidR="00246C9D" w:rsidRDefault="00246C9D" w:rsidP="009516CD">
      <w:pPr>
        <w:pStyle w:val="a3"/>
        <w:spacing w:after="0" w:line="240" w:lineRule="auto"/>
        <w:jc w:val="both"/>
      </w:pPr>
      <w:r w:rsidRPr="00AE24EF">
        <w:t>Найди</w:t>
      </w:r>
      <w:r>
        <w:t xml:space="preserve">те </w:t>
      </w:r>
      <w:proofErr w:type="gramStart"/>
      <w:r w:rsidR="00E95B12">
        <w:t>в</w:t>
      </w:r>
      <w:r w:rsidR="008B4607">
        <w:t xml:space="preserve"> </w:t>
      </w:r>
      <w:r>
        <w:t>экспозиции</w:t>
      </w:r>
      <w:proofErr w:type="gramEnd"/>
      <w:r>
        <w:t xml:space="preserve"> предложенные 4 вида грибов, чьи ножки изображены на рисунке. Изучите </w:t>
      </w:r>
      <w:r w:rsidR="00EC254A">
        <w:t xml:space="preserve">каждый вид гриба и </w:t>
      </w:r>
      <w:r>
        <w:t xml:space="preserve">определите, где </w:t>
      </w:r>
      <w:r w:rsidR="00EC254A">
        <w:t>чья</w:t>
      </w:r>
      <w:r>
        <w:t xml:space="preserve"> ножка. </w:t>
      </w:r>
      <w:r w:rsidR="00EC254A">
        <w:t xml:space="preserve">Сфотографируйте грибы и </w:t>
      </w:r>
      <w:r w:rsidR="00BC4E9E">
        <w:t>вставьте фото каждого гриба в соответствующую ячейку таблицы</w:t>
      </w:r>
      <w:r>
        <w:t>.</w:t>
      </w:r>
    </w:p>
    <w:p w:rsidR="004C5D0A" w:rsidRDefault="00246C9D" w:rsidP="009516CD">
      <w:pPr>
        <w:spacing w:after="0" w:line="240" w:lineRule="auto"/>
        <w:ind w:left="720"/>
        <w:contextualSpacing/>
      </w:pPr>
      <w:r w:rsidRPr="00B17D84">
        <w:rPr>
          <w:u w:val="single"/>
        </w:rPr>
        <w:t>Перечень грибов</w:t>
      </w:r>
      <w:r>
        <w:t xml:space="preserve">: Подберезовик, </w:t>
      </w:r>
      <w:r w:rsidR="00FC5832" w:rsidRPr="00FC5832">
        <w:rPr>
          <w:rFonts w:eastAsia="Calibri" w:cs="Times New Roman"/>
          <w:szCs w:val="28"/>
        </w:rPr>
        <w:t>Свинушка толстая</w:t>
      </w:r>
      <w:r w:rsidR="00FC5832">
        <w:rPr>
          <w:rFonts w:eastAsia="Calibri" w:cs="Times New Roman"/>
          <w:szCs w:val="28"/>
        </w:rPr>
        <w:t>,</w:t>
      </w:r>
      <w:r w:rsidR="00FC5832">
        <w:t xml:space="preserve"> </w:t>
      </w:r>
      <w:r>
        <w:t>Желчный гриб,</w:t>
      </w:r>
      <w:r w:rsidR="009E34E5">
        <w:t xml:space="preserve"> </w:t>
      </w:r>
      <w:r>
        <w:t>Бледная поганка</w:t>
      </w:r>
      <w:r w:rsidR="009E34E5">
        <w:t xml:space="preserve"> (Мухомор зеленый)</w:t>
      </w:r>
      <w:r>
        <w:t xml:space="preserve">. </w:t>
      </w:r>
    </w:p>
    <w:p w:rsidR="00BC4E9E" w:rsidRDefault="00BC4E9E" w:rsidP="009516CD">
      <w:pPr>
        <w:spacing w:after="0" w:line="240" w:lineRule="auto"/>
        <w:ind w:left="720"/>
        <w:contextualSpacing/>
      </w:pPr>
      <w:r>
        <w:rPr>
          <w:u w:val="single"/>
        </w:rPr>
        <w:t>Условн</w:t>
      </w:r>
      <w:r w:rsidR="008B4607">
        <w:rPr>
          <w:u w:val="single"/>
        </w:rPr>
        <w:t>ые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обозначени</w:t>
      </w:r>
      <w:r w:rsidR="008B4607">
        <w:rPr>
          <w:u w:val="single"/>
        </w:rPr>
        <w:t>я</w:t>
      </w:r>
      <w:r w:rsidRPr="00BC4E9E">
        <w:t>: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1F566DA" wp14:editId="5E778ED6">
            <wp:extent cx="292769" cy="304800"/>
            <wp:effectExtent l="19050" t="0" r="0" b="0"/>
            <wp:docPr id="1" name="Рисунок 2" descr="http://tvtm.ru/upload/video/thumbs/medium/2015/07/15/63fc98e07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tm.ru/upload/video/thumbs/medium/2015/07/15/63fc98e07b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586" r="19032" b="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9" cy="30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607">
        <w:t xml:space="preserve"> –</w:t>
      </w:r>
      <w:proofErr w:type="gramEnd"/>
      <w:r w:rsidR="008B4607">
        <w:t xml:space="preserve"> </w:t>
      </w:r>
      <w:r>
        <w:t xml:space="preserve">съедобен; </w:t>
      </w:r>
      <w:r>
        <w:rPr>
          <w:noProof/>
          <w:lang w:eastAsia="ru-RU"/>
        </w:rPr>
        <w:drawing>
          <wp:inline distT="0" distB="0" distL="0" distR="0" wp14:anchorId="2BAF992F" wp14:editId="0A947A11">
            <wp:extent cx="274500" cy="252000"/>
            <wp:effectExtent l="19050" t="0" r="0" b="0"/>
            <wp:docPr id="2" name="Рисунок 5" descr="http://sessiya-ua.com/pars_docs/refs/37/36982/36982_html_m75455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ssiya-ua.com/pars_docs/refs/37/36982/36982_html_m75455f6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607">
        <w:t xml:space="preserve"> – </w:t>
      </w:r>
      <w:r w:rsidR="009E6BC0">
        <w:t>несъедобен;</w:t>
      </w:r>
    </w:p>
    <w:p w:rsidR="009E6BC0" w:rsidRDefault="009E6BC0" w:rsidP="009516CD">
      <w:pPr>
        <w:spacing w:after="0" w:line="240" w:lineRule="auto"/>
        <w:ind w:left="3540"/>
        <w:jc w:val="both"/>
      </w:pPr>
      <w:r w:rsidRPr="009E6BC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1B976B" wp14:editId="268CDB62">
            <wp:extent cx="252000" cy="252000"/>
            <wp:effectExtent l="0" t="0" r="0" b="0"/>
            <wp:docPr id="16" name="Рисунок 16" descr="http://bulk2.destructoid.com/ul/user/5/59694-215288-Indifferencejpg-62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lk2.destructoid.com/ul/user/5/59694-215288-Indifferencejpg-620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607">
        <w:rPr>
          <w:noProof/>
          <w:lang w:eastAsia="ru-RU"/>
        </w:rPr>
        <w:t xml:space="preserve">   –</w:t>
      </w:r>
      <w:r>
        <w:rPr>
          <w:noProof/>
          <w:lang w:eastAsia="ru-RU"/>
        </w:rPr>
        <w:t xml:space="preserve"> условно-съедобен</w:t>
      </w:r>
      <w:r w:rsidR="00195386">
        <w:rPr>
          <w:noProof/>
          <w:lang w:eastAsia="ru-RU"/>
        </w:rPr>
        <w:t>.</w:t>
      </w:r>
      <w:r>
        <w:rPr>
          <w:u w:val="single"/>
        </w:rPr>
        <w:t xml:space="preserve"> </w:t>
      </w:r>
    </w:p>
    <w:p w:rsidR="00246C9D" w:rsidRPr="00FE60D7" w:rsidRDefault="00246C9D" w:rsidP="009516CD">
      <w:pPr>
        <w:spacing w:after="0" w:line="240" w:lineRule="auto"/>
        <w:ind w:left="720"/>
        <w:contextualSpacing/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51"/>
        <w:gridCol w:w="3599"/>
        <w:gridCol w:w="1991"/>
        <w:gridCol w:w="2510"/>
      </w:tblGrid>
      <w:tr w:rsidR="003F30AE" w:rsidRPr="00FE60D7" w:rsidTr="003F30AE">
        <w:tc>
          <w:tcPr>
            <w:tcW w:w="751" w:type="dxa"/>
          </w:tcPr>
          <w:p w:rsidR="003F30AE" w:rsidRPr="008832C8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99" w:type="dxa"/>
          </w:tcPr>
          <w:p w:rsidR="00E71591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DF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(выбери из перечня)</w:t>
            </w:r>
          </w:p>
          <w:p w:rsidR="003F30AE" w:rsidRPr="008832C8" w:rsidRDefault="00E71591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 xml:space="preserve"> и фото гриба</w:t>
            </w:r>
          </w:p>
        </w:tc>
        <w:tc>
          <w:tcPr>
            <w:tcW w:w="1991" w:type="dxa"/>
          </w:tcPr>
          <w:p w:rsidR="003F30AE" w:rsidRDefault="003F30AE" w:rsidP="009516CD">
            <w:pPr>
              <w:jc w:val="center"/>
              <w:rPr>
                <w:sz w:val="24"/>
                <w:szCs w:val="24"/>
              </w:rPr>
            </w:pPr>
            <w:r w:rsidRPr="008832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90DA8" wp14:editId="301D8B59">
                  <wp:extent cx="292769" cy="304800"/>
                  <wp:effectExtent l="19050" t="0" r="0" b="0"/>
                  <wp:docPr id="20" name="Рисунок 2" descr="http://tvtm.ru/upload/video/thumbs/medium/2015/07/15/63fc98e07b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tm.ru/upload/video/thumbs/medium/2015/07/15/63fc98e07b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586" r="19032" b="8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89" cy="303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2C8">
              <w:rPr>
                <w:sz w:val="24"/>
                <w:szCs w:val="24"/>
              </w:rPr>
              <w:t xml:space="preserve">/ </w:t>
            </w:r>
            <w:r w:rsidRPr="008832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79A56" wp14:editId="1F68E09C">
                  <wp:extent cx="274500" cy="252000"/>
                  <wp:effectExtent l="19050" t="0" r="0" b="0"/>
                  <wp:docPr id="21" name="Рисунок 5" descr="http://sessiya-ua.com/pars_docs/refs/37/36982/36982_html_m75455f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ssiya-ua.com/pars_docs/refs/37/36982/36982_html_m75455f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386" w:rsidRPr="008832C8" w:rsidRDefault="00195386" w:rsidP="009516C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7D94D2" wp14:editId="0DC2EF18">
                  <wp:extent cx="252000" cy="252000"/>
                  <wp:effectExtent l="0" t="0" r="0" b="0"/>
                  <wp:docPr id="18" name="Рисунок 18" descr="http://bulk2.destructoid.com/ul/user/5/59694-215288-Indifferencejpg-62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lk2.destructoid.com/ul/user/5/59694-215288-Indifferencejpg-62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0AE" w:rsidRPr="008832C8" w:rsidRDefault="003F30AE" w:rsidP="009516C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3F30AE" w:rsidRPr="008832C8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ножки гриба </w:t>
            </w:r>
          </w:p>
        </w:tc>
      </w:tr>
      <w:tr w:rsidR="003F30AE" w:rsidRPr="00FE60D7" w:rsidTr="009C64A1">
        <w:trPr>
          <w:trHeight w:val="3397"/>
        </w:trPr>
        <w:tc>
          <w:tcPr>
            <w:tcW w:w="751" w:type="dxa"/>
          </w:tcPr>
          <w:p w:rsidR="003F30AE" w:rsidRPr="00FE60D7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</w:tcPr>
          <w:p w:rsidR="003F30AE" w:rsidRPr="00FE60D7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F30AE" w:rsidRDefault="003F30AE" w:rsidP="009516CD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3F30AE" w:rsidRDefault="003F30AE" w:rsidP="009516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AE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0A5B250B" wp14:editId="65A8C8BF">
                  <wp:extent cx="1071429" cy="1800000"/>
                  <wp:effectExtent l="19050" t="0" r="0" b="0"/>
                  <wp:docPr id="13" name="Рисунок 1" descr="C:\Users\Людмила\Pictures\грибы\бледная пога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Pictures\грибы\бледная пога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867" t="27119" r="39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2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0AE" w:rsidRPr="00FE60D7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AE" w:rsidRPr="00FE60D7" w:rsidTr="003F30AE">
        <w:tc>
          <w:tcPr>
            <w:tcW w:w="751" w:type="dxa"/>
          </w:tcPr>
          <w:p w:rsidR="003F30AE" w:rsidRPr="00FE60D7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</w:tcPr>
          <w:p w:rsidR="003F30AE" w:rsidRPr="00FE60D7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F30AE" w:rsidRDefault="003F30AE" w:rsidP="009516CD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3F30AE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AE" w:rsidRDefault="00DD5A29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2A389B" wp14:editId="49CA5764">
                  <wp:extent cx="1188720" cy="1318260"/>
                  <wp:effectExtent l="19050" t="0" r="0" b="0"/>
                  <wp:docPr id="22" name="Рисунок 1" descr="http://apartdom.ru/images/stories/podberezovi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artdom.ru/images/stories/podberezovi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736" t="27843" r="47640" b="4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4A1" w:rsidRDefault="009C64A1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A1" w:rsidRPr="00FE60D7" w:rsidRDefault="009C64A1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AE" w:rsidRPr="00FE60D7" w:rsidTr="003F30AE">
        <w:tc>
          <w:tcPr>
            <w:tcW w:w="751" w:type="dxa"/>
          </w:tcPr>
          <w:p w:rsidR="003F30AE" w:rsidRPr="00FE60D7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</w:tcPr>
          <w:p w:rsidR="003F30AE" w:rsidRPr="00FE60D7" w:rsidRDefault="003F30AE" w:rsidP="009516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F30AE" w:rsidRDefault="003F30AE" w:rsidP="009516CD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3F30AE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AE" w:rsidRDefault="002909FF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FF">
              <w:rPr>
                <w:rFonts w:eastAsia="Calibri" w:cs="Times New Roman"/>
                <w:noProof/>
                <w:szCs w:val="28"/>
                <w:lang w:eastAsia="ru-RU"/>
              </w:rPr>
              <w:drawing>
                <wp:inline distT="0" distB="0" distL="0" distR="0" wp14:anchorId="61BFD5FD" wp14:editId="178140ED">
                  <wp:extent cx="1384622" cy="942975"/>
                  <wp:effectExtent l="0" t="0" r="0" b="0"/>
                  <wp:docPr id="28" name="Рисунок 7" descr="http://www.udec.ru/images/2009a-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dec.ru/images/2009a-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3448" t="45818" r="19238" b="-3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72" cy="946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4A1" w:rsidRPr="00FE60D7" w:rsidRDefault="009C64A1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AE" w:rsidRPr="00FE60D7" w:rsidTr="003F30AE">
        <w:tc>
          <w:tcPr>
            <w:tcW w:w="751" w:type="dxa"/>
          </w:tcPr>
          <w:p w:rsidR="003F30AE" w:rsidRPr="00FE60D7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</w:tcPr>
          <w:p w:rsidR="003F30AE" w:rsidRPr="00FE60D7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F30AE" w:rsidRDefault="003F30AE" w:rsidP="009516CD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3F30AE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AE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AE" w:rsidRDefault="003F30AE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455E402D" wp14:editId="4BD0DA82">
                  <wp:extent cx="1426640" cy="1390650"/>
                  <wp:effectExtent l="0" t="0" r="0" b="0"/>
                  <wp:docPr id="19" name="Рисунок 4" descr="C:\Users\Людмила\Pictures\грибы\желчный гри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дмила\Pictures\грибы\желчный гри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567" t="36865" r="24562" b="16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73" cy="139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4A1" w:rsidRPr="00FE60D7" w:rsidRDefault="009C64A1" w:rsidP="00951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0B1" w:rsidRPr="00FE60D7" w:rsidRDefault="004260B1" w:rsidP="009516CD">
      <w:pPr>
        <w:spacing w:line="240" w:lineRule="auto"/>
      </w:pPr>
    </w:p>
    <w:p w:rsidR="00673D06" w:rsidRDefault="00673D06" w:rsidP="009516CD">
      <w:pPr>
        <w:spacing w:line="240" w:lineRule="auto"/>
        <w:jc w:val="both"/>
        <w:rPr>
          <w:b/>
        </w:rPr>
      </w:pPr>
      <w:r w:rsidRPr="002B5D2B">
        <w:rPr>
          <w:b/>
        </w:rPr>
        <w:t xml:space="preserve">Задание </w:t>
      </w:r>
      <w:r w:rsidR="008B4607">
        <w:rPr>
          <w:b/>
        </w:rPr>
        <w:t xml:space="preserve">№ </w:t>
      </w:r>
      <w:r w:rsidRPr="002B5D2B">
        <w:rPr>
          <w:b/>
        </w:rPr>
        <w:t>5</w:t>
      </w:r>
      <w:r>
        <w:rPr>
          <w:b/>
        </w:rPr>
        <w:t>.</w:t>
      </w:r>
    </w:p>
    <w:p w:rsidR="00673D06" w:rsidRDefault="00AD25DF" w:rsidP="009516CD">
      <w:pPr>
        <w:pStyle w:val="a3"/>
        <w:spacing w:line="240" w:lineRule="auto"/>
        <w:jc w:val="both"/>
      </w:pPr>
      <w:r>
        <w:t>Изучив в</w:t>
      </w:r>
      <w:r w:rsidR="00673D06">
        <w:t xml:space="preserve"> экспозиции представленные шляпочные грибы, найдите соответствие (укажите стрелками) между грибом</w:t>
      </w:r>
      <w:r w:rsidR="00DF5D0B">
        <w:t xml:space="preserve"> </w:t>
      </w:r>
      <w:r w:rsidR="004D1969">
        <w:t xml:space="preserve">и </w:t>
      </w:r>
      <w:r w:rsidR="00673D06">
        <w:t>его местом обитания:</w:t>
      </w:r>
    </w:p>
    <w:p w:rsidR="00673D06" w:rsidRPr="00264DCD" w:rsidRDefault="00673D06" w:rsidP="009516CD">
      <w:pPr>
        <w:pStyle w:val="a3"/>
        <w:spacing w:line="240" w:lineRule="auto"/>
        <w:jc w:val="both"/>
      </w:pPr>
    </w:p>
    <w:p w:rsidR="00673D06" w:rsidRDefault="00F038EA" w:rsidP="009516CD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Зимний гриб (опенок </w:t>
      </w:r>
      <w:proofErr w:type="gramStart"/>
      <w:r>
        <w:t>зимний)</w:t>
      </w:r>
      <w:r w:rsidR="008B4607">
        <w:t xml:space="preserve">   </w:t>
      </w:r>
      <w:proofErr w:type="gramEnd"/>
      <w:r w:rsidR="008B4607">
        <w:t xml:space="preserve">                                                 </w:t>
      </w:r>
      <w:r w:rsidR="00DF5D0B">
        <w:t xml:space="preserve"> </w:t>
      </w:r>
      <w:r w:rsidR="0049549D">
        <w:t>ель</w:t>
      </w:r>
    </w:p>
    <w:p w:rsidR="0049549D" w:rsidRPr="00264DCD" w:rsidRDefault="0049549D" w:rsidP="009516CD">
      <w:pPr>
        <w:pStyle w:val="a3"/>
        <w:spacing w:after="0" w:line="240" w:lineRule="auto"/>
        <w:jc w:val="both"/>
      </w:pPr>
    </w:p>
    <w:p w:rsidR="00673D06" w:rsidRDefault="0049549D" w:rsidP="009516CD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Подберезовик</w:t>
      </w:r>
      <w:r w:rsidR="003314A4">
        <w:t xml:space="preserve"> обыкновенный</w:t>
      </w:r>
      <w:r w:rsidR="00DF5D0B">
        <w:t xml:space="preserve"> </w:t>
      </w:r>
      <w:r w:rsidR="008B4607">
        <w:t xml:space="preserve">                                                     </w:t>
      </w:r>
      <w:r>
        <w:t>пень</w:t>
      </w:r>
    </w:p>
    <w:p w:rsidR="0049549D" w:rsidRPr="00264DCD" w:rsidRDefault="0049549D" w:rsidP="009516CD">
      <w:pPr>
        <w:pStyle w:val="a3"/>
        <w:spacing w:after="0" w:line="240" w:lineRule="auto"/>
        <w:jc w:val="both"/>
      </w:pPr>
    </w:p>
    <w:p w:rsidR="00673D06" w:rsidRDefault="0049549D" w:rsidP="009516CD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Желчный гриб</w:t>
      </w:r>
      <w:r w:rsidR="00DF5D0B">
        <w:t xml:space="preserve"> </w:t>
      </w:r>
      <w:r w:rsidR="008B4607">
        <w:t xml:space="preserve">                                                                              </w:t>
      </w:r>
      <w:r>
        <w:t>береза</w:t>
      </w:r>
    </w:p>
    <w:p w:rsidR="004260B1" w:rsidRPr="00FE60D7" w:rsidRDefault="004260B1" w:rsidP="009516CD">
      <w:pPr>
        <w:spacing w:line="240" w:lineRule="auto"/>
      </w:pPr>
    </w:p>
    <w:p w:rsidR="007344F8" w:rsidRPr="00FE60D7" w:rsidRDefault="00673D06" w:rsidP="009516CD">
      <w:pPr>
        <w:spacing w:line="240" w:lineRule="auto"/>
        <w:jc w:val="both"/>
        <w:rPr>
          <w:b/>
        </w:rPr>
      </w:pPr>
      <w:r>
        <w:rPr>
          <w:b/>
        </w:rPr>
        <w:t xml:space="preserve">Задание </w:t>
      </w:r>
      <w:r w:rsidR="00FB23D3">
        <w:rPr>
          <w:b/>
        </w:rPr>
        <w:t xml:space="preserve">№ </w:t>
      </w:r>
      <w:r>
        <w:rPr>
          <w:b/>
        </w:rPr>
        <w:t>6</w:t>
      </w:r>
      <w:r w:rsidR="007344F8" w:rsidRPr="00FE60D7">
        <w:rPr>
          <w:b/>
        </w:rPr>
        <w:t>.</w:t>
      </w:r>
    </w:p>
    <w:p w:rsidR="00E648AB" w:rsidRDefault="008832C8" w:rsidP="009516CD">
      <w:pPr>
        <w:pStyle w:val="a3"/>
        <w:spacing w:line="240" w:lineRule="auto"/>
        <w:jc w:val="both"/>
      </w:pPr>
      <w:r>
        <w:t>Используя экспозицию, найдите грибы-двойники</w:t>
      </w:r>
      <w:r w:rsidR="00E648AB">
        <w:t>, закрепленные з</w:t>
      </w:r>
      <w:r>
        <w:t>а вашей группой, рассмотрите их и</w:t>
      </w:r>
      <w:r w:rsidR="00E648AB">
        <w:t xml:space="preserve"> сфотографируйте для буклета</w:t>
      </w:r>
      <w:r>
        <w:t xml:space="preserve"> «Опасные двойники». В</w:t>
      </w:r>
      <w:r w:rsidR="00E648AB">
        <w:t>пишите в таблицу основные черты отличия</w:t>
      </w:r>
      <w:r w:rsidR="00E648AB" w:rsidRPr="001C12B2">
        <w:t xml:space="preserve"> </w:t>
      </w:r>
      <w:r w:rsidR="00E648AB">
        <w:t>ложных грибов.</w:t>
      </w:r>
    </w:p>
    <w:p w:rsidR="007344F8" w:rsidRPr="00FE60D7" w:rsidRDefault="007344F8" w:rsidP="009516CD">
      <w:pPr>
        <w:pStyle w:val="a3"/>
        <w:spacing w:line="240" w:lineRule="auto"/>
        <w:jc w:val="center"/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118"/>
        <w:gridCol w:w="1563"/>
        <w:gridCol w:w="2230"/>
      </w:tblGrid>
      <w:tr w:rsidR="007344F8" w:rsidRPr="00165114" w:rsidTr="00FB23D3">
        <w:tc>
          <w:tcPr>
            <w:tcW w:w="567" w:type="dxa"/>
          </w:tcPr>
          <w:p w:rsidR="007344F8" w:rsidRPr="00FB23D3" w:rsidRDefault="007344F8" w:rsidP="00FB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B23D3" w:rsidRPr="00FB23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7344F8" w:rsidRPr="00FB23D3" w:rsidRDefault="007344F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гриба</w:t>
            </w:r>
          </w:p>
        </w:tc>
        <w:tc>
          <w:tcPr>
            <w:tcW w:w="3118" w:type="dxa"/>
          </w:tcPr>
          <w:p w:rsidR="007344F8" w:rsidRPr="00FB23D3" w:rsidRDefault="00FB23D3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60891" w:rsidRPr="00FB23D3">
              <w:rPr>
                <w:rFonts w:ascii="Times New Roman" w:hAnsi="Times New Roman" w:cs="Times New Roman"/>
                <w:b/>
                <w:sz w:val="24"/>
                <w:szCs w:val="24"/>
              </w:rPr>
              <w:t>писание</w:t>
            </w:r>
            <w:r w:rsidR="00CF0119" w:rsidRPr="00FB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7344F8" w:rsidRPr="00FB23D3" w:rsidRDefault="007344F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двойника (яд.)</w:t>
            </w:r>
          </w:p>
        </w:tc>
        <w:tc>
          <w:tcPr>
            <w:tcW w:w="2230" w:type="dxa"/>
          </w:tcPr>
          <w:p w:rsidR="007344F8" w:rsidRPr="00FB23D3" w:rsidRDefault="00D02349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D3">
              <w:rPr>
                <w:rFonts w:ascii="Times New Roman" w:hAnsi="Times New Roman" w:cs="Times New Roman"/>
                <w:b/>
                <w:sz w:val="24"/>
                <w:szCs w:val="24"/>
              </w:rPr>
              <w:t>Черты отличия</w:t>
            </w:r>
          </w:p>
        </w:tc>
      </w:tr>
      <w:tr w:rsidR="007344F8" w:rsidRPr="00165114" w:rsidTr="00FB23D3">
        <w:tc>
          <w:tcPr>
            <w:tcW w:w="567" w:type="dxa"/>
            <w:shd w:val="clear" w:color="auto" w:fill="auto"/>
          </w:tcPr>
          <w:p w:rsidR="007344F8" w:rsidRPr="00165114" w:rsidRDefault="007344F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344F8" w:rsidRDefault="00C1327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44F8" w:rsidRPr="00165114">
              <w:rPr>
                <w:rFonts w:ascii="Times New Roman" w:hAnsi="Times New Roman" w:cs="Times New Roman"/>
                <w:sz w:val="24"/>
                <w:szCs w:val="24"/>
              </w:rPr>
              <w:t>одберезовик</w:t>
            </w:r>
          </w:p>
          <w:p w:rsidR="003314A4" w:rsidRPr="00165114" w:rsidRDefault="003314A4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</w:p>
        </w:tc>
        <w:tc>
          <w:tcPr>
            <w:tcW w:w="3118" w:type="dxa"/>
            <w:shd w:val="clear" w:color="auto" w:fill="auto"/>
          </w:tcPr>
          <w:p w:rsidR="007344F8" w:rsidRPr="00165114" w:rsidRDefault="008832C8" w:rsidP="00951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65114">
              <w:rPr>
                <w:rFonts w:ascii="Times New Roman" w:hAnsi="Times New Roman" w:cs="Times New Roman"/>
                <w:sz w:val="24"/>
                <w:szCs w:val="24"/>
              </w:rPr>
              <w:t>ляпка</w:t>
            </w:r>
            <w:r w:rsidR="00165114" w:rsidRPr="00165114">
              <w:rPr>
                <w:rFonts w:ascii="Times New Roman" w:hAnsi="Times New Roman" w:cs="Times New Roman"/>
                <w:sz w:val="24"/>
                <w:szCs w:val="24"/>
              </w:rPr>
              <w:t xml:space="preserve">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 xml:space="preserve"> 4–</w:t>
            </w:r>
            <w:r w:rsidR="00165114" w:rsidRPr="00165114">
              <w:rPr>
                <w:rFonts w:ascii="Times New Roman" w:hAnsi="Times New Roman" w:cs="Times New Roman"/>
                <w:sz w:val="24"/>
                <w:szCs w:val="24"/>
              </w:rPr>
              <w:t>12 см, серая, бурая или 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чневатая, иногда почти черная, п</w:t>
            </w:r>
            <w:r w:rsidR="00165114" w:rsidRPr="00165114">
              <w:rPr>
                <w:rFonts w:ascii="Times New Roman" w:hAnsi="Times New Roman" w:cs="Times New Roman"/>
                <w:sz w:val="24"/>
                <w:szCs w:val="24"/>
              </w:rPr>
              <w:t>о форме напоминает вздутую подушечку.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5CA">
              <w:rPr>
                <w:rFonts w:ascii="Times New Roman" w:hAnsi="Times New Roman" w:cs="Times New Roman"/>
                <w:sz w:val="24"/>
                <w:szCs w:val="24"/>
              </w:rPr>
              <w:t>Трубчатый слой окрашен ровно</w:t>
            </w:r>
            <w:r w:rsidR="00881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 xml:space="preserve"> у молодых грибов светлый, а у старых насыщенно-коричневый.</w:t>
            </w:r>
          </w:p>
          <w:p w:rsidR="00165114" w:rsidRPr="00165114" w:rsidRDefault="00165114" w:rsidP="00951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 xml:space="preserve">Ножка белая или сероватая, с 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 xml:space="preserve">чешуйками, сужается </w:t>
            </w:r>
            <w:proofErr w:type="gramStart"/>
            <w:r w:rsidR="00FB23D3">
              <w:rPr>
                <w:rFonts w:ascii="Times New Roman" w:hAnsi="Times New Roman" w:cs="Times New Roman"/>
                <w:sz w:val="24"/>
                <w:szCs w:val="24"/>
              </w:rPr>
              <w:t>снизу вверх</w:t>
            </w:r>
            <w:proofErr w:type="gramEnd"/>
          </w:p>
        </w:tc>
        <w:tc>
          <w:tcPr>
            <w:tcW w:w="1563" w:type="dxa"/>
            <w:shd w:val="clear" w:color="auto" w:fill="auto"/>
          </w:tcPr>
          <w:p w:rsidR="007344F8" w:rsidRPr="00165114" w:rsidRDefault="007344F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Желчный гриб</w:t>
            </w:r>
          </w:p>
        </w:tc>
        <w:tc>
          <w:tcPr>
            <w:tcW w:w="2230" w:type="dxa"/>
            <w:shd w:val="clear" w:color="auto" w:fill="auto"/>
          </w:tcPr>
          <w:p w:rsidR="007344F8" w:rsidRPr="00165114" w:rsidRDefault="007344F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F8" w:rsidRPr="00165114" w:rsidTr="00FB23D3">
        <w:tc>
          <w:tcPr>
            <w:tcW w:w="567" w:type="dxa"/>
            <w:shd w:val="clear" w:color="auto" w:fill="auto"/>
          </w:tcPr>
          <w:p w:rsidR="007344F8" w:rsidRPr="00165114" w:rsidRDefault="007344F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344F8" w:rsidRPr="00165114" w:rsidRDefault="007344F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Мухомор розовый</w:t>
            </w:r>
          </w:p>
        </w:tc>
        <w:tc>
          <w:tcPr>
            <w:tcW w:w="3118" w:type="dxa"/>
            <w:shd w:val="clear" w:color="auto" w:fill="auto"/>
          </w:tcPr>
          <w:p w:rsidR="007344F8" w:rsidRDefault="003405D9" w:rsidP="00951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Шляпка </w:t>
            </w:r>
            <w:r w:rsidRPr="003405D9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>ом 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см,</w:t>
            </w:r>
            <w:r w:rsidRPr="003405D9">
              <w:rPr>
                <w:rFonts w:ascii="Times New Roman" w:hAnsi="Times New Roman" w:cs="Times New Roman"/>
                <w:sz w:val="24"/>
                <w:szCs w:val="24"/>
              </w:rPr>
              <w:t xml:space="preserve"> розоватая, красная или коричневая, у молодого гриба в форме яйца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характерного для мухоморов бугорка, со временем становится выпуклой, у взрослых грибов – распростертая.</w:t>
            </w:r>
          </w:p>
          <w:p w:rsidR="0075235F" w:rsidRDefault="0075235F" w:rsidP="00951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35F">
              <w:rPr>
                <w:rFonts w:ascii="Times New Roman" w:hAnsi="Times New Roman" w:cs="Times New Roman"/>
                <w:sz w:val="24"/>
                <w:szCs w:val="24"/>
              </w:rPr>
              <w:t>Пластинки: белые, широкие. При надавливании краснеют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5D9" w:rsidRPr="00165114" w:rsidRDefault="00FB23D3" w:rsidP="00A239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4–</w:t>
            </w:r>
            <w:r w:rsidR="00A23994">
              <w:rPr>
                <w:rFonts w:ascii="Times New Roman" w:hAnsi="Times New Roman" w:cs="Times New Roman"/>
                <w:sz w:val="24"/>
                <w:szCs w:val="24"/>
              </w:rPr>
              <w:t>12 см,</w:t>
            </w:r>
            <w:r w:rsidR="003405D9">
              <w:rPr>
                <w:rFonts w:ascii="Times New Roman" w:hAnsi="Times New Roman" w:cs="Times New Roman"/>
                <w:sz w:val="24"/>
                <w:szCs w:val="24"/>
              </w:rPr>
              <w:t xml:space="preserve"> белая или красноватая</w:t>
            </w:r>
            <w:r w:rsidR="00496DA3">
              <w:t xml:space="preserve"> </w:t>
            </w:r>
            <w:r w:rsidR="00A23994">
              <w:rPr>
                <w:rFonts w:ascii="Times New Roman" w:hAnsi="Times New Roman" w:cs="Times New Roman"/>
                <w:sz w:val="24"/>
                <w:szCs w:val="24"/>
              </w:rPr>
              <w:t>с небольшими бугорками,</w:t>
            </w:r>
            <w:r w:rsidR="00496DA3">
              <w:t xml:space="preserve"> </w:t>
            </w:r>
            <w:r w:rsidR="00A078CE">
              <w:t>ц</w:t>
            </w:r>
            <w:r w:rsidR="00496DA3" w:rsidRPr="00496DA3">
              <w:rPr>
                <w:rFonts w:ascii="Times New Roman" w:hAnsi="Times New Roman" w:cs="Times New Roman"/>
                <w:sz w:val="24"/>
                <w:szCs w:val="24"/>
              </w:rPr>
              <w:t>илиндрической формы с н</w:t>
            </w:r>
            <w:r w:rsidR="0075235F"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="00727AC2">
              <w:rPr>
                <w:rFonts w:ascii="Times New Roman" w:hAnsi="Times New Roman" w:cs="Times New Roman"/>
                <w:sz w:val="24"/>
                <w:szCs w:val="24"/>
              </w:rPr>
              <w:t xml:space="preserve">ольшим утолщением у основания. </w:t>
            </w:r>
            <w:r w:rsidR="00727AC2" w:rsidRPr="00727AC2">
              <w:rPr>
                <w:rFonts w:ascii="Times New Roman" w:hAnsi="Times New Roman" w:cs="Times New Roman"/>
                <w:sz w:val="24"/>
                <w:szCs w:val="24"/>
              </w:rPr>
              <w:t>На верхней части ножки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F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грязно-розовое колечко</w:t>
            </w:r>
          </w:p>
        </w:tc>
        <w:tc>
          <w:tcPr>
            <w:tcW w:w="1563" w:type="dxa"/>
            <w:shd w:val="clear" w:color="auto" w:fill="auto"/>
          </w:tcPr>
          <w:p w:rsidR="007344F8" w:rsidRPr="00165114" w:rsidRDefault="007344F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Мухомор пантерный</w:t>
            </w:r>
          </w:p>
        </w:tc>
        <w:tc>
          <w:tcPr>
            <w:tcW w:w="2230" w:type="dxa"/>
            <w:shd w:val="clear" w:color="auto" w:fill="auto"/>
          </w:tcPr>
          <w:p w:rsidR="007344F8" w:rsidRPr="00165114" w:rsidRDefault="007344F8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65" w:rsidRPr="00165114" w:rsidTr="00FB23D3">
        <w:tc>
          <w:tcPr>
            <w:tcW w:w="567" w:type="dxa"/>
            <w:shd w:val="clear" w:color="auto" w:fill="auto"/>
          </w:tcPr>
          <w:p w:rsidR="00C81C65" w:rsidRPr="00165114" w:rsidRDefault="00EE507E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81C65" w:rsidRPr="00165114" w:rsidRDefault="00560891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Опенок осенний</w:t>
            </w:r>
          </w:p>
        </w:tc>
        <w:tc>
          <w:tcPr>
            <w:tcW w:w="3118" w:type="dxa"/>
            <w:shd w:val="clear" w:color="auto" w:fill="auto"/>
          </w:tcPr>
          <w:p w:rsidR="00AA3AA3" w:rsidRDefault="000F2611" w:rsidP="000D7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Шляпка выпуклой формы,</w:t>
            </w:r>
            <w:r w:rsidR="00CB4F4B" w:rsidRPr="00CB4F4B">
              <w:rPr>
                <w:rFonts w:ascii="Times New Roman" w:hAnsi="Times New Roman" w:cs="Times New Roman"/>
                <w:sz w:val="24"/>
                <w:szCs w:val="24"/>
              </w:rPr>
              <w:t xml:space="preserve"> жёлтого или бурого цвета, покрытая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маленькими коричневыми </w:t>
            </w:r>
            <w:r w:rsidR="00CB4F4B" w:rsidRPr="00CB4F4B">
              <w:rPr>
                <w:rFonts w:ascii="Times New Roman" w:hAnsi="Times New Roman" w:cs="Times New Roman"/>
                <w:sz w:val="24"/>
                <w:szCs w:val="24"/>
              </w:rPr>
              <w:t>чешуйками, с</w:t>
            </w:r>
            <w:r w:rsidR="00DF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F4B" w:rsidRPr="00CB4F4B">
              <w:rPr>
                <w:rFonts w:ascii="Times New Roman" w:hAnsi="Times New Roman" w:cs="Times New Roman"/>
                <w:sz w:val="24"/>
                <w:szCs w:val="24"/>
              </w:rPr>
              <w:t>возрастом становится плоск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4F4B" w:rsidRPr="00CB4F4B">
              <w:rPr>
                <w:rFonts w:ascii="Times New Roman" w:hAnsi="Times New Roman" w:cs="Times New Roman"/>
                <w:sz w:val="24"/>
                <w:szCs w:val="24"/>
              </w:rPr>
              <w:t>, в диам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>етре 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см. Пластинки редкие, </w:t>
            </w:r>
            <w:r w:rsidR="00CB4F4B" w:rsidRPr="00CB4F4B">
              <w:rPr>
                <w:rFonts w:ascii="Times New Roman" w:hAnsi="Times New Roman" w:cs="Times New Roman"/>
                <w:sz w:val="24"/>
                <w:szCs w:val="24"/>
              </w:rPr>
              <w:t xml:space="preserve">светлые, чуть беловатые, а затем, окрашиваются в желтоватые или бурые оттенки. </w:t>
            </w:r>
          </w:p>
          <w:p w:rsidR="00C81C65" w:rsidRPr="00165114" w:rsidRDefault="00CB4F4B" w:rsidP="000D7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F4B">
              <w:rPr>
                <w:rFonts w:ascii="Times New Roman" w:hAnsi="Times New Roman" w:cs="Times New Roman"/>
                <w:sz w:val="24"/>
                <w:szCs w:val="24"/>
              </w:rPr>
              <w:t>Ножка тонкая, довольно длинная и полая внутри, и</w:t>
            </w:r>
            <w:r w:rsidR="004D1969">
              <w:rPr>
                <w:rFonts w:ascii="Times New Roman" w:hAnsi="Times New Roman" w:cs="Times New Roman"/>
                <w:sz w:val="24"/>
                <w:szCs w:val="24"/>
              </w:rPr>
              <w:t>меет остающееся на ножке кольцо</w:t>
            </w:r>
          </w:p>
        </w:tc>
        <w:tc>
          <w:tcPr>
            <w:tcW w:w="1563" w:type="dxa"/>
            <w:shd w:val="clear" w:color="auto" w:fill="auto"/>
          </w:tcPr>
          <w:p w:rsidR="00C81C65" w:rsidRPr="00165114" w:rsidRDefault="00560891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Опенок ложный</w:t>
            </w:r>
          </w:p>
        </w:tc>
        <w:tc>
          <w:tcPr>
            <w:tcW w:w="2230" w:type="dxa"/>
            <w:shd w:val="clear" w:color="auto" w:fill="auto"/>
          </w:tcPr>
          <w:p w:rsidR="00C81C65" w:rsidRPr="00165114" w:rsidRDefault="00C81C65" w:rsidP="009516C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344F8" w:rsidRDefault="007344F8" w:rsidP="009516CD">
      <w:pPr>
        <w:spacing w:line="240" w:lineRule="auto"/>
        <w:rPr>
          <w:b/>
        </w:rPr>
      </w:pPr>
      <w:r w:rsidRPr="00B309F9">
        <w:rPr>
          <w:b/>
        </w:rPr>
        <w:t xml:space="preserve">Задание </w:t>
      </w:r>
      <w:r w:rsidR="00FB23D3">
        <w:rPr>
          <w:b/>
        </w:rPr>
        <w:t xml:space="preserve">№ </w:t>
      </w:r>
      <w:r w:rsidR="00E648AB">
        <w:rPr>
          <w:b/>
        </w:rPr>
        <w:t>7</w:t>
      </w:r>
      <w:r w:rsidRPr="00B309F9">
        <w:rPr>
          <w:b/>
        </w:rPr>
        <w:t>.</w:t>
      </w:r>
    </w:p>
    <w:p w:rsidR="007344F8" w:rsidRDefault="00E648AB" w:rsidP="009516CD">
      <w:pPr>
        <w:spacing w:after="0" w:line="240" w:lineRule="auto"/>
        <w:jc w:val="both"/>
      </w:pPr>
      <w:r>
        <w:t>В целях подготовки материала</w:t>
      </w:r>
      <w:r w:rsidRPr="005D0923">
        <w:t xml:space="preserve"> </w:t>
      </w:r>
      <w:r>
        <w:t xml:space="preserve">для </w:t>
      </w:r>
      <w:r w:rsidRPr="004C6ABE">
        <w:rPr>
          <w:u w:val="single"/>
        </w:rPr>
        <w:t xml:space="preserve">фенологического календаря роста </w:t>
      </w:r>
      <w:r w:rsidR="004C6ABE" w:rsidRPr="004C6ABE">
        <w:rPr>
          <w:u w:val="single"/>
        </w:rPr>
        <w:t xml:space="preserve">съедобных </w:t>
      </w:r>
      <w:r w:rsidRPr="004C6ABE">
        <w:rPr>
          <w:u w:val="single"/>
        </w:rPr>
        <w:t>грибов</w:t>
      </w:r>
      <w:r>
        <w:t xml:space="preserve"> и таблицы </w:t>
      </w:r>
      <w:r w:rsidRPr="004C6ABE">
        <w:rPr>
          <w:u w:val="single"/>
        </w:rPr>
        <w:t>«Роль грибов»</w:t>
      </w:r>
      <w:r w:rsidR="000A7E29">
        <w:t xml:space="preserve"> внесите в таблицу информацию о грибах,</w:t>
      </w:r>
      <w:r w:rsidR="00DF5D0B">
        <w:t xml:space="preserve"> </w:t>
      </w:r>
      <w:r>
        <w:t>изученных вашей группой</w:t>
      </w:r>
      <w:r w:rsidR="000A7E29">
        <w:t>.</w:t>
      </w:r>
    </w:p>
    <w:p w:rsidR="009E6BC0" w:rsidRDefault="000A7E29" w:rsidP="009516CD">
      <w:pPr>
        <w:spacing w:after="0" w:line="240" w:lineRule="auto"/>
        <w:jc w:val="both"/>
        <w:rPr>
          <w:noProof/>
          <w:lang w:eastAsia="ru-RU"/>
        </w:rPr>
      </w:pPr>
      <w:r>
        <w:t xml:space="preserve">Условные </w:t>
      </w:r>
      <w:proofErr w:type="gramStart"/>
      <w:r>
        <w:t xml:space="preserve">обозначения: </w:t>
      </w:r>
      <w:r>
        <w:rPr>
          <w:noProof/>
          <w:lang w:eastAsia="ru-RU"/>
        </w:rPr>
        <w:drawing>
          <wp:inline distT="0" distB="0" distL="0" distR="0" wp14:anchorId="265B971A" wp14:editId="22C08D2D">
            <wp:extent cx="292769" cy="304800"/>
            <wp:effectExtent l="19050" t="0" r="0" b="0"/>
            <wp:docPr id="10" name="Рисунок 2" descr="http://tvtm.ru/upload/video/thumbs/medium/2015/07/15/63fc98e07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tm.ru/upload/video/thumbs/medium/2015/07/15/63fc98e07b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586" r="19032" b="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9" cy="30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B23D3">
        <w:t xml:space="preserve"> </w:t>
      </w:r>
      <w:proofErr w:type="gramEnd"/>
      <w:r w:rsidR="00FB23D3">
        <w:t>–</w:t>
      </w:r>
      <w:r>
        <w:t xml:space="preserve"> съедобен; </w:t>
      </w:r>
      <w:r>
        <w:rPr>
          <w:noProof/>
          <w:lang w:eastAsia="ru-RU"/>
        </w:rPr>
        <w:drawing>
          <wp:inline distT="0" distB="0" distL="0" distR="0" wp14:anchorId="4FF4AAD3" wp14:editId="784A3252">
            <wp:extent cx="274500" cy="252000"/>
            <wp:effectExtent l="19050" t="0" r="0" b="0"/>
            <wp:docPr id="11" name="Рисунок 5" descr="http://sessiya-ua.com/pars_docs/refs/37/36982/36982_html_m75455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ssiya-ua.com/pars_docs/refs/37/36982/36982_html_m75455f6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B23D3">
        <w:t xml:space="preserve"> –</w:t>
      </w:r>
      <w:r>
        <w:t xml:space="preserve"> несъедобен;</w:t>
      </w:r>
      <w:r w:rsidR="009E6BC0" w:rsidRPr="009E6BC0">
        <w:rPr>
          <w:noProof/>
          <w:lang w:eastAsia="ru-RU"/>
        </w:rPr>
        <w:t xml:space="preserve"> </w:t>
      </w:r>
      <w:r w:rsidR="009E6BC0">
        <w:rPr>
          <w:noProof/>
          <w:lang w:eastAsia="ru-RU"/>
        </w:rPr>
        <w:drawing>
          <wp:inline distT="0" distB="0" distL="0" distR="0" wp14:anchorId="5179738B" wp14:editId="3B5269CC">
            <wp:extent cx="252000" cy="252000"/>
            <wp:effectExtent l="0" t="0" r="0" b="0"/>
            <wp:docPr id="3" name="Рисунок 3" descr="http://bulk2.destructoid.com/ul/user/5/59694-215288-Indifferencejpg-62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lk2.destructoid.com/ul/user/5/59694-215288-Indifferencejpg-620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3D3">
        <w:rPr>
          <w:noProof/>
          <w:lang w:eastAsia="ru-RU"/>
        </w:rPr>
        <w:t xml:space="preserve"> –</w:t>
      </w:r>
      <w:r w:rsidR="009E6BC0">
        <w:rPr>
          <w:noProof/>
          <w:lang w:eastAsia="ru-RU"/>
        </w:rPr>
        <w:t xml:space="preserve"> условно-</w:t>
      </w:r>
    </w:p>
    <w:p w:rsidR="000A7E29" w:rsidRDefault="00DF5D0B" w:rsidP="009516CD">
      <w:pPr>
        <w:spacing w:after="0" w:line="240" w:lineRule="auto"/>
        <w:jc w:val="both"/>
      </w:pPr>
      <w:r>
        <w:rPr>
          <w:noProof/>
          <w:lang w:eastAsia="ru-RU"/>
        </w:rPr>
        <w:t xml:space="preserve"> </w:t>
      </w:r>
      <w:r w:rsidR="00FF3843">
        <w:rPr>
          <w:noProof/>
          <w:lang w:eastAsia="ru-RU"/>
        </w:rPr>
        <w:t>с</w:t>
      </w:r>
      <w:r w:rsidR="009E6BC0">
        <w:rPr>
          <w:noProof/>
          <w:lang w:eastAsia="ru-RU"/>
        </w:rPr>
        <w:t>ъедобен</w:t>
      </w:r>
      <w:r w:rsidR="00FF3843">
        <w:rPr>
          <w:noProof/>
          <w:lang w:eastAsia="ru-RU"/>
        </w:rPr>
        <w:t>;</w:t>
      </w:r>
    </w:p>
    <w:p w:rsidR="000A7E29" w:rsidRDefault="000A7E29" w:rsidP="009516CD">
      <w:pPr>
        <w:spacing w:after="0" w:line="240" w:lineRule="auto"/>
        <w:jc w:val="both"/>
        <w:rPr>
          <w:noProof/>
          <w:lang w:eastAsia="ru-RU"/>
        </w:rPr>
      </w:pPr>
      <w:r w:rsidRPr="009E34E5">
        <w:rPr>
          <w:rFonts w:cs="Times New Roman"/>
          <w:noProof/>
          <w:szCs w:val="28"/>
          <w:lang w:eastAsia="ru-RU"/>
        </w:rPr>
        <w:drawing>
          <wp:inline distT="0" distB="0" distL="0" distR="0" wp14:anchorId="63B189D4" wp14:editId="2D01783D">
            <wp:extent cx="428625" cy="361950"/>
            <wp:effectExtent l="19050" t="19050" r="0" b="0"/>
            <wp:docPr id="14" name="Рисунок 13" descr="http://festival.1september.ru/articles/52989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9898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t="-1" r="22414" b="-481"/>
                    <a:stretch/>
                  </pic:blipFill>
                  <pic:spPr bwMode="auto">
                    <a:xfrm>
                      <a:off x="0" y="0"/>
                      <a:ext cx="428365" cy="36173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FB23D3">
        <w:t>–</w:t>
      </w:r>
      <w:r>
        <w:t xml:space="preserve"> смешанный </w:t>
      </w:r>
      <w:proofErr w:type="gramStart"/>
      <w:r>
        <w:t>лес;</w:t>
      </w:r>
      <w:r w:rsidRPr="000A7E29">
        <w:rPr>
          <w:rFonts w:cs="Times New Roman"/>
          <w:noProof/>
          <w:szCs w:val="28"/>
          <w:lang w:eastAsia="ru-RU"/>
        </w:rPr>
        <w:t xml:space="preserve"> </w:t>
      </w:r>
      <w:r w:rsidRPr="009E34E5">
        <w:rPr>
          <w:rFonts w:cs="Times New Roman"/>
          <w:noProof/>
          <w:szCs w:val="28"/>
          <w:lang w:eastAsia="ru-RU"/>
        </w:rPr>
        <w:drawing>
          <wp:inline distT="0" distB="0" distL="0" distR="0" wp14:anchorId="2C6E770E" wp14:editId="24DA2516">
            <wp:extent cx="237045" cy="361950"/>
            <wp:effectExtent l="19050" t="19050" r="0" b="0"/>
            <wp:docPr id="15" name="Рисунок 13" descr="http://festival.1september.ru/articles/52989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9898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2835" t="15556" r="61901"/>
                    <a:stretch/>
                  </pic:blipFill>
                  <pic:spPr bwMode="auto">
                    <a:xfrm>
                      <a:off x="0" y="0"/>
                      <a:ext cx="243079" cy="37116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23D3">
        <w:rPr>
          <w:rFonts w:cs="Times New Roman"/>
          <w:noProof/>
          <w:szCs w:val="28"/>
          <w:lang w:eastAsia="ru-RU"/>
        </w:rPr>
        <w:t xml:space="preserve"> –</w:t>
      </w:r>
      <w:proofErr w:type="gramEnd"/>
      <w:r>
        <w:rPr>
          <w:rFonts w:cs="Times New Roman"/>
          <w:noProof/>
          <w:szCs w:val="28"/>
          <w:lang w:eastAsia="ru-RU"/>
        </w:rPr>
        <w:t xml:space="preserve"> хвойный лес; </w:t>
      </w:r>
      <w:r w:rsidRPr="009E34E5">
        <w:rPr>
          <w:rFonts w:cs="Times New Roman"/>
          <w:noProof/>
          <w:szCs w:val="28"/>
          <w:lang w:eastAsia="ru-RU"/>
        </w:rPr>
        <w:drawing>
          <wp:inline distT="0" distB="0" distL="0" distR="0" wp14:anchorId="5FCD7E07" wp14:editId="6968C5DB">
            <wp:extent cx="314325" cy="398145"/>
            <wp:effectExtent l="19050" t="19050" r="9525" b="1905"/>
            <wp:docPr id="23" name="Рисунок 13" descr="http://festival.1september.ru/articles/52989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9898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37931" t="-2646" r="10345" b="2163"/>
                    <a:stretch/>
                  </pic:blipFill>
                  <pic:spPr bwMode="auto">
                    <a:xfrm>
                      <a:off x="0" y="0"/>
                      <a:ext cx="314135" cy="39790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23D3">
        <w:rPr>
          <w:rFonts w:cs="Times New Roman"/>
          <w:noProof/>
          <w:szCs w:val="28"/>
          <w:lang w:eastAsia="ru-RU"/>
        </w:rPr>
        <w:t xml:space="preserve"> –</w:t>
      </w:r>
      <w:r>
        <w:rPr>
          <w:rFonts w:cs="Times New Roman"/>
          <w:noProof/>
          <w:szCs w:val="28"/>
          <w:lang w:eastAsia="ru-RU"/>
        </w:rPr>
        <w:t xml:space="preserve"> лиственный лес;</w:t>
      </w:r>
      <w:r w:rsidR="00701189" w:rsidRPr="00701189">
        <w:rPr>
          <w:noProof/>
          <w:lang w:eastAsia="ru-RU"/>
        </w:rPr>
        <w:t xml:space="preserve"> </w:t>
      </w:r>
      <w:r w:rsidR="00701189">
        <w:rPr>
          <w:noProof/>
          <w:lang w:eastAsia="ru-RU"/>
        </w:rPr>
        <w:drawing>
          <wp:inline distT="0" distB="0" distL="0" distR="0" wp14:anchorId="737B514D" wp14:editId="5CEAE2A5">
            <wp:extent cx="360000" cy="392400"/>
            <wp:effectExtent l="0" t="0" r="0" b="0"/>
            <wp:docPr id="5" name="Рисунок 5" descr="http://www.afanas.ru/mapbase/imgtopo/image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fanas.ru/mapbase/imgtopo/image33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r="50910" b="-3937"/>
                    <a:stretch/>
                  </pic:blipFill>
                  <pic:spPr bwMode="auto">
                    <a:xfrm>
                      <a:off x="0" y="0"/>
                      <a:ext cx="3600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1EE0">
        <w:rPr>
          <w:noProof/>
          <w:lang w:eastAsia="ru-RU"/>
        </w:rPr>
        <w:t xml:space="preserve"> </w:t>
      </w:r>
      <w:r w:rsidR="00FB23D3">
        <w:rPr>
          <w:noProof/>
          <w:lang w:eastAsia="ru-RU"/>
        </w:rPr>
        <w:t xml:space="preserve">– </w:t>
      </w:r>
      <w:r w:rsidR="006B1EE0">
        <w:rPr>
          <w:noProof/>
          <w:lang w:eastAsia="ru-RU"/>
        </w:rPr>
        <w:t>луг</w:t>
      </w:r>
      <w:r w:rsidR="001224BC">
        <w:rPr>
          <w:noProof/>
          <w:lang w:eastAsia="ru-RU"/>
        </w:rPr>
        <w:t>.</w:t>
      </w:r>
    </w:p>
    <w:p w:rsidR="009516CD" w:rsidRPr="009F7F07" w:rsidRDefault="009516CD" w:rsidP="009516CD">
      <w:pPr>
        <w:spacing w:after="0" w:line="240" w:lineRule="auto"/>
        <w:jc w:val="both"/>
      </w:pPr>
    </w:p>
    <w:tbl>
      <w:tblPr>
        <w:tblStyle w:val="a4"/>
        <w:tblW w:w="9754" w:type="dxa"/>
        <w:tblLayout w:type="fixed"/>
        <w:tblLook w:val="04A0" w:firstRow="1" w:lastRow="0" w:firstColumn="1" w:lastColumn="0" w:noHBand="0" w:noVBand="1"/>
      </w:tblPr>
      <w:tblGrid>
        <w:gridCol w:w="675"/>
        <w:gridCol w:w="1836"/>
        <w:gridCol w:w="1708"/>
        <w:gridCol w:w="1708"/>
        <w:gridCol w:w="1843"/>
        <w:gridCol w:w="1984"/>
      </w:tblGrid>
      <w:tr w:rsidR="00172447" w:rsidRPr="009F7F07" w:rsidTr="00FB23D3">
        <w:tc>
          <w:tcPr>
            <w:tcW w:w="675" w:type="dxa"/>
            <w:vMerge w:val="restart"/>
          </w:tcPr>
          <w:p w:rsidR="00172447" w:rsidRDefault="00172447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23D3" w:rsidRPr="008832C8" w:rsidRDefault="00FB23D3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Название гриба</w:t>
            </w:r>
          </w:p>
        </w:tc>
        <w:tc>
          <w:tcPr>
            <w:tcW w:w="1708" w:type="dxa"/>
            <w:vMerge w:val="restart"/>
          </w:tcPr>
          <w:p w:rsidR="00172447" w:rsidRPr="008832C8" w:rsidRDefault="00172447" w:rsidP="009516CD">
            <w:pPr>
              <w:jc w:val="center"/>
              <w:rPr>
                <w:sz w:val="24"/>
                <w:szCs w:val="24"/>
              </w:rPr>
            </w:pPr>
            <w:r w:rsidRPr="008832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5AE88" wp14:editId="0705620A">
                  <wp:extent cx="292769" cy="304800"/>
                  <wp:effectExtent l="19050" t="0" r="0" b="0"/>
                  <wp:docPr id="7" name="Рисунок 2" descr="http://tvtm.ru/upload/video/thumbs/medium/2015/07/15/63fc98e07b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tm.ru/upload/video/thumbs/medium/2015/07/15/63fc98e07b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586" r="19032" b="8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89" cy="303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2C8">
              <w:rPr>
                <w:sz w:val="24"/>
                <w:szCs w:val="24"/>
              </w:rPr>
              <w:t xml:space="preserve">/ </w:t>
            </w:r>
            <w:r w:rsidRPr="008832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EC9CF" wp14:editId="24E10289">
                  <wp:extent cx="274500" cy="252000"/>
                  <wp:effectExtent l="19050" t="0" r="0" b="0"/>
                  <wp:docPr id="8" name="Рисунок 5" descr="http://sessiya-ua.com/pars_docs/refs/37/36982/36982_html_m75455f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ssiya-ua.com/pars_docs/refs/37/36982/36982_html_m75455f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447" w:rsidRPr="008832C8" w:rsidRDefault="009E6BC0" w:rsidP="009516C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2B10D1" wp14:editId="7A3113F7">
                  <wp:extent cx="252000" cy="252000"/>
                  <wp:effectExtent l="0" t="0" r="0" b="0"/>
                  <wp:docPr id="4" name="Рисунок 4" descr="http://bulk2.destructoid.com/ul/user/5/59694-215288-Indifferencejpg-62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lk2.destructoid.com/ul/user/5/59694-215288-Indifferencejpg-62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vMerge w:val="restart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Роль в природе</w:t>
            </w:r>
            <w:r w:rsidR="004B22C6" w:rsidRPr="008832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42505" w:rsidRPr="008832C8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="004B22C6" w:rsidRPr="008832C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827" w:type="dxa"/>
            <w:gridSpan w:val="2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</w:p>
        </w:tc>
      </w:tr>
      <w:tr w:rsidR="00172447" w:rsidRPr="009F7F07" w:rsidTr="00FB23D3">
        <w:tc>
          <w:tcPr>
            <w:tcW w:w="675" w:type="dxa"/>
            <w:vMerge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Период роста</w:t>
            </w: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Подосиновик</w:t>
            </w:r>
          </w:p>
        </w:tc>
        <w:tc>
          <w:tcPr>
            <w:tcW w:w="1708" w:type="dxa"/>
          </w:tcPr>
          <w:p w:rsidR="00172447" w:rsidRPr="008832C8" w:rsidRDefault="00D83964" w:rsidP="009516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32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7D61A" wp14:editId="3E3D8886">
                  <wp:extent cx="292769" cy="304800"/>
                  <wp:effectExtent l="19050" t="0" r="0" b="0"/>
                  <wp:docPr id="25" name="Рисунок 2" descr="http://tvtm.ru/upload/video/thumbs/medium/2015/07/15/63fc98e07b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tm.ru/upload/video/thumbs/medium/2015/07/15/63fc98e07b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586" r="19032" b="8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89" cy="303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симбионт с осиной</w:t>
            </w:r>
            <w:r w:rsidR="004B22C6" w:rsidRPr="00883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съедобен</w:t>
            </w: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1984" w:type="dxa"/>
          </w:tcPr>
          <w:p w:rsidR="00172447" w:rsidRPr="008832C8" w:rsidRDefault="001224BC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B57CB" wp14:editId="1D53DBCB">
                  <wp:extent cx="314325" cy="398145"/>
                  <wp:effectExtent l="19050" t="19050" r="9525" b="1905"/>
                  <wp:docPr id="9" name="Рисунок 13" descr="http://festival.1september.ru/articles/529898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29898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7931" t="-2646" r="10345" b="2163"/>
                          <a:stretch/>
                        </pic:blipFill>
                        <pic:spPr bwMode="auto">
                          <a:xfrm>
                            <a:off x="0" y="0"/>
                            <a:ext cx="314135" cy="397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72447" w:rsidRPr="008832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32C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3B471" wp14:editId="35CE27A5">
                  <wp:extent cx="428625" cy="361950"/>
                  <wp:effectExtent l="19050" t="19050" r="0" b="0"/>
                  <wp:docPr id="12" name="Рисунок 13" descr="http://festival.1september.ru/articles/529898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29898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-1" r="22414" b="-481"/>
                          <a:stretch/>
                        </pic:blipFill>
                        <pic:spPr bwMode="auto">
                          <a:xfrm>
                            <a:off x="0" y="0"/>
                            <a:ext cx="428365" cy="3617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Отидея</w:t>
            </w:r>
            <w:proofErr w:type="spellEnd"/>
            <w:r w:rsidRPr="008832C8">
              <w:rPr>
                <w:rFonts w:ascii="Times New Roman" w:hAnsi="Times New Roman" w:cs="Times New Roman"/>
                <w:sz w:val="24"/>
                <w:szCs w:val="24"/>
              </w:rPr>
              <w:t xml:space="preserve"> заячья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FB23D3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Чага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FB23D3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Кордицепс</w:t>
            </w:r>
            <w:proofErr w:type="spellEnd"/>
            <w:r w:rsidRPr="008832C8">
              <w:rPr>
                <w:rFonts w:ascii="Times New Roman" w:hAnsi="Times New Roman" w:cs="Times New Roman"/>
                <w:sz w:val="24"/>
                <w:szCs w:val="24"/>
              </w:rPr>
              <w:t xml:space="preserve"> военный</w:t>
            </w:r>
            <w:r w:rsidRPr="00883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FB23D3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Трюфель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FB23D3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Строчок осенний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rPr>
          <w:trHeight w:val="733"/>
        </w:trPr>
        <w:tc>
          <w:tcPr>
            <w:tcW w:w="675" w:type="dxa"/>
          </w:tcPr>
          <w:p w:rsidR="00172447" w:rsidRPr="008832C8" w:rsidRDefault="00FB23D3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Подберезовик</w:t>
            </w:r>
          </w:p>
          <w:p w:rsidR="00172447" w:rsidRPr="008832C8" w:rsidRDefault="00172447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FB23D3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Опенок настоящий, осенний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FB23D3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Зимний гриб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FB23D3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Мухомор розовый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FB23D3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Мухомор пантерный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172447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Желчный гриб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172447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3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172447" w:rsidRPr="008832C8" w:rsidRDefault="00DC64D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Свинушка толстая</w:t>
            </w:r>
            <w:bookmarkStart w:id="0" w:name="_GoBack"/>
            <w:bookmarkEnd w:id="0"/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47" w:rsidRPr="009E34E5" w:rsidTr="00FB23D3">
        <w:tc>
          <w:tcPr>
            <w:tcW w:w="675" w:type="dxa"/>
          </w:tcPr>
          <w:p w:rsidR="00172447" w:rsidRPr="008832C8" w:rsidRDefault="00FB23D3" w:rsidP="00F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6" w:type="dxa"/>
          </w:tcPr>
          <w:p w:rsidR="00172447" w:rsidRPr="008832C8" w:rsidRDefault="00172447" w:rsidP="009516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Бледн</w:t>
            </w:r>
            <w:r w:rsidR="00C2503A" w:rsidRPr="008832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2C8">
              <w:rPr>
                <w:rFonts w:ascii="Times New Roman" w:hAnsi="Times New Roman" w:cs="Times New Roman"/>
                <w:sz w:val="24"/>
                <w:szCs w:val="24"/>
              </w:rPr>
              <w:t>я поганка</w:t>
            </w: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447" w:rsidRPr="008832C8" w:rsidRDefault="00172447" w:rsidP="0095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D2E" w:rsidRPr="00206946" w:rsidRDefault="003857C4" w:rsidP="009516CD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Задание </w:t>
      </w:r>
      <w:r w:rsidR="00FB23D3">
        <w:rPr>
          <w:rFonts w:cs="Times New Roman"/>
          <w:b/>
          <w:szCs w:val="28"/>
        </w:rPr>
        <w:t xml:space="preserve">№ </w:t>
      </w:r>
      <w:r>
        <w:rPr>
          <w:rFonts w:cs="Times New Roman"/>
          <w:b/>
          <w:szCs w:val="28"/>
        </w:rPr>
        <w:t>8</w:t>
      </w:r>
      <w:r w:rsidR="00A66D2E" w:rsidRPr="00206946">
        <w:rPr>
          <w:rFonts w:cs="Times New Roman"/>
          <w:b/>
          <w:szCs w:val="28"/>
        </w:rPr>
        <w:t xml:space="preserve">. </w:t>
      </w:r>
    </w:p>
    <w:p w:rsidR="005A13C0" w:rsidRDefault="003E408A" w:rsidP="009516CD">
      <w:pPr>
        <w:spacing w:line="240" w:lineRule="auto"/>
        <w:ind w:firstLine="708"/>
        <w:rPr>
          <w:rFonts w:cs="Times New Roman"/>
          <w:szCs w:val="28"/>
        </w:rPr>
      </w:pPr>
      <w:r w:rsidRPr="00206946">
        <w:rPr>
          <w:rFonts w:cs="Times New Roman"/>
          <w:szCs w:val="28"/>
        </w:rPr>
        <w:t>Как бы вы объяснили необходимость при посадке дуба в парке (или в питомнике) вкладывать в лунку вме</w:t>
      </w:r>
      <w:r w:rsidR="00FB23D3">
        <w:rPr>
          <w:rFonts w:cs="Times New Roman"/>
          <w:szCs w:val="28"/>
        </w:rPr>
        <w:t>сте с желудями землю из дубравы?</w:t>
      </w:r>
      <w:r w:rsidR="005A13C0">
        <w:rPr>
          <w:rFonts w:cs="Times New Roman"/>
          <w:szCs w:val="28"/>
        </w:rPr>
        <w:tab/>
      </w:r>
      <w:r w:rsidR="005A13C0">
        <w:rPr>
          <w:rFonts w:cs="Times New Roman"/>
          <w:szCs w:val="28"/>
        </w:rPr>
        <w:tab/>
      </w:r>
      <w:r w:rsidR="008562B1">
        <w:rPr>
          <w:rFonts w:cs="Times New Roman"/>
          <w:szCs w:val="28"/>
        </w:rPr>
        <w:t>_________________________________________________________________________________________________________________________________</w:t>
      </w:r>
      <w:r w:rsidR="00D75003">
        <w:rPr>
          <w:rFonts w:cs="Times New Roman"/>
          <w:szCs w:val="28"/>
        </w:rPr>
        <w:t>_</w:t>
      </w:r>
      <w:r w:rsidR="008562B1">
        <w:rPr>
          <w:rFonts w:cs="Times New Roman"/>
          <w:szCs w:val="28"/>
        </w:rPr>
        <w:t>_</w:t>
      </w:r>
    </w:p>
    <w:p w:rsidR="00A66D2E" w:rsidRDefault="003E408A" w:rsidP="009516CD">
      <w:pPr>
        <w:spacing w:line="240" w:lineRule="auto"/>
        <w:rPr>
          <w:rFonts w:cs="Times New Roman"/>
          <w:szCs w:val="28"/>
        </w:rPr>
      </w:pPr>
      <w:r w:rsidRPr="00206946">
        <w:rPr>
          <w:rFonts w:cs="Times New Roman"/>
          <w:szCs w:val="28"/>
        </w:rPr>
        <w:t xml:space="preserve"> </w:t>
      </w:r>
      <w:r w:rsidR="00042505">
        <w:rPr>
          <w:rFonts w:cs="Times New Roman"/>
          <w:szCs w:val="28"/>
        </w:rPr>
        <w:tab/>
      </w:r>
      <w:r w:rsidRPr="00206946">
        <w:rPr>
          <w:rFonts w:cs="Times New Roman"/>
          <w:szCs w:val="28"/>
        </w:rPr>
        <w:t>Могли бы вы предложить другое решение вопроса, чтобы не вывозить зе</w:t>
      </w:r>
      <w:r w:rsidR="00FB23D3">
        <w:rPr>
          <w:rFonts w:cs="Times New Roman"/>
          <w:szCs w:val="28"/>
        </w:rPr>
        <w:t>млю из леса?</w:t>
      </w:r>
    </w:p>
    <w:p w:rsidR="008562B1" w:rsidRDefault="008562B1" w:rsidP="009516C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________________________________________________________________________________________________________________________________________</w:t>
      </w:r>
    </w:p>
    <w:p w:rsidR="00AD2C88" w:rsidRDefault="003857C4" w:rsidP="009516CD">
      <w:pPr>
        <w:spacing w:line="240" w:lineRule="auto"/>
        <w:jc w:val="both"/>
        <w:rPr>
          <w:b/>
        </w:rPr>
      </w:pPr>
      <w:r>
        <w:rPr>
          <w:b/>
        </w:rPr>
        <w:t xml:space="preserve">Задание </w:t>
      </w:r>
      <w:r w:rsidR="00FB23D3">
        <w:rPr>
          <w:b/>
        </w:rPr>
        <w:t xml:space="preserve">№ </w:t>
      </w:r>
      <w:r>
        <w:rPr>
          <w:b/>
        </w:rPr>
        <w:t>9</w:t>
      </w:r>
      <w:r w:rsidR="00AD2C88">
        <w:rPr>
          <w:b/>
        </w:rPr>
        <w:t>.</w:t>
      </w:r>
    </w:p>
    <w:p w:rsidR="00076A45" w:rsidRDefault="00076A45" w:rsidP="00D75003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73C02">
        <w:rPr>
          <w:rFonts w:eastAsia="Times New Roman"/>
          <w:color w:val="000000"/>
          <w:lang w:eastAsia="ru-RU"/>
        </w:rPr>
        <w:t xml:space="preserve">Незнайка известен своей «прилежностью» к учебе, поэтому проверьте правила сбора грибов, которые он составил. Если </w:t>
      </w:r>
      <w:r w:rsidR="007F48C0">
        <w:rPr>
          <w:rFonts w:eastAsia="Times New Roman"/>
          <w:color w:val="000000"/>
          <w:lang w:eastAsia="ru-RU"/>
        </w:rPr>
        <w:t>необходимо</w:t>
      </w:r>
      <w:r w:rsidRPr="00E73C02">
        <w:rPr>
          <w:rFonts w:eastAsia="Times New Roman"/>
          <w:color w:val="000000"/>
          <w:lang w:eastAsia="ru-RU"/>
        </w:rPr>
        <w:t>, внесите свои поправки и дополнения.</w:t>
      </w:r>
    </w:p>
    <w:p w:rsidR="00076A45" w:rsidRPr="00983B80" w:rsidRDefault="00076A45" w:rsidP="009516CD">
      <w:pPr>
        <w:spacing w:after="0" w:line="240" w:lineRule="auto"/>
        <w:jc w:val="center"/>
        <w:rPr>
          <w:u w:val="single"/>
        </w:rPr>
      </w:pPr>
      <w:r w:rsidRPr="00E73C02">
        <w:rPr>
          <w:i/>
        </w:rPr>
        <w:br/>
      </w:r>
      <w:r w:rsidRPr="00983B80">
        <w:rPr>
          <w:i/>
          <w:u w:val="single"/>
        </w:rPr>
        <w:t xml:space="preserve">Правила </w:t>
      </w:r>
      <w:r w:rsidR="006E2B0D">
        <w:rPr>
          <w:i/>
          <w:u w:val="single"/>
        </w:rPr>
        <w:t>«Тихой охоты»</w:t>
      </w:r>
    </w:p>
    <w:p w:rsidR="00076A45" w:rsidRPr="00983B80" w:rsidRDefault="00076A45" w:rsidP="009516CD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20"/>
        <w:jc w:val="both"/>
        <w:rPr>
          <w:rFonts w:eastAsia="Times New Roman"/>
          <w:color w:val="000000"/>
          <w:lang w:eastAsia="ru-RU"/>
        </w:rPr>
      </w:pPr>
      <w:r w:rsidRPr="00983B80">
        <w:rPr>
          <w:rFonts w:eastAsia="Times New Roman"/>
          <w:color w:val="000000"/>
          <w:lang w:eastAsia="ru-RU"/>
        </w:rPr>
        <w:t>Собирайте грибы в удобное для вас время и в любом месте.</w:t>
      </w:r>
    </w:p>
    <w:p w:rsidR="00076A45" w:rsidRPr="00E73C02" w:rsidRDefault="00076A45" w:rsidP="009516CD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20"/>
        <w:jc w:val="both"/>
        <w:rPr>
          <w:rFonts w:eastAsia="Times New Roman"/>
          <w:color w:val="000000"/>
          <w:lang w:eastAsia="ru-RU"/>
        </w:rPr>
      </w:pPr>
      <w:r w:rsidRPr="00983B80">
        <w:rPr>
          <w:rFonts w:eastAsia="Times New Roman"/>
          <w:color w:val="000000"/>
          <w:lang w:eastAsia="ru-RU"/>
        </w:rPr>
        <w:t>Главное – берите в корзину только трубчатые грибы, не промахнётесь</w:t>
      </w:r>
      <w:r w:rsidRPr="00E73C02">
        <w:rPr>
          <w:rFonts w:eastAsia="Times New Roman"/>
          <w:color w:val="000000"/>
          <w:lang w:eastAsia="ru-RU"/>
        </w:rPr>
        <w:t>.</w:t>
      </w:r>
    </w:p>
    <w:p w:rsidR="00076A45" w:rsidRPr="00E73C02" w:rsidRDefault="00076A45" w:rsidP="009516CD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20"/>
        <w:jc w:val="both"/>
        <w:rPr>
          <w:rFonts w:eastAsia="Times New Roman"/>
          <w:color w:val="000000"/>
          <w:lang w:eastAsia="ru-RU"/>
        </w:rPr>
      </w:pPr>
      <w:r w:rsidRPr="00E73C02">
        <w:rPr>
          <w:rFonts w:eastAsia="Times New Roman"/>
          <w:color w:val="000000"/>
          <w:lang w:eastAsia="ru-RU"/>
        </w:rPr>
        <w:t>Срезайте гриб аккуратно, оставляя часть плодовой ножки открытой, чтобы гриб под солнышком дальше рос.</w:t>
      </w:r>
    </w:p>
    <w:p w:rsidR="00076A45" w:rsidRPr="00E73C02" w:rsidRDefault="00076A45" w:rsidP="009516CD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20"/>
        <w:jc w:val="both"/>
        <w:rPr>
          <w:rFonts w:eastAsia="Times New Roman"/>
          <w:color w:val="000000"/>
          <w:lang w:eastAsia="ru-RU"/>
        </w:rPr>
      </w:pPr>
      <w:r w:rsidRPr="00E73C02">
        <w:rPr>
          <w:rFonts w:eastAsia="Times New Roman"/>
          <w:color w:val="000000"/>
          <w:lang w:eastAsia="ru-RU"/>
        </w:rPr>
        <w:t xml:space="preserve">Берите грибы крупные, у которых уже споры созрели, </w:t>
      </w:r>
      <w:r w:rsidR="003D0107">
        <w:rPr>
          <w:rFonts w:eastAsia="Times New Roman"/>
          <w:color w:val="000000"/>
          <w:lang w:eastAsia="ru-RU"/>
        </w:rPr>
        <w:t xml:space="preserve">в них </w:t>
      </w:r>
      <w:r w:rsidRPr="00E73C02">
        <w:rPr>
          <w:rFonts w:eastAsia="Times New Roman"/>
          <w:color w:val="000000"/>
          <w:lang w:eastAsia="ru-RU"/>
        </w:rPr>
        <w:t>больше витаминов.</w:t>
      </w:r>
    </w:p>
    <w:p w:rsidR="00076A45" w:rsidRPr="00E73C02" w:rsidRDefault="00076A45" w:rsidP="009516CD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20"/>
        <w:jc w:val="both"/>
        <w:rPr>
          <w:rFonts w:eastAsia="Times New Roman"/>
          <w:color w:val="000000"/>
          <w:lang w:eastAsia="ru-RU"/>
        </w:rPr>
      </w:pPr>
      <w:r w:rsidRPr="00E73C02">
        <w:rPr>
          <w:rFonts w:eastAsia="Times New Roman"/>
          <w:color w:val="000000"/>
          <w:lang w:eastAsia="ru-RU"/>
        </w:rPr>
        <w:t>Чтобы грибы не пересохли, лучше собирать их в пакет.</w:t>
      </w:r>
    </w:p>
    <w:p w:rsidR="00076A45" w:rsidRPr="00E73C02" w:rsidRDefault="00076A45" w:rsidP="009516CD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20"/>
        <w:jc w:val="both"/>
        <w:rPr>
          <w:rFonts w:eastAsia="Times New Roman"/>
          <w:color w:val="000000"/>
          <w:lang w:eastAsia="ru-RU"/>
        </w:rPr>
      </w:pPr>
      <w:r w:rsidRPr="00E73C02">
        <w:rPr>
          <w:rFonts w:eastAsia="Times New Roman"/>
          <w:color w:val="000000"/>
          <w:lang w:eastAsia="ru-RU"/>
        </w:rPr>
        <w:t>Там</w:t>
      </w:r>
      <w:r>
        <w:rPr>
          <w:rFonts w:eastAsia="Times New Roman"/>
          <w:color w:val="000000"/>
          <w:lang w:eastAsia="ru-RU"/>
        </w:rPr>
        <w:t>,</w:t>
      </w:r>
      <w:r w:rsidRPr="00E73C02">
        <w:rPr>
          <w:rFonts w:eastAsia="Times New Roman"/>
          <w:color w:val="000000"/>
          <w:lang w:eastAsia="ru-RU"/>
        </w:rPr>
        <w:t xml:space="preserve"> где грибы растут по кругу (</w:t>
      </w:r>
      <w:proofErr w:type="spellStart"/>
      <w:r w:rsidRPr="00E73C02">
        <w:rPr>
          <w:rFonts w:eastAsia="Times New Roman"/>
          <w:color w:val="000000"/>
          <w:lang w:eastAsia="ru-RU"/>
        </w:rPr>
        <w:t>ведьмины</w:t>
      </w:r>
      <w:proofErr w:type="spellEnd"/>
      <w:r w:rsidRPr="00E73C02">
        <w:rPr>
          <w:rFonts w:eastAsia="Times New Roman"/>
          <w:color w:val="000000"/>
          <w:lang w:eastAsia="ru-RU"/>
        </w:rPr>
        <w:t xml:space="preserve"> круги)</w:t>
      </w:r>
      <w:r>
        <w:rPr>
          <w:rFonts w:eastAsia="Times New Roman"/>
          <w:color w:val="000000"/>
          <w:lang w:eastAsia="ru-RU"/>
        </w:rPr>
        <w:t>,</w:t>
      </w:r>
      <w:r w:rsidRPr="00E73C02">
        <w:rPr>
          <w:rFonts w:eastAsia="Times New Roman"/>
          <w:color w:val="000000"/>
          <w:lang w:eastAsia="ru-RU"/>
        </w:rPr>
        <w:t xml:space="preserve"> грибы брать нельзя, опасно.</w:t>
      </w:r>
    </w:p>
    <w:p w:rsidR="00076A45" w:rsidRPr="00E73C02" w:rsidRDefault="00076A45" w:rsidP="009516CD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20"/>
        <w:jc w:val="both"/>
        <w:rPr>
          <w:rFonts w:eastAsia="Times New Roman"/>
          <w:color w:val="000000"/>
          <w:lang w:eastAsia="ru-RU"/>
        </w:rPr>
      </w:pPr>
      <w:r w:rsidRPr="00E73C02">
        <w:rPr>
          <w:rFonts w:eastAsia="Times New Roman"/>
          <w:color w:val="000000"/>
          <w:lang w:eastAsia="ru-RU"/>
        </w:rPr>
        <w:t>В лесу для безопасности шуми</w:t>
      </w:r>
      <w:r w:rsidR="00E31EF2">
        <w:rPr>
          <w:rFonts w:eastAsia="Times New Roman"/>
          <w:color w:val="000000"/>
          <w:lang w:eastAsia="ru-RU"/>
        </w:rPr>
        <w:t>те</w:t>
      </w:r>
      <w:r w:rsidRPr="00E73C0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73C02">
        <w:rPr>
          <w:rFonts w:eastAsia="Times New Roman"/>
          <w:color w:val="000000"/>
          <w:lang w:eastAsia="ru-RU"/>
        </w:rPr>
        <w:t>погромче</w:t>
      </w:r>
      <w:proofErr w:type="spellEnd"/>
      <w:r w:rsidRPr="00E73C02">
        <w:rPr>
          <w:rFonts w:eastAsia="Times New Roman"/>
          <w:color w:val="000000"/>
          <w:lang w:eastAsia="ru-RU"/>
        </w:rPr>
        <w:t xml:space="preserve">, чтобы дикие звери </w:t>
      </w:r>
      <w:r w:rsidR="00124F4A">
        <w:rPr>
          <w:rFonts w:eastAsia="Times New Roman"/>
          <w:color w:val="000000"/>
          <w:lang w:eastAsia="ru-RU"/>
        </w:rPr>
        <w:t xml:space="preserve">испугались и </w:t>
      </w:r>
      <w:r w:rsidRPr="00E73C02">
        <w:rPr>
          <w:rFonts w:eastAsia="Times New Roman"/>
          <w:color w:val="000000"/>
          <w:lang w:eastAsia="ru-RU"/>
        </w:rPr>
        <w:t>разбежались.</w:t>
      </w:r>
    </w:p>
    <w:p w:rsidR="00076A45" w:rsidRPr="00E73C02" w:rsidRDefault="00076A45" w:rsidP="009516CD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20"/>
        <w:jc w:val="both"/>
        <w:rPr>
          <w:rFonts w:eastAsia="Times New Roman"/>
          <w:color w:val="000000"/>
          <w:lang w:eastAsia="ru-RU"/>
        </w:rPr>
      </w:pPr>
      <w:r w:rsidRPr="00E73C02">
        <w:rPr>
          <w:rFonts w:eastAsia="Times New Roman"/>
          <w:color w:val="000000"/>
          <w:lang w:eastAsia="ru-RU"/>
        </w:rPr>
        <w:t>Вы нашли червивые грибы, вам п</w:t>
      </w:r>
      <w:r>
        <w:rPr>
          <w:rFonts w:eastAsia="Times New Roman"/>
          <w:color w:val="000000"/>
          <w:lang w:eastAsia="ru-RU"/>
        </w:rPr>
        <w:t>овезло. Ч</w:t>
      </w:r>
      <w:r w:rsidRPr="00E73C02">
        <w:rPr>
          <w:rFonts w:eastAsia="Times New Roman"/>
          <w:color w:val="000000"/>
          <w:lang w:eastAsia="ru-RU"/>
        </w:rPr>
        <w:t>ервивые грибы самые вкусные, не оставляйте их в лесу, возьмите с собой.</w:t>
      </w:r>
    </w:p>
    <w:p w:rsidR="00076A45" w:rsidRPr="00E73C02" w:rsidRDefault="00076A45" w:rsidP="009516CD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20"/>
        <w:jc w:val="both"/>
        <w:rPr>
          <w:rFonts w:eastAsia="Times New Roman"/>
          <w:color w:val="000000"/>
          <w:lang w:eastAsia="ru-RU"/>
        </w:rPr>
      </w:pPr>
      <w:r w:rsidRPr="00E73C02">
        <w:rPr>
          <w:rFonts w:eastAsia="Times New Roman"/>
          <w:color w:val="000000"/>
          <w:lang w:eastAsia="ru-RU"/>
        </w:rPr>
        <w:t>В лесу сорить нельзя, так что чистить и обрезать грибы будете дома.</w:t>
      </w:r>
    </w:p>
    <w:p w:rsidR="00076A45" w:rsidRDefault="00076A45" w:rsidP="009516CD">
      <w:pPr>
        <w:pStyle w:val="a3"/>
        <w:shd w:val="clear" w:color="auto" w:fill="FFFFFF"/>
        <w:spacing w:before="100" w:beforeAutospacing="1" w:after="0" w:line="240" w:lineRule="auto"/>
        <w:ind w:right="1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6A45" w:rsidRDefault="00DC64D7" w:rsidP="009516CD">
      <w:pPr>
        <w:pStyle w:val="a3"/>
        <w:spacing w:after="0" w:line="240" w:lineRule="auto"/>
        <w:jc w:val="center"/>
        <w:rPr>
          <w:rStyle w:val="a7"/>
        </w:rPr>
      </w:pPr>
      <w:r>
        <w:rPr>
          <w:rStyle w:val="a7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53pt;height:15pt" adj="7200" fillcolor="black">
            <v:shadow color="#868686"/>
            <v:textpath style="font-family:&quot;Times New Roman&quot;;font-size:20pt;v-text-kern:t" trim="t" fitpath="t" string="Удачной охоты"/>
          </v:shape>
        </w:pict>
      </w:r>
    </w:p>
    <w:p w:rsidR="00076A45" w:rsidRDefault="00076A45" w:rsidP="009516CD">
      <w:pPr>
        <w:pStyle w:val="a3"/>
        <w:spacing w:after="0" w:line="240" w:lineRule="auto"/>
        <w:jc w:val="center"/>
        <w:rPr>
          <w:rStyle w:val="a7"/>
        </w:rPr>
      </w:pPr>
    </w:p>
    <w:p w:rsidR="00D01A64" w:rsidRPr="004C5D0A" w:rsidRDefault="00076A45" w:rsidP="00E31EF2">
      <w:pPr>
        <w:pStyle w:val="a3"/>
        <w:spacing w:after="0" w:line="240" w:lineRule="auto"/>
        <w:jc w:val="center"/>
      </w:pPr>
      <w:r>
        <w:rPr>
          <w:rStyle w:val="a7"/>
        </w:rPr>
        <w:t>Составитель: Незнайка</w:t>
      </w:r>
    </w:p>
    <w:sectPr w:rsidR="00D01A64" w:rsidRPr="004C5D0A" w:rsidSect="00E71591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BCF"/>
    <w:multiLevelType w:val="hybridMultilevel"/>
    <w:tmpl w:val="BC98A940"/>
    <w:lvl w:ilvl="0" w:tplc="AA2AB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BAA"/>
    <w:multiLevelType w:val="hybridMultilevel"/>
    <w:tmpl w:val="418E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2DD0"/>
    <w:multiLevelType w:val="hybridMultilevel"/>
    <w:tmpl w:val="BC98A940"/>
    <w:lvl w:ilvl="0" w:tplc="AA2AB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3256D"/>
    <w:multiLevelType w:val="hybridMultilevel"/>
    <w:tmpl w:val="FF1C7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46F4F"/>
    <w:multiLevelType w:val="hybridMultilevel"/>
    <w:tmpl w:val="1B22680C"/>
    <w:lvl w:ilvl="0" w:tplc="208E2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45AB"/>
    <w:multiLevelType w:val="hybridMultilevel"/>
    <w:tmpl w:val="BC98A940"/>
    <w:lvl w:ilvl="0" w:tplc="AA2AB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047AB"/>
    <w:multiLevelType w:val="hybridMultilevel"/>
    <w:tmpl w:val="688E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2BF1"/>
    <w:multiLevelType w:val="hybridMultilevel"/>
    <w:tmpl w:val="89A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4843"/>
    <w:multiLevelType w:val="hybridMultilevel"/>
    <w:tmpl w:val="D372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60B1"/>
    <w:rsid w:val="00003956"/>
    <w:rsid w:val="00042505"/>
    <w:rsid w:val="000553A3"/>
    <w:rsid w:val="0006663E"/>
    <w:rsid w:val="00076A45"/>
    <w:rsid w:val="000A0CA0"/>
    <w:rsid w:val="000A7E29"/>
    <w:rsid w:val="000C4323"/>
    <w:rsid w:val="000C59AA"/>
    <w:rsid w:val="000D003D"/>
    <w:rsid w:val="000D75A2"/>
    <w:rsid w:val="000F2611"/>
    <w:rsid w:val="000F5D1A"/>
    <w:rsid w:val="00112DB7"/>
    <w:rsid w:val="00116A53"/>
    <w:rsid w:val="001224BC"/>
    <w:rsid w:val="00124F4A"/>
    <w:rsid w:val="0013502C"/>
    <w:rsid w:val="00152220"/>
    <w:rsid w:val="00165114"/>
    <w:rsid w:val="00172447"/>
    <w:rsid w:val="00195386"/>
    <w:rsid w:val="001C645C"/>
    <w:rsid w:val="001F44E4"/>
    <w:rsid w:val="00206946"/>
    <w:rsid w:val="0024630D"/>
    <w:rsid w:val="00246C9D"/>
    <w:rsid w:val="00251D23"/>
    <w:rsid w:val="002909FF"/>
    <w:rsid w:val="002D3B15"/>
    <w:rsid w:val="003314A4"/>
    <w:rsid w:val="003405D9"/>
    <w:rsid w:val="003600FA"/>
    <w:rsid w:val="003857C4"/>
    <w:rsid w:val="00386429"/>
    <w:rsid w:val="00396342"/>
    <w:rsid w:val="003B02BE"/>
    <w:rsid w:val="003C18F9"/>
    <w:rsid w:val="003D0107"/>
    <w:rsid w:val="003E408A"/>
    <w:rsid w:val="003F30AE"/>
    <w:rsid w:val="004260B1"/>
    <w:rsid w:val="004620FC"/>
    <w:rsid w:val="00464309"/>
    <w:rsid w:val="00482BAF"/>
    <w:rsid w:val="0049549D"/>
    <w:rsid w:val="00496DA3"/>
    <w:rsid w:val="004B22C6"/>
    <w:rsid w:val="004B5683"/>
    <w:rsid w:val="004C5D0A"/>
    <w:rsid w:val="004C6ABE"/>
    <w:rsid w:val="004D1969"/>
    <w:rsid w:val="00501D61"/>
    <w:rsid w:val="005601AC"/>
    <w:rsid w:val="00560891"/>
    <w:rsid w:val="005A13C0"/>
    <w:rsid w:val="005A13F7"/>
    <w:rsid w:val="005D53AA"/>
    <w:rsid w:val="00605217"/>
    <w:rsid w:val="00612FBF"/>
    <w:rsid w:val="00673D06"/>
    <w:rsid w:val="006B1EE0"/>
    <w:rsid w:val="006C7B3C"/>
    <w:rsid w:val="006D25CA"/>
    <w:rsid w:val="006D6A02"/>
    <w:rsid w:val="006E2B0D"/>
    <w:rsid w:val="00701189"/>
    <w:rsid w:val="00727AC2"/>
    <w:rsid w:val="007335E7"/>
    <w:rsid w:val="007344F8"/>
    <w:rsid w:val="0075235F"/>
    <w:rsid w:val="007B274F"/>
    <w:rsid w:val="007D09BF"/>
    <w:rsid w:val="007D3799"/>
    <w:rsid w:val="007F48C0"/>
    <w:rsid w:val="0081512E"/>
    <w:rsid w:val="00816ABF"/>
    <w:rsid w:val="00822C53"/>
    <w:rsid w:val="00847CAD"/>
    <w:rsid w:val="008562B1"/>
    <w:rsid w:val="00863F1D"/>
    <w:rsid w:val="00881D15"/>
    <w:rsid w:val="008832C8"/>
    <w:rsid w:val="008B4607"/>
    <w:rsid w:val="008C33D0"/>
    <w:rsid w:val="00900400"/>
    <w:rsid w:val="00912ECA"/>
    <w:rsid w:val="009516CD"/>
    <w:rsid w:val="0098304F"/>
    <w:rsid w:val="00996081"/>
    <w:rsid w:val="009C64A1"/>
    <w:rsid w:val="009D3602"/>
    <w:rsid w:val="009D5656"/>
    <w:rsid w:val="009E24D8"/>
    <w:rsid w:val="009E34E5"/>
    <w:rsid w:val="009E6BC0"/>
    <w:rsid w:val="009F7F07"/>
    <w:rsid w:val="00A078CE"/>
    <w:rsid w:val="00A23994"/>
    <w:rsid w:val="00A4277C"/>
    <w:rsid w:val="00A66D2E"/>
    <w:rsid w:val="00A944B3"/>
    <w:rsid w:val="00A9462E"/>
    <w:rsid w:val="00AA3AA3"/>
    <w:rsid w:val="00AA46F4"/>
    <w:rsid w:val="00AD25DF"/>
    <w:rsid w:val="00AD2C88"/>
    <w:rsid w:val="00AE36E2"/>
    <w:rsid w:val="00AF18B6"/>
    <w:rsid w:val="00B21FF4"/>
    <w:rsid w:val="00B30576"/>
    <w:rsid w:val="00B41B47"/>
    <w:rsid w:val="00B526AA"/>
    <w:rsid w:val="00B92E7F"/>
    <w:rsid w:val="00BC4E9E"/>
    <w:rsid w:val="00BC6C5C"/>
    <w:rsid w:val="00BD58BB"/>
    <w:rsid w:val="00C13278"/>
    <w:rsid w:val="00C2503A"/>
    <w:rsid w:val="00C34646"/>
    <w:rsid w:val="00C676C7"/>
    <w:rsid w:val="00C81C65"/>
    <w:rsid w:val="00C84FC9"/>
    <w:rsid w:val="00CB4F4B"/>
    <w:rsid w:val="00CB7C37"/>
    <w:rsid w:val="00CC5791"/>
    <w:rsid w:val="00CF0119"/>
    <w:rsid w:val="00CF61BD"/>
    <w:rsid w:val="00CF657C"/>
    <w:rsid w:val="00D01A64"/>
    <w:rsid w:val="00D02349"/>
    <w:rsid w:val="00D272CE"/>
    <w:rsid w:val="00D34181"/>
    <w:rsid w:val="00D75003"/>
    <w:rsid w:val="00D83964"/>
    <w:rsid w:val="00DB08A8"/>
    <w:rsid w:val="00DC64D7"/>
    <w:rsid w:val="00DD5A29"/>
    <w:rsid w:val="00DF0DED"/>
    <w:rsid w:val="00DF5D0B"/>
    <w:rsid w:val="00E045F7"/>
    <w:rsid w:val="00E25DC0"/>
    <w:rsid w:val="00E27A72"/>
    <w:rsid w:val="00E30DCE"/>
    <w:rsid w:val="00E31EF2"/>
    <w:rsid w:val="00E32C57"/>
    <w:rsid w:val="00E47455"/>
    <w:rsid w:val="00E648AB"/>
    <w:rsid w:val="00E71591"/>
    <w:rsid w:val="00E95B12"/>
    <w:rsid w:val="00EA3654"/>
    <w:rsid w:val="00EA399A"/>
    <w:rsid w:val="00EC254A"/>
    <w:rsid w:val="00ED14D1"/>
    <w:rsid w:val="00ED1E7E"/>
    <w:rsid w:val="00EE507E"/>
    <w:rsid w:val="00EE5C91"/>
    <w:rsid w:val="00F038EA"/>
    <w:rsid w:val="00F22BF6"/>
    <w:rsid w:val="00F26C8E"/>
    <w:rsid w:val="00F55F95"/>
    <w:rsid w:val="00F670A5"/>
    <w:rsid w:val="00F95889"/>
    <w:rsid w:val="00FB23D3"/>
    <w:rsid w:val="00FC5832"/>
    <w:rsid w:val="00FE60D7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A100B8-91CD-4444-89DE-F84EA44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0A"/>
    <w:pPr>
      <w:ind w:left="720"/>
      <w:contextualSpacing/>
    </w:pPr>
  </w:style>
  <w:style w:type="table" w:styleId="a4">
    <w:name w:val="Table Grid"/>
    <w:basedOn w:val="a1"/>
    <w:uiPriority w:val="59"/>
    <w:rsid w:val="004C5D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F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76A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23328D-129F-49D6-A064-317B06CCC6F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AD77030-E762-4667-8EB8-A392F4B5FE51}">
      <dgm:prSet phldrT="[Текст]" custT="1"/>
      <dgm:spPr/>
      <dgm:t>
        <a:bodyPr/>
        <a:lstStyle/>
        <a:p>
          <a:pPr algn="ctr"/>
          <a:r>
            <a:rPr lang="ru-RU" sz="1600" b="1"/>
            <a:t>тип </a:t>
          </a:r>
          <a:r>
            <a:rPr lang="ru-RU" sz="1400" b="1"/>
            <a:t>питания</a:t>
          </a:r>
        </a:p>
      </dgm:t>
    </dgm:pt>
    <dgm:pt modelId="{18F9E8D2-A97E-4F12-A0D1-6440B492BBBC}" type="parTrans" cxnId="{0C0386D5-5510-4A70-8335-C99B4E09F2FF}">
      <dgm:prSet/>
      <dgm:spPr/>
      <dgm:t>
        <a:bodyPr/>
        <a:lstStyle/>
        <a:p>
          <a:pPr algn="ctr"/>
          <a:endParaRPr lang="ru-RU"/>
        </a:p>
      </dgm:t>
    </dgm:pt>
    <dgm:pt modelId="{940FB694-E074-466E-893F-ED50EED96392}" type="sibTrans" cxnId="{0C0386D5-5510-4A70-8335-C99B4E09F2FF}">
      <dgm:prSet/>
      <dgm:spPr/>
      <dgm:t>
        <a:bodyPr/>
        <a:lstStyle/>
        <a:p>
          <a:pPr algn="ctr"/>
          <a:endParaRPr lang="ru-RU"/>
        </a:p>
      </dgm:t>
    </dgm:pt>
    <dgm:pt modelId="{CB1A86D5-9952-4313-97B4-5533735FECCE}">
      <dgm:prSet phldrT="[Текст]"/>
      <dgm:spPr/>
      <dgm:t>
        <a:bodyPr/>
        <a:lstStyle/>
        <a:p>
          <a:pPr algn="ctr"/>
          <a:endParaRPr lang="ru-RU"/>
        </a:p>
      </dgm:t>
    </dgm:pt>
    <dgm:pt modelId="{CB555B3D-CA68-4739-A67A-78297607BDE0}" type="parTrans" cxnId="{4CAF55C7-5A4B-4870-AC08-8FBEBB722348}">
      <dgm:prSet/>
      <dgm:spPr/>
      <dgm:t>
        <a:bodyPr/>
        <a:lstStyle/>
        <a:p>
          <a:pPr algn="ctr"/>
          <a:endParaRPr lang="ru-RU"/>
        </a:p>
      </dgm:t>
    </dgm:pt>
    <dgm:pt modelId="{9CC05EFF-F2EE-4E57-ACCE-EDC61DF0FD3E}" type="sibTrans" cxnId="{4CAF55C7-5A4B-4870-AC08-8FBEBB722348}">
      <dgm:prSet/>
      <dgm:spPr/>
      <dgm:t>
        <a:bodyPr/>
        <a:lstStyle/>
        <a:p>
          <a:pPr algn="ctr"/>
          <a:endParaRPr lang="ru-RU"/>
        </a:p>
      </dgm:t>
    </dgm:pt>
    <dgm:pt modelId="{C3A9305A-DCBC-4F85-9126-AEF8244390FE}">
      <dgm:prSet phldrT="[Текст]" custT="1"/>
      <dgm:spPr/>
      <dgm:t>
        <a:bodyPr/>
        <a:lstStyle/>
        <a:p>
          <a:pPr algn="ctr"/>
          <a:endParaRPr lang="ru-RU" sz="1200"/>
        </a:p>
      </dgm:t>
    </dgm:pt>
    <dgm:pt modelId="{6E286DC8-CFCE-4E1C-B376-A97AD4E43A6C}" type="parTrans" cxnId="{910953A7-3DC2-4E37-AF8F-3963319C1238}">
      <dgm:prSet/>
      <dgm:spPr/>
      <dgm:t>
        <a:bodyPr/>
        <a:lstStyle/>
        <a:p>
          <a:pPr algn="ctr"/>
          <a:endParaRPr lang="ru-RU"/>
        </a:p>
      </dgm:t>
    </dgm:pt>
    <dgm:pt modelId="{FE99D0E0-3C07-4774-A398-272A3322E6AE}" type="sibTrans" cxnId="{910953A7-3DC2-4E37-AF8F-3963319C1238}">
      <dgm:prSet/>
      <dgm:spPr/>
      <dgm:t>
        <a:bodyPr/>
        <a:lstStyle/>
        <a:p>
          <a:pPr algn="ctr"/>
          <a:endParaRPr lang="ru-RU"/>
        </a:p>
      </dgm:t>
    </dgm:pt>
    <dgm:pt modelId="{2E613BA9-2BC8-4CFC-9431-CAB0307BD114}">
      <dgm:prSet phldrT="[Текст]" custT="1"/>
      <dgm:spPr/>
      <dgm:t>
        <a:bodyPr/>
        <a:lstStyle/>
        <a:p>
          <a:pPr algn="ctr"/>
          <a:r>
            <a:rPr lang="ru-RU" sz="1400" b="1"/>
            <a:t>автотрофный</a:t>
          </a:r>
        </a:p>
      </dgm:t>
    </dgm:pt>
    <dgm:pt modelId="{F7224002-A032-4D3D-B3E9-E5F1AB6DFC6F}" type="parTrans" cxnId="{4946CCE3-BE6F-4690-A51F-97CEF375DEC1}">
      <dgm:prSet/>
      <dgm:spPr/>
      <dgm:t>
        <a:bodyPr/>
        <a:lstStyle/>
        <a:p>
          <a:pPr algn="ctr"/>
          <a:endParaRPr lang="ru-RU"/>
        </a:p>
      </dgm:t>
    </dgm:pt>
    <dgm:pt modelId="{5F5213BC-2F82-4D2D-AB56-BA7F0490452E}" type="sibTrans" cxnId="{4946CCE3-BE6F-4690-A51F-97CEF375DEC1}">
      <dgm:prSet/>
      <dgm:spPr/>
      <dgm:t>
        <a:bodyPr/>
        <a:lstStyle/>
        <a:p>
          <a:pPr algn="ctr"/>
          <a:endParaRPr lang="ru-RU"/>
        </a:p>
      </dgm:t>
    </dgm:pt>
    <dgm:pt modelId="{B107B24A-F7B3-44D3-B03D-209843B0EC13}">
      <dgm:prSet phldrT="[Текст]"/>
      <dgm:spPr/>
      <dgm:t>
        <a:bodyPr/>
        <a:lstStyle/>
        <a:p>
          <a:pPr algn="ctr"/>
          <a:r>
            <a:rPr lang="ru-RU"/>
            <a:t>паразитический</a:t>
          </a:r>
        </a:p>
      </dgm:t>
    </dgm:pt>
    <dgm:pt modelId="{10F9918D-8DFA-4DF8-95E5-8ACF3CFDB563}" type="parTrans" cxnId="{ECE2357E-013C-4720-BF57-CAA815596D2C}">
      <dgm:prSet/>
      <dgm:spPr/>
      <dgm:t>
        <a:bodyPr/>
        <a:lstStyle/>
        <a:p>
          <a:pPr algn="ctr"/>
          <a:endParaRPr lang="ru-RU"/>
        </a:p>
      </dgm:t>
    </dgm:pt>
    <dgm:pt modelId="{6AF668BA-0CE4-437F-B68F-44130D17527D}" type="sibTrans" cxnId="{ECE2357E-013C-4720-BF57-CAA815596D2C}">
      <dgm:prSet/>
      <dgm:spPr/>
      <dgm:t>
        <a:bodyPr/>
        <a:lstStyle/>
        <a:p>
          <a:pPr algn="ctr"/>
          <a:endParaRPr lang="ru-RU"/>
        </a:p>
      </dgm:t>
    </dgm:pt>
    <dgm:pt modelId="{374E9FB2-0780-4918-BEA1-B7D51C666573}">
      <dgm:prSet phldrT="[Текст]" custT="1"/>
      <dgm:spPr/>
      <dgm:t>
        <a:bodyPr/>
        <a:lstStyle/>
        <a:p>
          <a:pPr algn="ctr"/>
          <a:endParaRPr lang="ru-RU" sz="1200"/>
        </a:p>
      </dgm:t>
    </dgm:pt>
    <dgm:pt modelId="{DDE95F67-9552-4FEA-A42D-DBE9C3E6F4BC}" type="sibTrans" cxnId="{86ADABE1-B245-41B4-8574-5554B44C605F}">
      <dgm:prSet/>
      <dgm:spPr/>
      <dgm:t>
        <a:bodyPr/>
        <a:lstStyle/>
        <a:p>
          <a:pPr algn="ctr"/>
          <a:endParaRPr lang="ru-RU"/>
        </a:p>
      </dgm:t>
    </dgm:pt>
    <dgm:pt modelId="{AE0EE7FF-7D0C-4717-AAEE-F2CC22A118EA}" type="parTrans" cxnId="{86ADABE1-B245-41B4-8574-5554B44C605F}">
      <dgm:prSet/>
      <dgm:spPr/>
      <dgm:t>
        <a:bodyPr/>
        <a:lstStyle/>
        <a:p>
          <a:pPr algn="ctr"/>
          <a:endParaRPr lang="ru-RU"/>
        </a:p>
      </dgm:t>
    </dgm:pt>
    <dgm:pt modelId="{D4C6DD6F-738E-46AE-96B7-8E85E96FB441}" type="pres">
      <dgm:prSet presAssocID="{A923328D-129F-49D6-A064-317B06CCC6F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AC56100-6C44-41FE-A83C-2D1271DC4CCB}" type="pres">
      <dgm:prSet presAssocID="{FAD77030-E762-4667-8EB8-A392F4B5FE51}" presName="hierRoot1" presStyleCnt="0"/>
      <dgm:spPr/>
    </dgm:pt>
    <dgm:pt modelId="{ADDA7E76-030E-47A4-9D9E-FF93058692A0}" type="pres">
      <dgm:prSet presAssocID="{FAD77030-E762-4667-8EB8-A392F4B5FE51}" presName="composite" presStyleCnt="0"/>
      <dgm:spPr/>
    </dgm:pt>
    <dgm:pt modelId="{826F0495-39CD-4B2D-A9FA-CC8656ABFC7C}" type="pres">
      <dgm:prSet presAssocID="{FAD77030-E762-4667-8EB8-A392F4B5FE51}" presName="background" presStyleLbl="node0" presStyleIdx="0" presStyleCnt="1"/>
      <dgm:spPr/>
    </dgm:pt>
    <dgm:pt modelId="{7C8328F4-8B2A-488A-9E51-FA00BBA02913}" type="pres">
      <dgm:prSet presAssocID="{FAD77030-E762-4667-8EB8-A392F4B5FE51}" presName="text" presStyleLbl="fgAcc0" presStyleIdx="0" presStyleCnt="1" custScaleX="278000" custScaleY="89142" custLinFactNeighborX="-16923" custLinFactNeighborY="2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E420B0-ADA1-49B2-A983-F48C25FB6F3B}" type="pres">
      <dgm:prSet presAssocID="{FAD77030-E762-4667-8EB8-A392F4B5FE51}" presName="hierChild2" presStyleCnt="0"/>
      <dgm:spPr/>
    </dgm:pt>
    <dgm:pt modelId="{0528BDCC-E53E-482F-B473-15EE065B4AF5}" type="pres">
      <dgm:prSet presAssocID="{CB555B3D-CA68-4739-A67A-78297607BDE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3F6E6A4-4948-4BCA-815F-16839508A938}" type="pres">
      <dgm:prSet presAssocID="{CB1A86D5-9952-4313-97B4-5533735FECCE}" presName="hierRoot2" presStyleCnt="0"/>
      <dgm:spPr/>
    </dgm:pt>
    <dgm:pt modelId="{171225A4-AD80-4A80-B6ED-F9F04BABB468}" type="pres">
      <dgm:prSet presAssocID="{CB1A86D5-9952-4313-97B4-5533735FECCE}" presName="composite2" presStyleCnt="0"/>
      <dgm:spPr/>
    </dgm:pt>
    <dgm:pt modelId="{7145516F-8D2A-4DFA-AA64-F118077DEDFB}" type="pres">
      <dgm:prSet presAssocID="{CB1A86D5-9952-4313-97B4-5533735FECCE}" presName="background2" presStyleLbl="node2" presStyleIdx="0" presStyleCnt="2"/>
      <dgm:spPr/>
    </dgm:pt>
    <dgm:pt modelId="{F7B50BEE-0243-4101-AC30-2777F2EE4059}" type="pres">
      <dgm:prSet presAssocID="{CB1A86D5-9952-4313-97B4-5533735FECCE}" presName="text2" presStyleLbl="fgAcc2" presStyleIdx="0" presStyleCnt="2" custScaleX="185132" custLinFactX="-44613" custLinFactNeighborX="-100000" custLinFactNeighborY="-291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DC0019-839F-4DA3-80FA-60A019F93E3E}" type="pres">
      <dgm:prSet presAssocID="{CB1A86D5-9952-4313-97B4-5533735FECCE}" presName="hierChild3" presStyleCnt="0"/>
      <dgm:spPr/>
    </dgm:pt>
    <dgm:pt modelId="{1063AAFD-40BB-4B85-B4F0-B3F0BFA4B160}" type="pres">
      <dgm:prSet presAssocID="{6E286DC8-CFCE-4E1C-B376-A97AD4E43A6C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820827F-AE58-484C-9949-3508F9575865}" type="pres">
      <dgm:prSet presAssocID="{C3A9305A-DCBC-4F85-9126-AEF8244390FE}" presName="hierRoot3" presStyleCnt="0"/>
      <dgm:spPr/>
    </dgm:pt>
    <dgm:pt modelId="{77680A3A-25AA-4F69-BD57-9E783672D057}" type="pres">
      <dgm:prSet presAssocID="{C3A9305A-DCBC-4F85-9126-AEF8244390FE}" presName="composite3" presStyleCnt="0"/>
      <dgm:spPr/>
    </dgm:pt>
    <dgm:pt modelId="{B06D424D-A942-4C4F-A414-E6FECC133EB0}" type="pres">
      <dgm:prSet presAssocID="{C3A9305A-DCBC-4F85-9126-AEF8244390FE}" presName="background3" presStyleLbl="node3" presStyleIdx="0" presStyleCnt="3"/>
      <dgm:spPr/>
    </dgm:pt>
    <dgm:pt modelId="{B7574337-F8CD-4EB8-8514-00647C0C68CB}" type="pres">
      <dgm:prSet presAssocID="{C3A9305A-DCBC-4F85-9126-AEF8244390FE}" presName="text3" presStyleLbl="fgAcc3" presStyleIdx="0" presStyleCnt="3" custScaleX="145000" custLinFactNeighborX="-89192" custLinFactNeighborY="-159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E9DF68-B7C1-4193-AEFC-93261C9D4EEA}" type="pres">
      <dgm:prSet presAssocID="{C3A9305A-DCBC-4F85-9126-AEF8244390FE}" presName="hierChild4" presStyleCnt="0"/>
      <dgm:spPr/>
    </dgm:pt>
    <dgm:pt modelId="{E148B05B-9F90-4240-8970-EBC058D25C4C}" type="pres">
      <dgm:prSet presAssocID="{AE0EE7FF-7D0C-4717-AAEE-F2CC22A118EA}" presName="Name17" presStyleLbl="parChTrans1D3" presStyleIdx="1" presStyleCnt="3"/>
      <dgm:spPr/>
      <dgm:t>
        <a:bodyPr/>
        <a:lstStyle/>
        <a:p>
          <a:endParaRPr lang="ru-RU"/>
        </a:p>
      </dgm:t>
    </dgm:pt>
    <dgm:pt modelId="{3D11DBA6-9D15-49E5-94BA-6A6F135EA77B}" type="pres">
      <dgm:prSet presAssocID="{374E9FB2-0780-4918-BEA1-B7D51C666573}" presName="hierRoot3" presStyleCnt="0"/>
      <dgm:spPr/>
    </dgm:pt>
    <dgm:pt modelId="{5552FF73-7799-4F37-93ED-F07320A7B202}" type="pres">
      <dgm:prSet presAssocID="{374E9FB2-0780-4918-BEA1-B7D51C666573}" presName="composite3" presStyleCnt="0"/>
      <dgm:spPr/>
    </dgm:pt>
    <dgm:pt modelId="{5A59DCE7-EBA1-479C-AD61-3DA62E56E013}" type="pres">
      <dgm:prSet presAssocID="{374E9FB2-0780-4918-BEA1-B7D51C666573}" presName="background3" presStyleLbl="node3" presStyleIdx="1" presStyleCnt="3"/>
      <dgm:spPr/>
    </dgm:pt>
    <dgm:pt modelId="{33E28AA8-0B4D-450C-98EB-E72D095E6F11}" type="pres">
      <dgm:prSet presAssocID="{374E9FB2-0780-4918-BEA1-B7D51C666573}" presName="text3" presStyleLbl="fgAcc3" presStyleIdx="1" presStyleCnt="3" custScaleX="157695" custLinFactX="41781" custLinFactNeighborX="100000" custLinFactNeighborY="-10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AB49A9-A1F9-4A19-A473-D545143F7914}" type="pres">
      <dgm:prSet presAssocID="{374E9FB2-0780-4918-BEA1-B7D51C666573}" presName="hierChild4" presStyleCnt="0"/>
      <dgm:spPr/>
    </dgm:pt>
    <dgm:pt modelId="{2510844F-150C-4E5A-B106-F55952FADB4A}" type="pres">
      <dgm:prSet presAssocID="{10F9918D-8DFA-4DF8-95E5-8ACF3CFDB563}" presName="Name17" presStyleLbl="parChTrans1D3" presStyleIdx="2" presStyleCnt="3"/>
      <dgm:spPr/>
      <dgm:t>
        <a:bodyPr/>
        <a:lstStyle/>
        <a:p>
          <a:endParaRPr lang="ru-RU"/>
        </a:p>
      </dgm:t>
    </dgm:pt>
    <dgm:pt modelId="{D4C27A14-2E7D-4FC9-A8D8-294364EE8060}" type="pres">
      <dgm:prSet presAssocID="{B107B24A-F7B3-44D3-B03D-209843B0EC13}" presName="hierRoot3" presStyleCnt="0"/>
      <dgm:spPr/>
    </dgm:pt>
    <dgm:pt modelId="{0781B119-B093-442D-B6D7-197B43181DA4}" type="pres">
      <dgm:prSet presAssocID="{B107B24A-F7B3-44D3-B03D-209843B0EC13}" presName="composite3" presStyleCnt="0"/>
      <dgm:spPr/>
    </dgm:pt>
    <dgm:pt modelId="{A411C61B-9F28-4B9E-B5D3-1CDB485680E4}" type="pres">
      <dgm:prSet presAssocID="{B107B24A-F7B3-44D3-B03D-209843B0EC13}" presName="background3" presStyleLbl="node3" presStyleIdx="2" presStyleCnt="3"/>
      <dgm:spPr/>
    </dgm:pt>
    <dgm:pt modelId="{98AC18E8-CB65-4DB0-8BE8-9FB2D5A2B254}" type="pres">
      <dgm:prSet presAssocID="{B107B24A-F7B3-44D3-B03D-209843B0EC13}" presName="text3" presStyleLbl="fgAcc3" presStyleIdx="2" presStyleCnt="3" custScaleX="165978" custLinFactX="-100000" custLinFactNeighborX="-144788" custLinFactNeighborY="-156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6AF13C-314D-41DE-B1CB-7891B122F89A}" type="pres">
      <dgm:prSet presAssocID="{B107B24A-F7B3-44D3-B03D-209843B0EC13}" presName="hierChild4" presStyleCnt="0"/>
      <dgm:spPr/>
    </dgm:pt>
    <dgm:pt modelId="{F80F4E7C-EF13-44FA-BF8B-89E33B38C931}" type="pres">
      <dgm:prSet presAssocID="{F7224002-A032-4D3D-B3E9-E5F1AB6DFC6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CC5DAAF2-C11B-4047-B040-AF05DCB3620A}" type="pres">
      <dgm:prSet presAssocID="{2E613BA9-2BC8-4CFC-9431-CAB0307BD114}" presName="hierRoot2" presStyleCnt="0"/>
      <dgm:spPr/>
    </dgm:pt>
    <dgm:pt modelId="{9B2C7D8B-4916-478A-87E2-80F56E4A7842}" type="pres">
      <dgm:prSet presAssocID="{2E613BA9-2BC8-4CFC-9431-CAB0307BD114}" presName="composite2" presStyleCnt="0"/>
      <dgm:spPr/>
    </dgm:pt>
    <dgm:pt modelId="{7879D812-30D9-499A-8832-96844FE627C7}" type="pres">
      <dgm:prSet presAssocID="{2E613BA9-2BC8-4CFC-9431-CAB0307BD114}" presName="background2" presStyleLbl="node2" presStyleIdx="1" presStyleCnt="2"/>
      <dgm:spPr/>
    </dgm:pt>
    <dgm:pt modelId="{4826F2EB-FAF5-4C43-B1C5-79F3482190FE}" type="pres">
      <dgm:prSet presAssocID="{2E613BA9-2BC8-4CFC-9431-CAB0307BD114}" presName="text2" presStyleLbl="fgAcc2" presStyleIdx="1" presStyleCnt="2" custScaleX="170276" custScaleY="94814" custLinFactNeighborX="40526" custLinFactNeighborY="-61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B89D12-185D-451E-B2FE-E844C3576993}" type="pres">
      <dgm:prSet presAssocID="{2E613BA9-2BC8-4CFC-9431-CAB0307BD114}" presName="hierChild3" presStyleCnt="0"/>
      <dgm:spPr/>
    </dgm:pt>
  </dgm:ptLst>
  <dgm:cxnLst>
    <dgm:cxn modelId="{0C0386D5-5510-4A70-8335-C99B4E09F2FF}" srcId="{A923328D-129F-49D6-A064-317B06CCC6F2}" destId="{FAD77030-E762-4667-8EB8-A392F4B5FE51}" srcOrd="0" destOrd="0" parTransId="{18F9E8D2-A97E-4F12-A0D1-6440B492BBBC}" sibTransId="{940FB694-E074-466E-893F-ED50EED96392}"/>
    <dgm:cxn modelId="{3820CF2D-09AA-4950-89D5-5A63AE539D86}" type="presOf" srcId="{A923328D-129F-49D6-A064-317B06CCC6F2}" destId="{D4C6DD6F-738E-46AE-96B7-8E85E96FB441}" srcOrd="0" destOrd="0" presId="urn:microsoft.com/office/officeart/2005/8/layout/hierarchy1"/>
    <dgm:cxn modelId="{39CA3B5F-639A-4EAA-86BA-C0E6B3C47A15}" type="presOf" srcId="{AE0EE7FF-7D0C-4717-AAEE-F2CC22A118EA}" destId="{E148B05B-9F90-4240-8970-EBC058D25C4C}" srcOrd="0" destOrd="0" presId="urn:microsoft.com/office/officeart/2005/8/layout/hierarchy1"/>
    <dgm:cxn modelId="{ECE2357E-013C-4720-BF57-CAA815596D2C}" srcId="{CB1A86D5-9952-4313-97B4-5533735FECCE}" destId="{B107B24A-F7B3-44D3-B03D-209843B0EC13}" srcOrd="2" destOrd="0" parTransId="{10F9918D-8DFA-4DF8-95E5-8ACF3CFDB563}" sibTransId="{6AF668BA-0CE4-437F-B68F-44130D17527D}"/>
    <dgm:cxn modelId="{FDD465F7-668E-42DC-A9B3-3713845D6C79}" type="presOf" srcId="{6E286DC8-CFCE-4E1C-B376-A97AD4E43A6C}" destId="{1063AAFD-40BB-4B85-B4F0-B3F0BFA4B160}" srcOrd="0" destOrd="0" presId="urn:microsoft.com/office/officeart/2005/8/layout/hierarchy1"/>
    <dgm:cxn modelId="{37F4DF49-055C-4785-998E-16BC98123D1C}" type="presOf" srcId="{CB555B3D-CA68-4739-A67A-78297607BDE0}" destId="{0528BDCC-E53E-482F-B473-15EE065B4AF5}" srcOrd="0" destOrd="0" presId="urn:microsoft.com/office/officeart/2005/8/layout/hierarchy1"/>
    <dgm:cxn modelId="{4946CCE3-BE6F-4690-A51F-97CEF375DEC1}" srcId="{FAD77030-E762-4667-8EB8-A392F4B5FE51}" destId="{2E613BA9-2BC8-4CFC-9431-CAB0307BD114}" srcOrd="1" destOrd="0" parTransId="{F7224002-A032-4D3D-B3E9-E5F1AB6DFC6F}" sibTransId="{5F5213BC-2F82-4D2D-AB56-BA7F0490452E}"/>
    <dgm:cxn modelId="{DEF72ADE-84FC-4803-833E-DF54BB55AB56}" type="presOf" srcId="{CB1A86D5-9952-4313-97B4-5533735FECCE}" destId="{F7B50BEE-0243-4101-AC30-2777F2EE4059}" srcOrd="0" destOrd="0" presId="urn:microsoft.com/office/officeart/2005/8/layout/hierarchy1"/>
    <dgm:cxn modelId="{92697772-2F35-40A4-B383-2EA0793ADFEC}" type="presOf" srcId="{FAD77030-E762-4667-8EB8-A392F4B5FE51}" destId="{7C8328F4-8B2A-488A-9E51-FA00BBA02913}" srcOrd="0" destOrd="0" presId="urn:microsoft.com/office/officeart/2005/8/layout/hierarchy1"/>
    <dgm:cxn modelId="{910953A7-3DC2-4E37-AF8F-3963319C1238}" srcId="{CB1A86D5-9952-4313-97B4-5533735FECCE}" destId="{C3A9305A-DCBC-4F85-9126-AEF8244390FE}" srcOrd="0" destOrd="0" parTransId="{6E286DC8-CFCE-4E1C-B376-A97AD4E43A6C}" sibTransId="{FE99D0E0-3C07-4774-A398-272A3322E6AE}"/>
    <dgm:cxn modelId="{F940F58B-1D6B-47F3-B13A-CA0C1727F9D1}" type="presOf" srcId="{2E613BA9-2BC8-4CFC-9431-CAB0307BD114}" destId="{4826F2EB-FAF5-4C43-B1C5-79F3482190FE}" srcOrd="0" destOrd="0" presId="urn:microsoft.com/office/officeart/2005/8/layout/hierarchy1"/>
    <dgm:cxn modelId="{86ADABE1-B245-41B4-8574-5554B44C605F}" srcId="{CB1A86D5-9952-4313-97B4-5533735FECCE}" destId="{374E9FB2-0780-4918-BEA1-B7D51C666573}" srcOrd="1" destOrd="0" parTransId="{AE0EE7FF-7D0C-4717-AAEE-F2CC22A118EA}" sibTransId="{DDE95F67-9552-4FEA-A42D-DBE9C3E6F4BC}"/>
    <dgm:cxn modelId="{1B7A628B-9777-4C14-BBE9-E89C4ED43006}" type="presOf" srcId="{F7224002-A032-4D3D-B3E9-E5F1AB6DFC6F}" destId="{F80F4E7C-EF13-44FA-BF8B-89E33B38C931}" srcOrd="0" destOrd="0" presId="urn:microsoft.com/office/officeart/2005/8/layout/hierarchy1"/>
    <dgm:cxn modelId="{BDCC0E95-4E88-4A43-BA98-A41287007304}" type="presOf" srcId="{374E9FB2-0780-4918-BEA1-B7D51C666573}" destId="{33E28AA8-0B4D-450C-98EB-E72D095E6F11}" srcOrd="0" destOrd="0" presId="urn:microsoft.com/office/officeart/2005/8/layout/hierarchy1"/>
    <dgm:cxn modelId="{07592EEC-9FD9-495F-90D0-5AA46F6E3643}" type="presOf" srcId="{B107B24A-F7B3-44D3-B03D-209843B0EC13}" destId="{98AC18E8-CB65-4DB0-8BE8-9FB2D5A2B254}" srcOrd="0" destOrd="0" presId="urn:microsoft.com/office/officeart/2005/8/layout/hierarchy1"/>
    <dgm:cxn modelId="{4CAF55C7-5A4B-4870-AC08-8FBEBB722348}" srcId="{FAD77030-E762-4667-8EB8-A392F4B5FE51}" destId="{CB1A86D5-9952-4313-97B4-5533735FECCE}" srcOrd="0" destOrd="0" parTransId="{CB555B3D-CA68-4739-A67A-78297607BDE0}" sibTransId="{9CC05EFF-F2EE-4E57-ACCE-EDC61DF0FD3E}"/>
    <dgm:cxn modelId="{2E582977-6D5F-4FC6-ADC1-6DB1F2D43122}" type="presOf" srcId="{C3A9305A-DCBC-4F85-9126-AEF8244390FE}" destId="{B7574337-F8CD-4EB8-8514-00647C0C68CB}" srcOrd="0" destOrd="0" presId="urn:microsoft.com/office/officeart/2005/8/layout/hierarchy1"/>
    <dgm:cxn modelId="{37DF32E2-E7A1-403E-89F8-B0CE49086671}" type="presOf" srcId="{10F9918D-8DFA-4DF8-95E5-8ACF3CFDB563}" destId="{2510844F-150C-4E5A-B106-F55952FADB4A}" srcOrd="0" destOrd="0" presId="urn:microsoft.com/office/officeart/2005/8/layout/hierarchy1"/>
    <dgm:cxn modelId="{61D39B9C-0BE1-46F7-BD78-7550CA00C4A7}" type="presParOf" srcId="{D4C6DD6F-738E-46AE-96B7-8E85E96FB441}" destId="{BAC56100-6C44-41FE-A83C-2D1271DC4CCB}" srcOrd="0" destOrd="0" presId="urn:microsoft.com/office/officeart/2005/8/layout/hierarchy1"/>
    <dgm:cxn modelId="{E0D03C93-6732-470A-B669-B5AC51151FA3}" type="presParOf" srcId="{BAC56100-6C44-41FE-A83C-2D1271DC4CCB}" destId="{ADDA7E76-030E-47A4-9D9E-FF93058692A0}" srcOrd="0" destOrd="0" presId="urn:microsoft.com/office/officeart/2005/8/layout/hierarchy1"/>
    <dgm:cxn modelId="{409300D5-2AE4-407B-90D9-9890FF89B675}" type="presParOf" srcId="{ADDA7E76-030E-47A4-9D9E-FF93058692A0}" destId="{826F0495-39CD-4B2D-A9FA-CC8656ABFC7C}" srcOrd="0" destOrd="0" presId="urn:microsoft.com/office/officeart/2005/8/layout/hierarchy1"/>
    <dgm:cxn modelId="{0C7B6F3B-0602-4ED0-898A-66E2883F96D8}" type="presParOf" srcId="{ADDA7E76-030E-47A4-9D9E-FF93058692A0}" destId="{7C8328F4-8B2A-488A-9E51-FA00BBA02913}" srcOrd="1" destOrd="0" presId="urn:microsoft.com/office/officeart/2005/8/layout/hierarchy1"/>
    <dgm:cxn modelId="{952C8FDB-5114-4123-AC7D-9E603A956CBE}" type="presParOf" srcId="{BAC56100-6C44-41FE-A83C-2D1271DC4CCB}" destId="{49E420B0-ADA1-49B2-A983-F48C25FB6F3B}" srcOrd="1" destOrd="0" presId="urn:microsoft.com/office/officeart/2005/8/layout/hierarchy1"/>
    <dgm:cxn modelId="{D6145EB4-6128-44C7-A141-88EDD14DD888}" type="presParOf" srcId="{49E420B0-ADA1-49B2-A983-F48C25FB6F3B}" destId="{0528BDCC-E53E-482F-B473-15EE065B4AF5}" srcOrd="0" destOrd="0" presId="urn:microsoft.com/office/officeart/2005/8/layout/hierarchy1"/>
    <dgm:cxn modelId="{C7D11AE9-D8ED-47F8-8F46-47071D97245F}" type="presParOf" srcId="{49E420B0-ADA1-49B2-A983-F48C25FB6F3B}" destId="{C3F6E6A4-4948-4BCA-815F-16839508A938}" srcOrd="1" destOrd="0" presId="urn:microsoft.com/office/officeart/2005/8/layout/hierarchy1"/>
    <dgm:cxn modelId="{73FD768F-2155-4172-92EE-AC40495D12C3}" type="presParOf" srcId="{C3F6E6A4-4948-4BCA-815F-16839508A938}" destId="{171225A4-AD80-4A80-B6ED-F9F04BABB468}" srcOrd="0" destOrd="0" presId="urn:microsoft.com/office/officeart/2005/8/layout/hierarchy1"/>
    <dgm:cxn modelId="{EE8229D2-C8C9-4086-B1C1-3FAD11C08D8E}" type="presParOf" srcId="{171225A4-AD80-4A80-B6ED-F9F04BABB468}" destId="{7145516F-8D2A-4DFA-AA64-F118077DEDFB}" srcOrd="0" destOrd="0" presId="urn:microsoft.com/office/officeart/2005/8/layout/hierarchy1"/>
    <dgm:cxn modelId="{766ABC4B-5226-46EF-87A4-D7F26B9394C3}" type="presParOf" srcId="{171225A4-AD80-4A80-B6ED-F9F04BABB468}" destId="{F7B50BEE-0243-4101-AC30-2777F2EE4059}" srcOrd="1" destOrd="0" presId="urn:microsoft.com/office/officeart/2005/8/layout/hierarchy1"/>
    <dgm:cxn modelId="{989E47A4-2487-449C-B920-530C2D0EE5EF}" type="presParOf" srcId="{C3F6E6A4-4948-4BCA-815F-16839508A938}" destId="{A0DC0019-839F-4DA3-80FA-60A019F93E3E}" srcOrd="1" destOrd="0" presId="urn:microsoft.com/office/officeart/2005/8/layout/hierarchy1"/>
    <dgm:cxn modelId="{13C621B8-6B79-4FF0-89AF-50FBA944C672}" type="presParOf" srcId="{A0DC0019-839F-4DA3-80FA-60A019F93E3E}" destId="{1063AAFD-40BB-4B85-B4F0-B3F0BFA4B160}" srcOrd="0" destOrd="0" presId="urn:microsoft.com/office/officeart/2005/8/layout/hierarchy1"/>
    <dgm:cxn modelId="{DC69AE79-73AD-4F54-8282-5C56DB93F6EF}" type="presParOf" srcId="{A0DC0019-839F-4DA3-80FA-60A019F93E3E}" destId="{2820827F-AE58-484C-9949-3508F9575865}" srcOrd="1" destOrd="0" presId="urn:microsoft.com/office/officeart/2005/8/layout/hierarchy1"/>
    <dgm:cxn modelId="{8E2B268D-4196-47F5-9A49-95A1B19BC342}" type="presParOf" srcId="{2820827F-AE58-484C-9949-3508F9575865}" destId="{77680A3A-25AA-4F69-BD57-9E783672D057}" srcOrd="0" destOrd="0" presId="urn:microsoft.com/office/officeart/2005/8/layout/hierarchy1"/>
    <dgm:cxn modelId="{9C7D07C0-F060-4DBD-8165-14575D47D251}" type="presParOf" srcId="{77680A3A-25AA-4F69-BD57-9E783672D057}" destId="{B06D424D-A942-4C4F-A414-E6FECC133EB0}" srcOrd="0" destOrd="0" presId="urn:microsoft.com/office/officeart/2005/8/layout/hierarchy1"/>
    <dgm:cxn modelId="{BF30CEB2-64CC-4FDD-A75E-24E1E53FB70E}" type="presParOf" srcId="{77680A3A-25AA-4F69-BD57-9E783672D057}" destId="{B7574337-F8CD-4EB8-8514-00647C0C68CB}" srcOrd="1" destOrd="0" presId="urn:microsoft.com/office/officeart/2005/8/layout/hierarchy1"/>
    <dgm:cxn modelId="{A98D7A4A-F605-4E20-8E19-7506FC2F7A38}" type="presParOf" srcId="{2820827F-AE58-484C-9949-3508F9575865}" destId="{9DE9DF68-B7C1-4193-AEFC-93261C9D4EEA}" srcOrd="1" destOrd="0" presId="urn:microsoft.com/office/officeart/2005/8/layout/hierarchy1"/>
    <dgm:cxn modelId="{7029FDC1-13AC-40F8-A3EF-EE468DDD8C2C}" type="presParOf" srcId="{A0DC0019-839F-4DA3-80FA-60A019F93E3E}" destId="{E148B05B-9F90-4240-8970-EBC058D25C4C}" srcOrd="2" destOrd="0" presId="urn:microsoft.com/office/officeart/2005/8/layout/hierarchy1"/>
    <dgm:cxn modelId="{62C3A1BF-E206-46D0-B30D-1F6E830E37D6}" type="presParOf" srcId="{A0DC0019-839F-4DA3-80FA-60A019F93E3E}" destId="{3D11DBA6-9D15-49E5-94BA-6A6F135EA77B}" srcOrd="3" destOrd="0" presId="urn:microsoft.com/office/officeart/2005/8/layout/hierarchy1"/>
    <dgm:cxn modelId="{9CF20A1D-74DA-4ED5-9879-A4DA27C7C026}" type="presParOf" srcId="{3D11DBA6-9D15-49E5-94BA-6A6F135EA77B}" destId="{5552FF73-7799-4F37-93ED-F07320A7B202}" srcOrd="0" destOrd="0" presId="urn:microsoft.com/office/officeart/2005/8/layout/hierarchy1"/>
    <dgm:cxn modelId="{BA9FA6A1-CA47-4F46-8F51-31D1ECC7CCDD}" type="presParOf" srcId="{5552FF73-7799-4F37-93ED-F07320A7B202}" destId="{5A59DCE7-EBA1-479C-AD61-3DA62E56E013}" srcOrd="0" destOrd="0" presId="urn:microsoft.com/office/officeart/2005/8/layout/hierarchy1"/>
    <dgm:cxn modelId="{ED97AD84-DF9B-4000-84E2-57A5A2A92150}" type="presParOf" srcId="{5552FF73-7799-4F37-93ED-F07320A7B202}" destId="{33E28AA8-0B4D-450C-98EB-E72D095E6F11}" srcOrd="1" destOrd="0" presId="urn:microsoft.com/office/officeart/2005/8/layout/hierarchy1"/>
    <dgm:cxn modelId="{12ED3505-3723-4049-8ECD-3E28D2E71D9E}" type="presParOf" srcId="{3D11DBA6-9D15-49E5-94BA-6A6F135EA77B}" destId="{F1AB49A9-A1F9-4A19-A473-D545143F7914}" srcOrd="1" destOrd="0" presId="urn:microsoft.com/office/officeart/2005/8/layout/hierarchy1"/>
    <dgm:cxn modelId="{2CF3564C-AA2D-4B15-8251-C7CD4F2D7590}" type="presParOf" srcId="{A0DC0019-839F-4DA3-80FA-60A019F93E3E}" destId="{2510844F-150C-4E5A-B106-F55952FADB4A}" srcOrd="4" destOrd="0" presId="urn:microsoft.com/office/officeart/2005/8/layout/hierarchy1"/>
    <dgm:cxn modelId="{564E0EB9-FB0E-4F27-8EEC-E423EECF2CAB}" type="presParOf" srcId="{A0DC0019-839F-4DA3-80FA-60A019F93E3E}" destId="{D4C27A14-2E7D-4FC9-A8D8-294364EE8060}" srcOrd="5" destOrd="0" presId="urn:microsoft.com/office/officeart/2005/8/layout/hierarchy1"/>
    <dgm:cxn modelId="{6B19CFA1-1AB1-4004-8903-DCAC661D8E9A}" type="presParOf" srcId="{D4C27A14-2E7D-4FC9-A8D8-294364EE8060}" destId="{0781B119-B093-442D-B6D7-197B43181DA4}" srcOrd="0" destOrd="0" presId="urn:microsoft.com/office/officeart/2005/8/layout/hierarchy1"/>
    <dgm:cxn modelId="{B976477B-2ACB-4D9F-947F-4EB714796CE7}" type="presParOf" srcId="{0781B119-B093-442D-B6D7-197B43181DA4}" destId="{A411C61B-9F28-4B9E-B5D3-1CDB485680E4}" srcOrd="0" destOrd="0" presId="urn:microsoft.com/office/officeart/2005/8/layout/hierarchy1"/>
    <dgm:cxn modelId="{D0AA9522-E04E-4460-A288-6DCBA31F36C3}" type="presParOf" srcId="{0781B119-B093-442D-B6D7-197B43181DA4}" destId="{98AC18E8-CB65-4DB0-8BE8-9FB2D5A2B254}" srcOrd="1" destOrd="0" presId="urn:microsoft.com/office/officeart/2005/8/layout/hierarchy1"/>
    <dgm:cxn modelId="{25ACC81A-4083-4A1E-A03E-BA9EF879462A}" type="presParOf" srcId="{D4C27A14-2E7D-4FC9-A8D8-294364EE8060}" destId="{0C6AF13C-314D-41DE-B1CB-7891B122F89A}" srcOrd="1" destOrd="0" presId="urn:microsoft.com/office/officeart/2005/8/layout/hierarchy1"/>
    <dgm:cxn modelId="{641BFEDF-EC15-4005-9029-85424D89A84C}" type="presParOf" srcId="{49E420B0-ADA1-49B2-A983-F48C25FB6F3B}" destId="{F80F4E7C-EF13-44FA-BF8B-89E33B38C931}" srcOrd="2" destOrd="0" presId="urn:microsoft.com/office/officeart/2005/8/layout/hierarchy1"/>
    <dgm:cxn modelId="{92D0EC62-81D2-42F5-9EA1-5AB6416B9020}" type="presParOf" srcId="{49E420B0-ADA1-49B2-A983-F48C25FB6F3B}" destId="{CC5DAAF2-C11B-4047-B040-AF05DCB3620A}" srcOrd="3" destOrd="0" presId="urn:microsoft.com/office/officeart/2005/8/layout/hierarchy1"/>
    <dgm:cxn modelId="{ED5E04B7-4F49-4CD4-BA45-78F33E9A73A5}" type="presParOf" srcId="{CC5DAAF2-C11B-4047-B040-AF05DCB3620A}" destId="{9B2C7D8B-4916-478A-87E2-80F56E4A7842}" srcOrd="0" destOrd="0" presId="urn:microsoft.com/office/officeart/2005/8/layout/hierarchy1"/>
    <dgm:cxn modelId="{DC6121C2-8229-41EB-B102-E7E0CFCF1D29}" type="presParOf" srcId="{9B2C7D8B-4916-478A-87E2-80F56E4A7842}" destId="{7879D812-30D9-499A-8832-96844FE627C7}" srcOrd="0" destOrd="0" presId="urn:microsoft.com/office/officeart/2005/8/layout/hierarchy1"/>
    <dgm:cxn modelId="{1D9BDF1A-A172-47D4-A676-852F0B8C777C}" type="presParOf" srcId="{9B2C7D8B-4916-478A-87E2-80F56E4A7842}" destId="{4826F2EB-FAF5-4C43-B1C5-79F3482190FE}" srcOrd="1" destOrd="0" presId="urn:microsoft.com/office/officeart/2005/8/layout/hierarchy1"/>
    <dgm:cxn modelId="{23BADB93-623E-4D7B-86B2-8F4448C59BC5}" type="presParOf" srcId="{CC5DAAF2-C11B-4047-B040-AF05DCB3620A}" destId="{31B89D12-185D-451E-B2FE-E844C357699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0F4E7C-EF13-44FA-BF8B-89E33B38C931}">
      <dsp:nvSpPr>
        <dsp:cNvPr id="0" name=""/>
        <dsp:cNvSpPr/>
      </dsp:nvSpPr>
      <dsp:spPr>
        <a:xfrm>
          <a:off x="3468961" y="487699"/>
          <a:ext cx="1350209" cy="199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422"/>
              </a:lnTo>
              <a:lnTo>
                <a:pt x="1350209" y="121422"/>
              </a:lnTo>
              <a:lnTo>
                <a:pt x="1350209" y="1990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0844F-150C-4E5A-B106-F55952FADB4A}">
      <dsp:nvSpPr>
        <dsp:cNvPr id="0" name=""/>
        <dsp:cNvSpPr/>
      </dsp:nvSpPr>
      <dsp:spPr>
        <a:xfrm>
          <a:off x="1592390" y="1096249"/>
          <a:ext cx="615035" cy="315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754"/>
              </a:lnTo>
              <a:lnTo>
                <a:pt x="615035" y="237754"/>
              </a:lnTo>
              <a:lnTo>
                <a:pt x="615035" y="315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8B05B-9F90-4240-8970-EBC058D25C4C}">
      <dsp:nvSpPr>
        <dsp:cNvPr id="0" name=""/>
        <dsp:cNvSpPr/>
      </dsp:nvSpPr>
      <dsp:spPr>
        <a:xfrm>
          <a:off x="1592390" y="1096249"/>
          <a:ext cx="2312036" cy="345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053"/>
              </a:lnTo>
              <a:lnTo>
                <a:pt x="2312036" y="268053"/>
              </a:lnTo>
              <a:lnTo>
                <a:pt x="2312036" y="3456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3AAFD-40BB-4B85-B4F0-B3F0BFA4B160}">
      <dsp:nvSpPr>
        <dsp:cNvPr id="0" name=""/>
        <dsp:cNvSpPr/>
      </dsp:nvSpPr>
      <dsp:spPr>
        <a:xfrm>
          <a:off x="514428" y="1096249"/>
          <a:ext cx="1077961" cy="313984"/>
        </a:xfrm>
        <a:custGeom>
          <a:avLst/>
          <a:gdLst/>
          <a:ahLst/>
          <a:cxnLst/>
          <a:rect l="0" t="0" r="0" b="0"/>
          <a:pathLst>
            <a:path>
              <a:moveTo>
                <a:pt x="1077961" y="0"/>
              </a:moveTo>
              <a:lnTo>
                <a:pt x="1077961" y="236355"/>
              </a:lnTo>
              <a:lnTo>
                <a:pt x="0" y="236355"/>
              </a:lnTo>
              <a:lnTo>
                <a:pt x="0" y="31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8BDCC-E53E-482F-B473-15EE065B4AF5}">
      <dsp:nvSpPr>
        <dsp:cNvPr id="0" name=""/>
        <dsp:cNvSpPr/>
      </dsp:nvSpPr>
      <dsp:spPr>
        <a:xfrm>
          <a:off x="1592390" y="441979"/>
          <a:ext cx="1876571" cy="91440"/>
        </a:xfrm>
        <a:custGeom>
          <a:avLst/>
          <a:gdLst/>
          <a:ahLst/>
          <a:cxnLst/>
          <a:rect l="0" t="0" r="0" b="0"/>
          <a:pathLst>
            <a:path>
              <a:moveTo>
                <a:pt x="1876571" y="45720"/>
              </a:moveTo>
              <a:lnTo>
                <a:pt x="0" y="45720"/>
              </a:lnTo>
              <a:lnTo>
                <a:pt x="0" y="122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F0495-39CD-4B2D-A9FA-CC8656ABFC7C}">
      <dsp:nvSpPr>
        <dsp:cNvPr id="0" name=""/>
        <dsp:cNvSpPr/>
      </dsp:nvSpPr>
      <dsp:spPr>
        <a:xfrm>
          <a:off x="2304165" y="13358"/>
          <a:ext cx="2329592" cy="4743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8328F4-8B2A-488A-9E51-FA00BBA02913}">
      <dsp:nvSpPr>
        <dsp:cNvPr id="0" name=""/>
        <dsp:cNvSpPr/>
      </dsp:nvSpPr>
      <dsp:spPr>
        <a:xfrm>
          <a:off x="2397274" y="101811"/>
          <a:ext cx="2329592" cy="4743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тип </a:t>
          </a:r>
          <a:r>
            <a:rPr lang="ru-RU" sz="1400" b="1" kern="1200"/>
            <a:t>питания</a:t>
          </a:r>
        </a:p>
      </dsp:txBody>
      <dsp:txXfrm>
        <a:off x="2411167" y="115704"/>
        <a:ext cx="2301806" cy="446555"/>
      </dsp:txXfrm>
    </dsp:sp>
    <dsp:sp modelId="{7145516F-8D2A-4DFA-AA64-F118077DEDFB}">
      <dsp:nvSpPr>
        <dsp:cNvPr id="0" name=""/>
        <dsp:cNvSpPr/>
      </dsp:nvSpPr>
      <dsp:spPr>
        <a:xfrm>
          <a:off x="816703" y="564130"/>
          <a:ext cx="1551374" cy="5321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B50BEE-0243-4101-AC30-2777F2EE4059}">
      <dsp:nvSpPr>
        <dsp:cNvPr id="0" name=""/>
        <dsp:cNvSpPr/>
      </dsp:nvSpPr>
      <dsp:spPr>
        <a:xfrm>
          <a:off x="909812" y="652584"/>
          <a:ext cx="1551374" cy="532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925397" y="668169"/>
        <a:ext cx="1520204" cy="500949"/>
      </dsp:txXfrm>
    </dsp:sp>
    <dsp:sp modelId="{B06D424D-A942-4C4F-A414-E6FECC133EB0}">
      <dsp:nvSpPr>
        <dsp:cNvPr id="0" name=""/>
        <dsp:cNvSpPr/>
      </dsp:nvSpPr>
      <dsp:spPr>
        <a:xfrm>
          <a:off x="-93109" y="1410234"/>
          <a:ext cx="1215075" cy="5321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574337-F8CD-4EB8-8514-00647C0C68CB}">
      <dsp:nvSpPr>
        <dsp:cNvPr id="0" name=""/>
        <dsp:cNvSpPr/>
      </dsp:nvSpPr>
      <dsp:spPr>
        <a:xfrm>
          <a:off x="0" y="1498688"/>
          <a:ext cx="1215075" cy="532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5585" y="1514273"/>
        <a:ext cx="1183905" cy="500949"/>
      </dsp:txXfrm>
    </dsp:sp>
    <dsp:sp modelId="{5A59DCE7-EBA1-479C-AD61-3DA62E56E013}">
      <dsp:nvSpPr>
        <dsp:cNvPr id="0" name=""/>
        <dsp:cNvSpPr/>
      </dsp:nvSpPr>
      <dsp:spPr>
        <a:xfrm>
          <a:off x="3243698" y="1441933"/>
          <a:ext cx="1321456" cy="5321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E28AA8-0B4D-450C-98EB-E72D095E6F11}">
      <dsp:nvSpPr>
        <dsp:cNvPr id="0" name=""/>
        <dsp:cNvSpPr/>
      </dsp:nvSpPr>
      <dsp:spPr>
        <a:xfrm>
          <a:off x="3336807" y="1530386"/>
          <a:ext cx="1321456" cy="532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352392" y="1545971"/>
        <a:ext cx="1290286" cy="500949"/>
      </dsp:txXfrm>
    </dsp:sp>
    <dsp:sp modelId="{A411C61B-9F28-4B9E-B5D3-1CDB485680E4}">
      <dsp:nvSpPr>
        <dsp:cNvPr id="0" name=""/>
        <dsp:cNvSpPr/>
      </dsp:nvSpPr>
      <dsp:spPr>
        <a:xfrm>
          <a:off x="1511991" y="1411634"/>
          <a:ext cx="1390867" cy="5321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AC18E8-CB65-4DB0-8BE8-9FB2D5A2B254}">
      <dsp:nvSpPr>
        <dsp:cNvPr id="0" name=""/>
        <dsp:cNvSpPr/>
      </dsp:nvSpPr>
      <dsp:spPr>
        <a:xfrm>
          <a:off x="1605101" y="1500088"/>
          <a:ext cx="1390867" cy="532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паразитический</a:t>
          </a:r>
        </a:p>
      </dsp:txBody>
      <dsp:txXfrm>
        <a:off x="1620686" y="1515673"/>
        <a:ext cx="1359697" cy="500949"/>
      </dsp:txXfrm>
    </dsp:sp>
    <dsp:sp modelId="{7879D812-30D9-499A-8832-96844FE627C7}">
      <dsp:nvSpPr>
        <dsp:cNvPr id="0" name=""/>
        <dsp:cNvSpPr/>
      </dsp:nvSpPr>
      <dsp:spPr>
        <a:xfrm>
          <a:off x="4105728" y="686752"/>
          <a:ext cx="1426883" cy="504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26F2EB-FAF5-4C43-B1C5-79F3482190FE}">
      <dsp:nvSpPr>
        <dsp:cNvPr id="0" name=""/>
        <dsp:cNvSpPr/>
      </dsp:nvSpPr>
      <dsp:spPr>
        <a:xfrm>
          <a:off x="4198837" y="775206"/>
          <a:ext cx="1426883" cy="504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автотрофный</a:t>
          </a:r>
        </a:p>
      </dsp:txBody>
      <dsp:txXfrm>
        <a:off x="4213614" y="789983"/>
        <a:ext cx="1397329" cy="474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Морозова</dc:creator>
  <cp:lastModifiedBy>Людмила В. Мещерякова</cp:lastModifiedBy>
  <cp:revision>103</cp:revision>
  <dcterms:created xsi:type="dcterms:W3CDTF">2015-09-27T18:35:00Z</dcterms:created>
  <dcterms:modified xsi:type="dcterms:W3CDTF">2018-09-07T14:30:00Z</dcterms:modified>
</cp:coreProperties>
</file>