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59" w:rsidRDefault="00F1228E" w:rsidP="00B60359">
      <w:pPr>
        <w:jc w:val="center"/>
        <w:rPr>
          <w:b/>
        </w:rPr>
      </w:pPr>
      <w:r w:rsidRPr="00470926">
        <w:rPr>
          <w:b/>
        </w:rPr>
        <w:t>Тест</w:t>
      </w:r>
    </w:p>
    <w:p w:rsidR="00F1228E" w:rsidRPr="00364CFA" w:rsidRDefault="00B60359" w:rsidP="00B60359">
      <w:pPr>
        <w:rPr>
          <w:b/>
          <w:i/>
        </w:rPr>
      </w:pPr>
      <w:r w:rsidRPr="00364CFA">
        <w:rPr>
          <w:i/>
        </w:rPr>
        <w:t>1.</w:t>
      </w:r>
      <w:r w:rsidRPr="00364CFA">
        <w:rPr>
          <w:b/>
          <w:i/>
        </w:rPr>
        <w:t xml:space="preserve"> </w:t>
      </w:r>
      <w:r w:rsidR="00F1228E" w:rsidRPr="00364CFA">
        <w:rPr>
          <w:i/>
        </w:rPr>
        <w:t xml:space="preserve">В Красную книгу внесены многие виды грибов. </w:t>
      </w:r>
      <w:r w:rsidR="000F2CDB" w:rsidRPr="00364CFA">
        <w:rPr>
          <w:i/>
        </w:rPr>
        <w:t>Основные</w:t>
      </w:r>
      <w:r w:rsidR="00F1228E" w:rsidRPr="00364CFA">
        <w:rPr>
          <w:i/>
        </w:rPr>
        <w:t xml:space="preserve"> факторы</w:t>
      </w:r>
      <w:r w:rsidR="000F2CDB" w:rsidRPr="00364CFA">
        <w:rPr>
          <w:i/>
        </w:rPr>
        <w:t>, которые</w:t>
      </w:r>
      <w:r w:rsidR="00F1228E" w:rsidRPr="00364CFA">
        <w:rPr>
          <w:i/>
        </w:rPr>
        <w:t xml:space="preserve"> могли приве</w:t>
      </w:r>
      <w:r w:rsidR="000F2CDB" w:rsidRPr="00364CFA">
        <w:rPr>
          <w:i/>
        </w:rPr>
        <w:t>сти к сокращению их численности:</w:t>
      </w:r>
    </w:p>
    <w:p w:rsidR="00B60359" w:rsidRDefault="00B60359" w:rsidP="00B60359">
      <w:r>
        <w:t xml:space="preserve">1) </w:t>
      </w:r>
      <w:r w:rsidR="004E5FE2">
        <w:t>выброс вредных веществ промышленными предприятиями</w:t>
      </w:r>
      <w:r w:rsidR="00364CFA">
        <w:t>;</w:t>
      </w:r>
    </w:p>
    <w:p w:rsidR="00B60359" w:rsidRDefault="00B60359" w:rsidP="00B60359">
      <w:r>
        <w:t xml:space="preserve">2) </w:t>
      </w:r>
      <w:r w:rsidR="00107996">
        <w:t>поедание грибов животными и человеком</w:t>
      </w:r>
      <w:r w:rsidR="00364CFA">
        <w:t>;</w:t>
      </w:r>
    </w:p>
    <w:p w:rsidR="00B60359" w:rsidRDefault="00B60359" w:rsidP="00B60359">
      <w:r>
        <w:t xml:space="preserve">3) </w:t>
      </w:r>
      <w:r w:rsidR="00107996">
        <w:t>изменение температуры по сезонам года</w:t>
      </w:r>
      <w:r w:rsidR="00364CFA">
        <w:t>;</w:t>
      </w:r>
    </w:p>
    <w:p w:rsidR="00B60359" w:rsidRDefault="00B60359" w:rsidP="00B60359">
      <w:r>
        <w:t>4)</w:t>
      </w:r>
      <w:r w:rsidR="004E5FE2">
        <w:t xml:space="preserve"> вырубка леса</w:t>
      </w:r>
      <w:r w:rsidR="00364CFA">
        <w:t>.</w:t>
      </w:r>
    </w:p>
    <w:p w:rsidR="00F1228E" w:rsidRPr="00364CFA" w:rsidRDefault="002D0632" w:rsidP="00F1228E">
      <w:pPr>
        <w:rPr>
          <w:i/>
        </w:rPr>
      </w:pPr>
      <w:r w:rsidRPr="00364CFA">
        <w:rPr>
          <w:i/>
        </w:rPr>
        <w:t xml:space="preserve">2. </w:t>
      </w:r>
      <w:r w:rsidR="0049016A" w:rsidRPr="00364CFA">
        <w:rPr>
          <w:i/>
        </w:rPr>
        <w:t>Основная</w:t>
      </w:r>
      <w:r w:rsidR="00F1228E" w:rsidRPr="00364CFA">
        <w:rPr>
          <w:i/>
        </w:rPr>
        <w:t xml:space="preserve"> роль </w:t>
      </w:r>
      <w:r w:rsidR="0049016A" w:rsidRPr="00364CFA">
        <w:rPr>
          <w:i/>
        </w:rPr>
        <w:t>грибов</w:t>
      </w:r>
      <w:r w:rsidR="00364CFA" w:rsidRPr="00364CFA">
        <w:rPr>
          <w:i/>
        </w:rPr>
        <w:t xml:space="preserve"> в сообществе живых организмов – это роль …</w:t>
      </w:r>
    </w:p>
    <w:p w:rsidR="00B60359" w:rsidRDefault="0049016A" w:rsidP="00B60359">
      <w:r>
        <w:t>1) продуцентов</w:t>
      </w:r>
      <w:r w:rsidR="00364CFA">
        <w:t>;</w:t>
      </w:r>
    </w:p>
    <w:p w:rsidR="00B60359" w:rsidRDefault="0049016A" w:rsidP="00B60359">
      <w:r>
        <w:t xml:space="preserve">2) </w:t>
      </w:r>
      <w:proofErr w:type="spellStart"/>
      <w:r>
        <w:t>консументов</w:t>
      </w:r>
      <w:proofErr w:type="spellEnd"/>
      <w:r w:rsidR="00364CFA">
        <w:t>;</w:t>
      </w:r>
      <w:r w:rsidR="00B60359">
        <w:t xml:space="preserve"> </w:t>
      </w:r>
    </w:p>
    <w:p w:rsidR="00B60359" w:rsidRDefault="0049016A" w:rsidP="00B60359">
      <w:r>
        <w:t>3) хищников</w:t>
      </w:r>
      <w:r w:rsidR="00364CFA">
        <w:t>;</w:t>
      </w:r>
    </w:p>
    <w:p w:rsidR="00B60359" w:rsidRDefault="0049016A" w:rsidP="00B60359">
      <w:r>
        <w:t xml:space="preserve">4) </w:t>
      </w:r>
      <w:proofErr w:type="spellStart"/>
      <w:r>
        <w:t>редуцентов</w:t>
      </w:r>
      <w:proofErr w:type="spellEnd"/>
      <w:r w:rsidR="00364CFA">
        <w:t>.</w:t>
      </w:r>
    </w:p>
    <w:p w:rsidR="00F1228E" w:rsidRPr="00364CFA" w:rsidRDefault="00F25928" w:rsidP="00F1228E">
      <w:pPr>
        <w:rPr>
          <w:i/>
        </w:rPr>
      </w:pPr>
      <w:r w:rsidRPr="00364CFA">
        <w:rPr>
          <w:i/>
        </w:rPr>
        <w:t xml:space="preserve">3. </w:t>
      </w:r>
      <w:r w:rsidR="00F1228E" w:rsidRPr="00364CFA">
        <w:rPr>
          <w:i/>
        </w:rPr>
        <w:t>П</w:t>
      </w:r>
      <w:r w:rsidR="00364CFA" w:rsidRPr="00364CFA">
        <w:rPr>
          <w:i/>
        </w:rPr>
        <w:t>аразитический образ жизни ведут …</w:t>
      </w:r>
    </w:p>
    <w:p w:rsidR="00F1228E" w:rsidRDefault="00F1228E" w:rsidP="00F1228E">
      <w:r>
        <w:t>1)</w:t>
      </w:r>
      <w:r w:rsidR="00A651D2">
        <w:t xml:space="preserve"> П</w:t>
      </w:r>
      <w:r w:rsidR="005D1A4E">
        <w:t>одосиновик</w:t>
      </w:r>
      <w:r w:rsidR="00364CFA">
        <w:t>;</w:t>
      </w:r>
    </w:p>
    <w:p w:rsidR="00F1228E" w:rsidRDefault="00F1228E" w:rsidP="00F1228E">
      <w:r>
        <w:t>2)</w:t>
      </w:r>
      <w:r w:rsidR="00A651D2">
        <w:t xml:space="preserve"> Л</w:t>
      </w:r>
      <w:r w:rsidR="005D1A4E">
        <w:t>исичка настоящая</w:t>
      </w:r>
      <w:r w:rsidR="00364CFA">
        <w:t>;</w:t>
      </w:r>
    </w:p>
    <w:p w:rsidR="00F1228E" w:rsidRDefault="00F1228E" w:rsidP="00F1228E">
      <w:r>
        <w:t>3)</w:t>
      </w:r>
      <w:r w:rsidR="00A651D2">
        <w:t xml:space="preserve"> Г</w:t>
      </w:r>
      <w:r w:rsidR="005D1A4E">
        <w:t>риб-чага</w:t>
      </w:r>
      <w:r w:rsidR="00364CFA">
        <w:t>;</w:t>
      </w:r>
      <w:r>
        <w:tab/>
      </w:r>
    </w:p>
    <w:p w:rsidR="00F1228E" w:rsidRDefault="00F1228E" w:rsidP="00F1228E">
      <w:r>
        <w:t>4)</w:t>
      </w:r>
      <w:r w:rsidR="00A651D2">
        <w:t xml:space="preserve"> П</w:t>
      </w:r>
      <w:r w:rsidR="005D1A4E">
        <w:t>оганка бледная</w:t>
      </w:r>
      <w:r w:rsidR="00364CFA">
        <w:t>.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>4. Симбиоти</w:t>
      </w:r>
      <w:r w:rsidR="002D0632" w:rsidRPr="00364CFA">
        <w:rPr>
          <w:i/>
        </w:rPr>
        <w:t>ческие отношения с хвойными имее</w:t>
      </w:r>
      <w:r w:rsidR="00364CFA" w:rsidRPr="00364CFA">
        <w:rPr>
          <w:i/>
        </w:rPr>
        <w:t>т …</w:t>
      </w:r>
    </w:p>
    <w:p w:rsidR="00F1228E" w:rsidRDefault="00F1228E" w:rsidP="00F1228E">
      <w:r>
        <w:t>1)</w:t>
      </w:r>
      <w:r w:rsidR="00A651D2">
        <w:t xml:space="preserve"> Т</w:t>
      </w:r>
      <w:r w:rsidR="005D1A4E">
        <w:t>рутовик чешуйчатый</w:t>
      </w:r>
      <w:r w:rsidR="00364CFA">
        <w:t>;</w:t>
      </w:r>
    </w:p>
    <w:p w:rsidR="00F1228E" w:rsidRDefault="00126448" w:rsidP="00F1228E">
      <w:r>
        <w:t>2)</w:t>
      </w:r>
      <w:r w:rsidR="005D1A4E">
        <w:t xml:space="preserve"> </w:t>
      </w:r>
      <w:r w:rsidR="00A651D2">
        <w:t>М</w:t>
      </w:r>
      <w:r>
        <w:t>асленок обыкновенный</w:t>
      </w:r>
      <w:r w:rsidR="00364CFA">
        <w:t>;</w:t>
      </w:r>
    </w:p>
    <w:p w:rsidR="00F1228E" w:rsidRDefault="00F1228E" w:rsidP="00F1228E">
      <w:r>
        <w:t>3)</w:t>
      </w:r>
      <w:r w:rsidR="005D1A4E">
        <w:t xml:space="preserve"> </w:t>
      </w:r>
      <w:r w:rsidR="00A651D2">
        <w:t>Ш</w:t>
      </w:r>
      <w:r w:rsidR="00F65550">
        <w:t>ампиньон полевой</w:t>
      </w:r>
      <w:r>
        <w:tab/>
      </w:r>
      <w:r w:rsidR="00364CFA">
        <w:t>;</w:t>
      </w:r>
    </w:p>
    <w:p w:rsidR="00F1228E" w:rsidRDefault="00F1228E" w:rsidP="00F1228E">
      <w:r>
        <w:t xml:space="preserve">4) </w:t>
      </w:r>
      <w:r w:rsidR="00A651D2">
        <w:t>П</w:t>
      </w:r>
      <w:r>
        <w:t>одберезовик</w:t>
      </w:r>
      <w:r w:rsidR="00364CFA">
        <w:t>.</w:t>
      </w:r>
    </w:p>
    <w:p w:rsidR="00F1228E" w:rsidRPr="00364CFA" w:rsidRDefault="00364CFA" w:rsidP="00F1228E">
      <w:pPr>
        <w:rPr>
          <w:i/>
        </w:rPr>
      </w:pPr>
      <w:r w:rsidRPr="00364CFA">
        <w:rPr>
          <w:i/>
        </w:rPr>
        <w:t>5. Найдите неверное утверждение:</w:t>
      </w:r>
    </w:p>
    <w:p w:rsidR="00F1228E" w:rsidRDefault="00F1228E" w:rsidP="00F1228E">
      <w:r>
        <w:t>1)</w:t>
      </w:r>
      <w:r w:rsidR="00711F6A">
        <w:t xml:space="preserve"> Грибы участвуют в образовании микоризы.</w:t>
      </w:r>
    </w:p>
    <w:p w:rsidR="00F1228E" w:rsidRDefault="00F1228E" w:rsidP="00F1228E">
      <w:r>
        <w:t>2)</w:t>
      </w:r>
      <w:r w:rsidR="00711F6A">
        <w:t xml:space="preserve"> Грибы-паразиты вызывают серьезные заболевания человека (микозы), животных и растений.</w:t>
      </w:r>
    </w:p>
    <w:p w:rsidR="00F1228E" w:rsidRDefault="00F1228E" w:rsidP="00F1228E">
      <w:r>
        <w:lastRenderedPageBreak/>
        <w:t>3)</w:t>
      </w:r>
      <w:r w:rsidR="00711F6A">
        <w:t xml:space="preserve"> Многие грибы содержат токсичные вещества, которые разрушаются при кипячении.</w:t>
      </w:r>
      <w:r>
        <w:tab/>
      </w:r>
    </w:p>
    <w:p w:rsidR="00F1228E" w:rsidRDefault="00F1228E" w:rsidP="00F1228E">
      <w:r>
        <w:t>4)</w:t>
      </w:r>
      <w:r w:rsidR="00711F6A">
        <w:t xml:space="preserve"> Грибы разрушают изделия из древесины, вызывают порчу продуктов питания, биоповреждения промышленных изделий и материалов</w:t>
      </w:r>
      <w:r w:rsidR="00771DAB">
        <w:t xml:space="preserve"> произведений искусства.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>6. Верны ли следующие утверждения: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>А.</w:t>
      </w:r>
      <w:r w:rsidR="00126448" w:rsidRPr="00364CFA">
        <w:rPr>
          <w:i/>
        </w:rPr>
        <w:t xml:space="preserve"> Грибы участвуют в круговороте веществ в природе</w:t>
      </w:r>
      <w:r w:rsidR="0071780D" w:rsidRPr="00364CFA">
        <w:rPr>
          <w:i/>
        </w:rPr>
        <w:t xml:space="preserve"> и</w:t>
      </w:r>
      <w:r w:rsidR="00126448" w:rsidRPr="00364CFA">
        <w:rPr>
          <w:i/>
        </w:rPr>
        <w:t xml:space="preserve"> в экосистеме являются продуцентами.</w:t>
      </w:r>
    </w:p>
    <w:p w:rsidR="00F1228E" w:rsidRDefault="00F1228E" w:rsidP="00F1228E">
      <w:r w:rsidRPr="00364CFA">
        <w:rPr>
          <w:i/>
        </w:rPr>
        <w:t>В.</w:t>
      </w:r>
      <w:r w:rsidR="00126448" w:rsidRPr="00364CFA">
        <w:rPr>
          <w:i/>
        </w:rPr>
        <w:t xml:space="preserve"> Перерабатывая различные органические остатки и разрушая целлюлозу, грибы участвуют в почвообразовании и повышают плодородие почв.</w:t>
      </w:r>
    </w:p>
    <w:p w:rsidR="00F1228E" w:rsidRDefault="00F1228E" w:rsidP="00F1228E">
      <w:r>
        <w:t xml:space="preserve">1) верно только </w:t>
      </w:r>
      <w:proofErr w:type="gramStart"/>
      <w:r>
        <w:t>А</w:t>
      </w:r>
      <w:proofErr w:type="gramEnd"/>
      <w:r w:rsidR="00364CFA">
        <w:t>;</w:t>
      </w:r>
    </w:p>
    <w:p w:rsidR="00F1228E" w:rsidRDefault="00F1228E" w:rsidP="00F1228E">
      <w:r>
        <w:t xml:space="preserve">2) верно только </w:t>
      </w:r>
      <w:proofErr w:type="gramStart"/>
      <w:r>
        <w:t>В</w:t>
      </w:r>
      <w:proofErr w:type="gramEnd"/>
      <w:r w:rsidR="00364CFA">
        <w:t>;</w:t>
      </w:r>
    </w:p>
    <w:p w:rsidR="00F1228E" w:rsidRDefault="00D71A2E" w:rsidP="00F1228E">
      <w:r>
        <w:t>3) верны</w:t>
      </w:r>
      <w:r w:rsidR="00F1228E">
        <w:t xml:space="preserve"> оба</w:t>
      </w:r>
      <w:r w:rsidR="00364CFA">
        <w:t>;</w:t>
      </w:r>
    </w:p>
    <w:p w:rsidR="00F1228E" w:rsidRDefault="00F1228E" w:rsidP="00F1228E">
      <w:r>
        <w:t>4) не верны оба</w:t>
      </w:r>
      <w:r w:rsidR="00364CFA">
        <w:t>.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 xml:space="preserve">7. </w:t>
      </w:r>
      <w:r w:rsidR="00B60359" w:rsidRPr="00364CFA">
        <w:rPr>
          <w:i/>
        </w:rPr>
        <w:t>Гриб</w:t>
      </w:r>
      <w:r w:rsidRPr="00364CFA">
        <w:rPr>
          <w:i/>
        </w:rPr>
        <w:t xml:space="preserve"> </w:t>
      </w:r>
      <w:proofErr w:type="gramStart"/>
      <w:r w:rsidRPr="00364CFA">
        <w:rPr>
          <w:i/>
        </w:rPr>
        <w:t>Трутовик</w:t>
      </w:r>
      <w:proofErr w:type="gramEnd"/>
      <w:r w:rsidRPr="00364CFA">
        <w:rPr>
          <w:i/>
        </w:rPr>
        <w:t xml:space="preserve"> скошенный</w:t>
      </w:r>
      <w:r w:rsidR="00B85459" w:rsidRPr="00364CFA">
        <w:rPr>
          <w:i/>
        </w:rPr>
        <w:t xml:space="preserve"> по способу питания относится к</w:t>
      </w:r>
      <w:r w:rsidR="00D71A2E" w:rsidRPr="00364CFA">
        <w:rPr>
          <w:i/>
        </w:rPr>
        <w:t>:</w:t>
      </w:r>
    </w:p>
    <w:p w:rsidR="00F1228E" w:rsidRDefault="00315FF6" w:rsidP="00F1228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15240</wp:posOffset>
            </wp:positionV>
            <wp:extent cx="2061210" cy="1333500"/>
            <wp:effectExtent l="19050" t="0" r="0" b="0"/>
            <wp:wrapSquare wrapText="bothSides"/>
            <wp:docPr id="9" name="Рисунок 1" descr="http://www.medicinalplants.ru/images/pages/catalog/t/trutov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inalplants.ru/images/pages/catalog/t/trutov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28E">
        <w:t>1) паразитам</w:t>
      </w:r>
      <w:r w:rsidR="00364CFA">
        <w:t>;</w:t>
      </w:r>
    </w:p>
    <w:p w:rsidR="00F1228E" w:rsidRDefault="00F1228E" w:rsidP="00F1228E">
      <w:r>
        <w:t>2)</w:t>
      </w:r>
      <w:r w:rsidR="00B60359">
        <w:t xml:space="preserve"> </w:t>
      </w:r>
      <w:r>
        <w:t>автотрофам</w:t>
      </w:r>
      <w:r w:rsidR="00364CFA">
        <w:t>;</w:t>
      </w:r>
    </w:p>
    <w:p w:rsidR="00F1228E" w:rsidRDefault="00F1228E" w:rsidP="00F1228E">
      <w:r>
        <w:t>3)</w:t>
      </w:r>
      <w:r w:rsidR="00B60359">
        <w:t xml:space="preserve"> </w:t>
      </w:r>
      <w:r>
        <w:t>симбионтам</w:t>
      </w:r>
      <w:r w:rsidR="00364CFA">
        <w:t>;</w:t>
      </w:r>
      <w:r>
        <w:tab/>
      </w:r>
    </w:p>
    <w:p w:rsidR="00F1228E" w:rsidRDefault="00F1228E" w:rsidP="00F1228E">
      <w:r>
        <w:t>4)</w:t>
      </w:r>
      <w:r w:rsidR="00B60359">
        <w:t xml:space="preserve"> </w:t>
      </w:r>
      <w:r>
        <w:t>сапрофитам</w:t>
      </w:r>
      <w:r w:rsidR="00364CFA">
        <w:t>.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 xml:space="preserve">8. </w:t>
      </w:r>
      <w:r w:rsidR="00B60359" w:rsidRPr="00364CFA">
        <w:rPr>
          <w:i/>
        </w:rPr>
        <w:t>Г</w:t>
      </w:r>
      <w:r w:rsidR="00B85459" w:rsidRPr="00364CFA">
        <w:rPr>
          <w:i/>
        </w:rPr>
        <w:t>риб получает от корней деревьев:</w:t>
      </w:r>
    </w:p>
    <w:p w:rsidR="00F1228E" w:rsidRDefault="00F1228E" w:rsidP="00F1228E">
      <w:r>
        <w:t>1) минеральные вещества</w:t>
      </w:r>
      <w:r w:rsidR="00364CFA">
        <w:t>;</w:t>
      </w:r>
    </w:p>
    <w:p w:rsidR="00F1228E" w:rsidRDefault="00F1228E" w:rsidP="00F1228E">
      <w:r>
        <w:t>2) органические вещества</w:t>
      </w:r>
      <w:r w:rsidR="00364CFA">
        <w:t>;</w:t>
      </w:r>
    </w:p>
    <w:p w:rsidR="00F1228E" w:rsidRDefault="00F1228E" w:rsidP="00F1228E">
      <w:r>
        <w:t>3) воду</w:t>
      </w:r>
      <w:r w:rsidR="00364CFA">
        <w:t>;</w:t>
      </w:r>
      <w:r>
        <w:tab/>
      </w:r>
    </w:p>
    <w:p w:rsidR="00F1228E" w:rsidRDefault="00F1228E" w:rsidP="00F1228E">
      <w:r>
        <w:t>4) кислород</w:t>
      </w:r>
      <w:r w:rsidR="00364CFA">
        <w:t>.</w:t>
      </w:r>
    </w:p>
    <w:p w:rsidR="00F1228E" w:rsidRPr="00364CFA" w:rsidRDefault="00F1228E" w:rsidP="00F1228E">
      <w:pPr>
        <w:rPr>
          <w:i/>
        </w:rPr>
      </w:pPr>
      <w:r w:rsidRPr="00364CFA">
        <w:rPr>
          <w:i/>
        </w:rPr>
        <w:t xml:space="preserve">9. </w:t>
      </w:r>
      <w:r w:rsidR="00B60359" w:rsidRPr="00364CFA">
        <w:rPr>
          <w:i/>
        </w:rPr>
        <w:t>Д</w:t>
      </w:r>
      <w:r w:rsidRPr="00364CFA">
        <w:rPr>
          <w:i/>
        </w:rPr>
        <w:t>ерево получает с помощью гриба:</w:t>
      </w:r>
    </w:p>
    <w:p w:rsidR="00F1228E" w:rsidRDefault="00F1228E" w:rsidP="00F1228E">
      <w:r>
        <w:t>1) органические вещества</w:t>
      </w:r>
      <w:r w:rsidR="00364CFA">
        <w:t>;</w:t>
      </w:r>
      <w:r>
        <w:t xml:space="preserve"> </w:t>
      </w:r>
    </w:p>
    <w:p w:rsidR="00F1228E" w:rsidRDefault="00F1228E" w:rsidP="00F1228E">
      <w:r>
        <w:t>2) кислород</w:t>
      </w:r>
      <w:r w:rsidR="00364CFA">
        <w:t>;</w:t>
      </w:r>
    </w:p>
    <w:p w:rsidR="00F1228E" w:rsidRDefault="00F1228E" w:rsidP="00F1228E">
      <w:r>
        <w:lastRenderedPageBreak/>
        <w:t>3) воду и минеральные вещества</w:t>
      </w:r>
      <w:r w:rsidR="00364CFA">
        <w:t>;</w:t>
      </w:r>
      <w:r>
        <w:tab/>
      </w:r>
    </w:p>
    <w:p w:rsidR="00B60359" w:rsidRDefault="00F1228E" w:rsidP="00F1228E">
      <w:r>
        <w:t>4) углекислый газ</w:t>
      </w:r>
      <w:r w:rsidR="00364CFA">
        <w:t>.</w:t>
      </w:r>
      <w:r w:rsidR="00B60359">
        <w:t xml:space="preserve"> </w:t>
      </w:r>
    </w:p>
    <w:p w:rsidR="00F1228E" w:rsidRPr="00364CFA" w:rsidRDefault="00B60359" w:rsidP="00F1228E">
      <w:pPr>
        <w:rPr>
          <w:i/>
        </w:rPr>
      </w:pPr>
      <w:r w:rsidRPr="00364CFA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488950</wp:posOffset>
            </wp:positionV>
            <wp:extent cx="2251710" cy="1356360"/>
            <wp:effectExtent l="19050" t="0" r="0" b="0"/>
            <wp:wrapSquare wrapText="bothSides"/>
            <wp:docPr id="2" name="Рисунок 28" descr="http://fullref.ru/files/16/11ccf111cbcc0a2c534b988aa9379d14.html_f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ullref.ru/files/16/11ccf111cbcc0a2c534b988aa9379d14.html_file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28E" w:rsidRPr="00364CFA">
        <w:rPr>
          <w:i/>
        </w:rPr>
        <w:t xml:space="preserve">10. </w:t>
      </w:r>
      <w:r w:rsidR="005F5CEB" w:rsidRPr="00364CFA">
        <w:rPr>
          <w:i/>
        </w:rPr>
        <w:t>Подпишите</w:t>
      </w:r>
      <w:r w:rsidR="00F1228E" w:rsidRPr="00364CFA">
        <w:rPr>
          <w:i/>
        </w:rPr>
        <w:t xml:space="preserve"> обозначенные на рисунке части гриба:</w:t>
      </w:r>
    </w:p>
    <w:p w:rsidR="00B60359" w:rsidRDefault="00B60359" w:rsidP="00B60359">
      <w:r>
        <w:t xml:space="preserve">1)  </w:t>
      </w:r>
    </w:p>
    <w:p w:rsidR="00B60359" w:rsidRDefault="00B60359" w:rsidP="00B60359">
      <w:r>
        <w:t xml:space="preserve">2) </w:t>
      </w:r>
    </w:p>
    <w:p w:rsidR="00B60359" w:rsidRDefault="00B60359" w:rsidP="00B60359">
      <w:r>
        <w:t xml:space="preserve">3) </w:t>
      </w:r>
      <w:r>
        <w:tab/>
      </w:r>
    </w:p>
    <w:p w:rsidR="00B60359" w:rsidRDefault="00B60359" w:rsidP="00B60359">
      <w:r>
        <w:t>4)</w:t>
      </w:r>
    </w:p>
    <w:p w:rsidR="00B60359" w:rsidRDefault="00B60359" w:rsidP="00F1228E"/>
    <w:p w:rsidR="00F1228E" w:rsidRPr="00364CFA" w:rsidRDefault="00F1228E" w:rsidP="00F1228E">
      <w:pPr>
        <w:rPr>
          <w:i/>
        </w:rPr>
      </w:pPr>
      <w:r w:rsidRPr="00364CFA">
        <w:rPr>
          <w:i/>
        </w:rPr>
        <w:t>11. К</w:t>
      </w:r>
      <w:r w:rsidR="00364CFA" w:rsidRPr="00364CFA">
        <w:rPr>
          <w:i/>
        </w:rPr>
        <w:t>акую функцию выполняет микориза?</w:t>
      </w:r>
    </w:p>
    <w:p w:rsidR="00F1228E" w:rsidRDefault="00F1228E" w:rsidP="00F1228E">
      <w:r>
        <w:t>1) накапливает питательные вещества</w:t>
      </w:r>
      <w:r w:rsidR="00364CFA">
        <w:t>;</w:t>
      </w:r>
    </w:p>
    <w:p w:rsidR="00F1228E" w:rsidRDefault="00F1228E" w:rsidP="00F1228E">
      <w:r>
        <w:t>2) проводит минеральные вещества к грибам</w:t>
      </w:r>
      <w:r w:rsidR="00364CFA">
        <w:t>;</w:t>
      </w:r>
    </w:p>
    <w:p w:rsidR="00F1228E" w:rsidRDefault="00F1228E" w:rsidP="00F1228E">
      <w:r>
        <w:t>3) снабжает растение минеральными веществами, а гриб органическими</w:t>
      </w:r>
      <w:r w:rsidR="00364CFA">
        <w:t>;</w:t>
      </w:r>
    </w:p>
    <w:p w:rsidR="00F1228E" w:rsidRDefault="00F1228E" w:rsidP="00F1228E">
      <w:r>
        <w:t>4) снабжает растение питательными веществами</w:t>
      </w:r>
      <w:r w:rsidR="00364CFA">
        <w:t>.</w:t>
      </w:r>
    </w:p>
    <w:p w:rsidR="00126448" w:rsidRPr="00364CFA" w:rsidRDefault="00126448" w:rsidP="00126448">
      <w:pPr>
        <w:rPr>
          <w:i/>
        </w:rPr>
      </w:pPr>
      <w:r w:rsidRPr="00364CFA">
        <w:rPr>
          <w:i/>
        </w:rPr>
        <w:t>12. Верны ли следующие утверждения:</w:t>
      </w:r>
    </w:p>
    <w:p w:rsidR="00126448" w:rsidRPr="00364CFA" w:rsidRDefault="00126448" w:rsidP="00126448">
      <w:pPr>
        <w:rPr>
          <w:i/>
        </w:rPr>
      </w:pPr>
      <w:r w:rsidRPr="00364CFA">
        <w:rPr>
          <w:i/>
        </w:rPr>
        <w:t>А. Грибы в микробиологической промышленности являются производителями ферментов, вита</w:t>
      </w:r>
      <w:r w:rsidR="008830FD" w:rsidRPr="00364CFA">
        <w:rPr>
          <w:i/>
        </w:rPr>
        <w:t>минов, органических кислот, антибиотиков.</w:t>
      </w:r>
    </w:p>
    <w:p w:rsidR="00126448" w:rsidRDefault="00126448" w:rsidP="00126448">
      <w:r w:rsidRPr="00364CFA">
        <w:rPr>
          <w:i/>
        </w:rPr>
        <w:t xml:space="preserve">В. </w:t>
      </w:r>
      <w:r w:rsidR="008830FD" w:rsidRPr="00364CFA">
        <w:rPr>
          <w:i/>
        </w:rPr>
        <w:t xml:space="preserve">Съедобные грибы – важный источник пищевого белка. Во многих странах культивируют шампиньоны, </w:t>
      </w:r>
      <w:proofErr w:type="spellStart"/>
      <w:r w:rsidR="008830FD" w:rsidRPr="00364CFA">
        <w:rPr>
          <w:i/>
        </w:rPr>
        <w:t>вешенку</w:t>
      </w:r>
      <w:proofErr w:type="spellEnd"/>
      <w:r w:rsidR="008830FD" w:rsidRPr="00364CFA">
        <w:rPr>
          <w:i/>
        </w:rPr>
        <w:t>, белый гриб.</w:t>
      </w:r>
    </w:p>
    <w:p w:rsidR="00126448" w:rsidRDefault="00126448" w:rsidP="00126448">
      <w:r>
        <w:t xml:space="preserve">1) верно только </w:t>
      </w:r>
      <w:proofErr w:type="gramStart"/>
      <w:r>
        <w:t>А</w:t>
      </w:r>
      <w:proofErr w:type="gramEnd"/>
      <w:r w:rsidR="00364CFA">
        <w:t>;</w:t>
      </w:r>
    </w:p>
    <w:p w:rsidR="00126448" w:rsidRDefault="00126448" w:rsidP="00126448">
      <w:r>
        <w:t xml:space="preserve">2) верно только </w:t>
      </w:r>
      <w:proofErr w:type="gramStart"/>
      <w:r>
        <w:t>В</w:t>
      </w:r>
      <w:proofErr w:type="gramEnd"/>
      <w:r w:rsidR="00364CFA">
        <w:t>;</w:t>
      </w:r>
    </w:p>
    <w:p w:rsidR="00126448" w:rsidRDefault="00724387" w:rsidP="00126448">
      <w:r>
        <w:t>3) верны</w:t>
      </w:r>
      <w:r w:rsidR="00126448">
        <w:t xml:space="preserve"> оба</w:t>
      </w:r>
      <w:r w:rsidR="00364CFA">
        <w:t>;</w:t>
      </w:r>
    </w:p>
    <w:p w:rsidR="00126448" w:rsidRDefault="00126448" w:rsidP="00126448">
      <w:r>
        <w:t>4) не верны оба</w:t>
      </w:r>
      <w:r w:rsidR="00364CFA">
        <w:t>.</w:t>
      </w:r>
    </w:p>
    <w:p w:rsidR="00DB08A8" w:rsidRPr="00364CFA" w:rsidRDefault="00664E5A">
      <w:pPr>
        <w:rPr>
          <w:i/>
        </w:rPr>
      </w:pPr>
      <w:r w:rsidRPr="00364CFA">
        <w:rPr>
          <w:i/>
        </w:rPr>
        <w:t>13. Гриб, чье плодовое тело живе</w:t>
      </w:r>
      <w:r w:rsidR="00503D0A" w:rsidRPr="00364CFA">
        <w:rPr>
          <w:i/>
        </w:rPr>
        <w:t>т десятки лет</w:t>
      </w:r>
      <w:r w:rsidR="00724387" w:rsidRPr="00364CFA">
        <w:rPr>
          <w:i/>
        </w:rPr>
        <w:t>, называется</w:t>
      </w:r>
      <w:r w:rsidR="00503D0A" w:rsidRPr="00364CFA">
        <w:rPr>
          <w:i/>
        </w:rPr>
        <w:t>:</w:t>
      </w:r>
    </w:p>
    <w:p w:rsidR="00503D0A" w:rsidRDefault="00A74D5A" w:rsidP="00503D0A">
      <w:r>
        <w:t>1) М</w:t>
      </w:r>
      <w:r w:rsidR="00503D0A">
        <w:t>ухомор вонючий</w:t>
      </w:r>
      <w:r w:rsidR="00364CFA">
        <w:t>;</w:t>
      </w:r>
    </w:p>
    <w:p w:rsidR="00503D0A" w:rsidRDefault="00A74D5A" w:rsidP="00503D0A">
      <w:r>
        <w:t>2) Т</w:t>
      </w:r>
      <w:r w:rsidR="00503D0A">
        <w:t>рутовик каемчатый</w:t>
      </w:r>
      <w:r w:rsidR="00364CFA">
        <w:t>;</w:t>
      </w:r>
    </w:p>
    <w:p w:rsidR="00503D0A" w:rsidRDefault="00A74D5A" w:rsidP="00503D0A">
      <w:r>
        <w:t>3) С</w:t>
      </w:r>
      <w:r w:rsidR="00503D0A">
        <w:t>ыроежка синяя</w:t>
      </w:r>
      <w:r w:rsidR="00364CFA">
        <w:t>;</w:t>
      </w:r>
    </w:p>
    <w:p w:rsidR="00503D0A" w:rsidRDefault="00A74D5A" w:rsidP="00503D0A">
      <w:r>
        <w:lastRenderedPageBreak/>
        <w:t>4) П</w:t>
      </w:r>
      <w:r w:rsidR="00503D0A">
        <w:t>лесень обыкновенная</w:t>
      </w:r>
      <w:r w:rsidR="00364CFA">
        <w:t>.</w:t>
      </w:r>
    </w:p>
    <w:p w:rsidR="00300A8B" w:rsidRPr="00364CFA" w:rsidRDefault="00300A8B" w:rsidP="00503D0A">
      <w:pPr>
        <w:rPr>
          <w:i/>
        </w:rPr>
      </w:pPr>
      <w:r w:rsidRPr="00364CFA">
        <w:rPr>
          <w:i/>
        </w:rPr>
        <w:t>14. Для пр</w:t>
      </w:r>
      <w:r w:rsidR="00364CFA">
        <w:rPr>
          <w:i/>
        </w:rPr>
        <w:t>оцесса дыхания грибам необходим…</w:t>
      </w:r>
    </w:p>
    <w:p w:rsidR="00300A8B" w:rsidRDefault="00300A8B" w:rsidP="00300A8B">
      <w:r>
        <w:t>1) кислород</w:t>
      </w:r>
      <w:r w:rsidR="00364CFA">
        <w:t>;</w:t>
      </w:r>
    </w:p>
    <w:p w:rsidR="00300A8B" w:rsidRDefault="00300A8B" w:rsidP="00300A8B">
      <w:r>
        <w:t>2) углекислый газ</w:t>
      </w:r>
      <w:r w:rsidR="00364CFA">
        <w:t>;</w:t>
      </w:r>
    </w:p>
    <w:p w:rsidR="00300A8B" w:rsidRDefault="00300A8B" w:rsidP="00300A8B">
      <w:r>
        <w:t>3) азот</w:t>
      </w:r>
      <w:r w:rsidR="00364CFA">
        <w:t>;</w:t>
      </w:r>
    </w:p>
    <w:p w:rsidR="00300A8B" w:rsidRDefault="00300A8B" w:rsidP="00300A8B">
      <w:r>
        <w:t>4) метан</w:t>
      </w:r>
      <w:r w:rsidR="00364CFA">
        <w:t>.</w:t>
      </w:r>
    </w:p>
    <w:p w:rsidR="00300A8B" w:rsidRPr="00364CFA" w:rsidRDefault="00300A8B" w:rsidP="00300A8B">
      <w:pPr>
        <w:rPr>
          <w:i/>
        </w:rPr>
      </w:pPr>
      <w:r w:rsidRPr="00364CFA">
        <w:rPr>
          <w:i/>
        </w:rPr>
        <w:t>15</w:t>
      </w:r>
      <w:r w:rsidR="00364CFA">
        <w:rPr>
          <w:i/>
        </w:rPr>
        <w:t>. Для питания грибам необходимы …</w:t>
      </w:r>
    </w:p>
    <w:p w:rsidR="00300A8B" w:rsidRDefault="00300A8B" w:rsidP="00300A8B">
      <w:r>
        <w:t>1) минеральные вещества</w:t>
      </w:r>
      <w:r w:rsidR="00364CFA">
        <w:t>;</w:t>
      </w:r>
    </w:p>
    <w:p w:rsidR="00300A8B" w:rsidRDefault="00300A8B" w:rsidP="00300A8B">
      <w:r>
        <w:t>2) углекислый газ и кислород</w:t>
      </w:r>
      <w:r w:rsidR="00364CFA">
        <w:t>;</w:t>
      </w:r>
    </w:p>
    <w:p w:rsidR="00300A8B" w:rsidRDefault="00300A8B" w:rsidP="00300A8B">
      <w:r>
        <w:t>3) вода, углекислый газ и свет</w:t>
      </w:r>
      <w:r w:rsidR="00364CFA">
        <w:t>;</w:t>
      </w:r>
    </w:p>
    <w:p w:rsidR="00300A8B" w:rsidRDefault="00300A8B" w:rsidP="00300A8B">
      <w:r>
        <w:t>4) органические вещества</w:t>
      </w:r>
      <w:r w:rsidR="00364CFA">
        <w:t>.</w:t>
      </w:r>
    </w:p>
    <w:p w:rsidR="00300A8B" w:rsidRPr="00364CFA" w:rsidRDefault="00300A8B" w:rsidP="00300A8B">
      <w:pPr>
        <w:rPr>
          <w:i/>
        </w:rPr>
      </w:pPr>
      <w:r w:rsidRPr="00364CFA">
        <w:rPr>
          <w:i/>
        </w:rPr>
        <w:t xml:space="preserve">16. </w:t>
      </w:r>
      <w:r w:rsidR="003D4748" w:rsidRPr="00364CFA">
        <w:rPr>
          <w:i/>
        </w:rPr>
        <w:t>Н</w:t>
      </w:r>
      <w:r w:rsidRPr="00364CFA">
        <w:rPr>
          <w:i/>
        </w:rPr>
        <w:t>аука, изучающая грибы</w:t>
      </w:r>
      <w:r w:rsidR="003D4748" w:rsidRPr="00364CFA">
        <w:rPr>
          <w:i/>
        </w:rPr>
        <w:t>, называется</w:t>
      </w:r>
      <w:r w:rsidRPr="00364CFA">
        <w:rPr>
          <w:i/>
        </w:rPr>
        <w:t>:</w:t>
      </w:r>
    </w:p>
    <w:p w:rsidR="00300A8B" w:rsidRDefault="00300A8B" w:rsidP="00300A8B">
      <w:r>
        <w:t>1) ботаника</w:t>
      </w:r>
      <w:r w:rsidR="00364CFA">
        <w:t>;</w:t>
      </w:r>
    </w:p>
    <w:p w:rsidR="00300A8B" w:rsidRDefault="00300A8B" w:rsidP="00300A8B">
      <w:r>
        <w:t>2) зоология</w:t>
      </w:r>
      <w:r w:rsidR="00364CFA">
        <w:t>;</w:t>
      </w:r>
    </w:p>
    <w:p w:rsidR="00300A8B" w:rsidRDefault="00300A8B" w:rsidP="00300A8B">
      <w:r>
        <w:t>3) микология</w:t>
      </w:r>
      <w:r w:rsidR="00364CFA">
        <w:t>;</w:t>
      </w:r>
    </w:p>
    <w:p w:rsidR="00300A8B" w:rsidRDefault="00300A8B" w:rsidP="00300A8B">
      <w:r>
        <w:t xml:space="preserve">4) </w:t>
      </w:r>
      <w:r w:rsidR="00360268">
        <w:t>гистология</w:t>
      </w:r>
      <w:r w:rsidR="00364CFA">
        <w:t>.</w:t>
      </w:r>
    </w:p>
    <w:p w:rsidR="00360268" w:rsidRPr="00364CFA" w:rsidRDefault="00360268" w:rsidP="00300A8B">
      <w:pPr>
        <w:rPr>
          <w:i/>
        </w:rPr>
      </w:pPr>
      <w:r w:rsidRPr="00364CFA">
        <w:rPr>
          <w:i/>
        </w:rPr>
        <w:t xml:space="preserve">17. </w:t>
      </w:r>
      <w:r w:rsidR="00364CFA">
        <w:rPr>
          <w:i/>
        </w:rPr>
        <w:t>Грибы размножаются…</w:t>
      </w:r>
    </w:p>
    <w:p w:rsidR="00E56EFF" w:rsidRDefault="00E56EFF" w:rsidP="00E56EFF">
      <w:r>
        <w:t>1) семенами</w:t>
      </w:r>
      <w:r w:rsidR="00364CFA">
        <w:t>;</w:t>
      </w:r>
    </w:p>
    <w:p w:rsidR="00E56EFF" w:rsidRDefault="00E56EFF" w:rsidP="00E56EFF">
      <w:r>
        <w:t>2) плодами</w:t>
      </w:r>
      <w:r w:rsidR="00364CFA">
        <w:t>;</w:t>
      </w:r>
    </w:p>
    <w:p w:rsidR="00E56EFF" w:rsidRDefault="00E56EFF" w:rsidP="00E56EFF">
      <w:r>
        <w:t>3) спорами</w:t>
      </w:r>
      <w:r w:rsidR="00364CFA">
        <w:t>;</w:t>
      </w:r>
    </w:p>
    <w:p w:rsidR="00E56EFF" w:rsidRDefault="00E56EFF" w:rsidP="00E56EFF">
      <w:r>
        <w:t>4) стеблем</w:t>
      </w:r>
      <w:r w:rsidR="00364CFA">
        <w:t>.</w:t>
      </w:r>
    </w:p>
    <w:p w:rsidR="00E56EFF" w:rsidRPr="00364CFA" w:rsidRDefault="00364CFA" w:rsidP="00E56EFF">
      <w:pPr>
        <w:rPr>
          <w:i/>
        </w:rPr>
      </w:pPr>
      <w:r w:rsidRPr="00364CFA">
        <w:rPr>
          <w:i/>
        </w:rPr>
        <w:t>18. К ядовитым грибам относятся …</w:t>
      </w:r>
    </w:p>
    <w:p w:rsidR="00E56EFF" w:rsidRDefault="00E56EFF" w:rsidP="00E56EFF">
      <w:r>
        <w:t xml:space="preserve">1) лисичка и </w:t>
      </w:r>
      <w:r w:rsidR="008C6352">
        <w:t>мухомор вонючий</w:t>
      </w:r>
      <w:r w:rsidR="00364CFA">
        <w:t>;</w:t>
      </w:r>
    </w:p>
    <w:p w:rsidR="00E56EFF" w:rsidRDefault="00E56EFF" w:rsidP="00E56EFF">
      <w:r>
        <w:t xml:space="preserve">2) </w:t>
      </w:r>
      <w:r w:rsidR="008C6352">
        <w:t>свинушка тонкая и опенок ложный</w:t>
      </w:r>
      <w:r w:rsidR="00364CFA">
        <w:t>;</w:t>
      </w:r>
    </w:p>
    <w:p w:rsidR="00E56EFF" w:rsidRDefault="00E56EFF" w:rsidP="00E56EFF">
      <w:r>
        <w:t xml:space="preserve">3) </w:t>
      </w:r>
      <w:r w:rsidR="008C6352">
        <w:t>гриб-зонтик и сыроежка зеленая</w:t>
      </w:r>
      <w:r w:rsidR="00364CFA">
        <w:t>;</w:t>
      </w:r>
    </w:p>
    <w:p w:rsidR="00E56EFF" w:rsidRDefault="00E56EFF" w:rsidP="00E56EFF">
      <w:r>
        <w:lastRenderedPageBreak/>
        <w:t xml:space="preserve">4) </w:t>
      </w:r>
      <w:r w:rsidR="008C6352">
        <w:t xml:space="preserve"> дубовик крапчатый и шампиньон полевой</w:t>
      </w:r>
      <w:r w:rsidR="00364CFA">
        <w:t>.</w:t>
      </w:r>
    </w:p>
    <w:p w:rsidR="008C6352" w:rsidRPr="00364CFA" w:rsidRDefault="008C6352" w:rsidP="008C6352">
      <w:pPr>
        <w:rPr>
          <w:i/>
        </w:rPr>
      </w:pPr>
      <w:r w:rsidRPr="00364CFA">
        <w:rPr>
          <w:i/>
        </w:rPr>
        <w:t>1</w:t>
      </w:r>
      <w:r w:rsidR="00364CFA" w:rsidRPr="00364CFA">
        <w:rPr>
          <w:i/>
        </w:rPr>
        <w:t>9. К съедобным грибам относятся …</w:t>
      </w:r>
    </w:p>
    <w:p w:rsidR="008C6352" w:rsidRDefault="008C6352" w:rsidP="008C6352">
      <w:r>
        <w:t>1) лисичка и мухомор розовый</w:t>
      </w:r>
      <w:r w:rsidR="00364CFA">
        <w:t>;</w:t>
      </w:r>
    </w:p>
    <w:p w:rsidR="008C6352" w:rsidRDefault="008C6352" w:rsidP="008C6352">
      <w:r>
        <w:t>2) свинушка тонкая и опенок осенний</w:t>
      </w:r>
      <w:r w:rsidR="00364CFA">
        <w:t>;</w:t>
      </w:r>
    </w:p>
    <w:p w:rsidR="008C6352" w:rsidRDefault="008C6352" w:rsidP="008C6352">
      <w:r>
        <w:t xml:space="preserve">3) гриб-зонтик </w:t>
      </w:r>
      <w:r w:rsidR="00166DEB">
        <w:t xml:space="preserve">краснеющий </w:t>
      </w:r>
      <w:r>
        <w:t>и сыроежка рвотная</w:t>
      </w:r>
      <w:r w:rsidR="00364CFA">
        <w:t>;</w:t>
      </w:r>
    </w:p>
    <w:p w:rsidR="008C6352" w:rsidRDefault="008C6352" w:rsidP="008C6352">
      <w:r>
        <w:t>4)  подберезовик и шампиньон желтокожий</w:t>
      </w:r>
      <w:r w:rsidR="00364CFA">
        <w:t>.</w:t>
      </w:r>
    </w:p>
    <w:p w:rsidR="008C6352" w:rsidRPr="00364CFA" w:rsidRDefault="008C6352" w:rsidP="008C6352">
      <w:pPr>
        <w:rPr>
          <w:i/>
        </w:rPr>
      </w:pPr>
      <w:r w:rsidRPr="00364CFA">
        <w:rPr>
          <w:i/>
        </w:rPr>
        <w:t xml:space="preserve">20.  </w:t>
      </w:r>
      <w:r w:rsidR="005E6CBE" w:rsidRPr="00364CFA">
        <w:rPr>
          <w:i/>
        </w:rPr>
        <w:t>Грибы-паразиты питаются</w:t>
      </w:r>
      <w:r w:rsidR="00364CFA" w:rsidRPr="00364CFA">
        <w:rPr>
          <w:i/>
        </w:rPr>
        <w:t xml:space="preserve"> …</w:t>
      </w:r>
    </w:p>
    <w:p w:rsidR="005E6CBE" w:rsidRDefault="005E6CBE" w:rsidP="005E6CBE">
      <w:r>
        <w:t xml:space="preserve">1) </w:t>
      </w:r>
      <w:r w:rsidR="00B85459">
        <w:t>водой из почвы</w:t>
      </w:r>
      <w:r w:rsidR="00364CFA">
        <w:t>;</w:t>
      </w:r>
    </w:p>
    <w:p w:rsidR="005E6CBE" w:rsidRDefault="005E6CBE" w:rsidP="005E6CBE">
      <w:r>
        <w:t xml:space="preserve">2) </w:t>
      </w:r>
      <w:r w:rsidR="00B85459">
        <w:t>углекислым газом</w:t>
      </w:r>
      <w:r w:rsidR="00364CFA">
        <w:t>;</w:t>
      </w:r>
    </w:p>
    <w:p w:rsidR="005E6CBE" w:rsidRDefault="005E6CBE" w:rsidP="005E6CBE">
      <w:r>
        <w:t xml:space="preserve">3) </w:t>
      </w:r>
      <w:r w:rsidR="00B85459">
        <w:t>минеральными солями</w:t>
      </w:r>
      <w:r w:rsidR="00364CFA">
        <w:t>;</w:t>
      </w:r>
    </w:p>
    <w:p w:rsidR="005E6CBE" w:rsidRDefault="005E6CBE" w:rsidP="008C6352">
      <w:r>
        <w:t xml:space="preserve">4) </w:t>
      </w:r>
      <w:r w:rsidR="00B85459">
        <w:t>соками растений</w:t>
      </w:r>
      <w:r w:rsidR="00364CFA">
        <w:t>.</w:t>
      </w:r>
    </w:p>
    <w:p w:rsidR="00166DEB" w:rsidRPr="00364CFA" w:rsidRDefault="00166DEB" w:rsidP="008C6352">
      <w:pPr>
        <w:rPr>
          <w:i/>
        </w:rPr>
      </w:pPr>
      <w:r w:rsidRPr="00364CFA">
        <w:rPr>
          <w:i/>
        </w:rPr>
        <w:t>21. Укажи</w:t>
      </w:r>
      <w:r w:rsidR="000B731B" w:rsidRPr="00364CFA">
        <w:rPr>
          <w:i/>
        </w:rPr>
        <w:t>те</w:t>
      </w:r>
      <w:r w:rsidRPr="00364CFA">
        <w:rPr>
          <w:i/>
        </w:rPr>
        <w:t xml:space="preserve"> правильный способ</w:t>
      </w:r>
      <w:r w:rsidR="00F10BEA" w:rsidRPr="00364CFA">
        <w:rPr>
          <w:i/>
        </w:rPr>
        <w:t xml:space="preserve"> сбора грибов</w:t>
      </w:r>
      <w:r w:rsidR="00E84890" w:rsidRPr="00364CFA">
        <w:rPr>
          <w:i/>
        </w:rPr>
        <w:t>:</w:t>
      </w:r>
    </w:p>
    <w:p w:rsidR="00E84890" w:rsidRDefault="00364CFA" w:rsidP="008C6352"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232.95pt;margin-top:67.35pt;width:29.35pt;height:19.2pt;z-index:251660288"/>
        </w:pict>
      </w:r>
      <w:r w:rsidR="00E84890">
        <w:t>1)</w:t>
      </w:r>
      <w:r w:rsidR="00E84890" w:rsidRPr="00E84890">
        <w:rPr>
          <w:noProof/>
          <w:lang w:eastAsia="ru-RU"/>
        </w:rPr>
        <w:drawing>
          <wp:inline distT="0" distB="0" distL="0" distR="0">
            <wp:extent cx="1470660" cy="2095500"/>
            <wp:effectExtent l="19050" t="0" r="0" b="0"/>
            <wp:docPr id="17" name="Рисунок 31" descr="http://festival.1september.ru/articles/53449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34498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90">
        <w:t>2)</w:t>
      </w:r>
      <w:r w:rsidR="00E84890" w:rsidRPr="00E84890">
        <w:rPr>
          <w:noProof/>
          <w:lang w:eastAsia="ru-RU"/>
        </w:rPr>
        <w:t xml:space="preserve"> </w:t>
      </w:r>
      <w:r w:rsidR="00E84890" w:rsidRPr="00E84890">
        <w:rPr>
          <w:noProof/>
          <w:lang w:eastAsia="ru-RU"/>
        </w:rPr>
        <w:drawing>
          <wp:inline distT="0" distB="0" distL="0" distR="0">
            <wp:extent cx="1587736" cy="1980000"/>
            <wp:effectExtent l="19050" t="0" r="0" b="0"/>
            <wp:docPr id="6" name="Рисунок 37" descr="http://festival.1september.ru/articles/53449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34498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36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890">
        <w:rPr>
          <w:noProof/>
          <w:lang w:eastAsia="ru-RU"/>
        </w:rPr>
        <w:t>3)</w:t>
      </w:r>
      <w:r w:rsidR="00E84890" w:rsidRPr="00E84890">
        <w:t xml:space="preserve"> </w:t>
      </w:r>
      <w:r w:rsidR="00E84890" w:rsidRPr="00E84890">
        <w:rPr>
          <w:noProof/>
          <w:lang w:eastAsia="ru-RU"/>
        </w:rPr>
        <w:drawing>
          <wp:inline distT="0" distB="0" distL="0" distR="0">
            <wp:extent cx="1379220" cy="2057400"/>
            <wp:effectExtent l="19050" t="0" r="0" b="0"/>
            <wp:docPr id="5" name="Рисунок 34" descr="http://festival.1september.ru/articles/53449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34498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890" w:rsidRDefault="00E84890" w:rsidP="008C6352">
      <w:r>
        <w:t>4) все способы верны</w:t>
      </w:r>
    </w:p>
    <w:p w:rsidR="003940F1" w:rsidRPr="00364CFA" w:rsidRDefault="003940F1" w:rsidP="008C6352">
      <w:pPr>
        <w:rPr>
          <w:i/>
        </w:rPr>
      </w:pPr>
      <w:r w:rsidRPr="00364CFA">
        <w:rPr>
          <w:i/>
        </w:rPr>
        <w:t>22. Структура, образованная гифами гриба и корнями дерева, называется</w:t>
      </w:r>
      <w:r w:rsidR="00364CFA">
        <w:rPr>
          <w:i/>
        </w:rPr>
        <w:t>…</w:t>
      </w:r>
    </w:p>
    <w:p w:rsidR="003940F1" w:rsidRDefault="00107996" w:rsidP="003940F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3810</wp:posOffset>
            </wp:positionV>
            <wp:extent cx="1544320" cy="1463040"/>
            <wp:effectExtent l="19050" t="0" r="0" b="0"/>
            <wp:wrapSquare wrapText="bothSides"/>
            <wp:docPr id="8" name="Рисунок 16" descr="http://player.myshared.ru/901746/data/images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yer.myshared.ru/901746/data/images/img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0F1">
        <w:t>1) мицелием</w:t>
      </w:r>
      <w:r w:rsidR="00364CFA">
        <w:t>;</w:t>
      </w:r>
    </w:p>
    <w:p w:rsidR="003940F1" w:rsidRDefault="003940F1" w:rsidP="003940F1">
      <w:r>
        <w:t>2) микоризой</w:t>
      </w:r>
      <w:r w:rsidR="00364CFA">
        <w:t>;</w:t>
      </w:r>
    </w:p>
    <w:p w:rsidR="003940F1" w:rsidRDefault="003940F1" w:rsidP="003940F1">
      <w:r>
        <w:t>3) спорангием</w:t>
      </w:r>
      <w:r w:rsidR="00364CFA">
        <w:t>;</w:t>
      </w:r>
    </w:p>
    <w:p w:rsidR="003940F1" w:rsidRDefault="003940F1" w:rsidP="003940F1">
      <w:r>
        <w:t xml:space="preserve">4) </w:t>
      </w:r>
      <w:proofErr w:type="spellStart"/>
      <w:r w:rsidR="00107996">
        <w:t>мукор</w:t>
      </w:r>
      <w:proofErr w:type="spellEnd"/>
      <w:r w:rsidR="00364CFA">
        <w:t>.</w:t>
      </w:r>
    </w:p>
    <w:p w:rsidR="00107996" w:rsidRDefault="00107996" w:rsidP="003940F1"/>
    <w:p w:rsidR="00107996" w:rsidRPr="00364CFA" w:rsidRDefault="00107996" w:rsidP="003940F1">
      <w:pPr>
        <w:rPr>
          <w:i/>
        </w:rPr>
      </w:pPr>
      <w:r w:rsidRPr="00364CFA">
        <w:rPr>
          <w:i/>
        </w:rPr>
        <w:lastRenderedPageBreak/>
        <w:t xml:space="preserve">23. Раны на стволах деревьев могут привести к их гибели, так как туда </w:t>
      </w:r>
      <w:r w:rsidR="00364CFA">
        <w:rPr>
          <w:i/>
        </w:rPr>
        <w:t>…</w:t>
      </w:r>
    </w:p>
    <w:p w:rsidR="00107996" w:rsidRDefault="00107996" w:rsidP="00107996">
      <w:r>
        <w:t>1) проникает вода</w:t>
      </w:r>
      <w:r w:rsidR="00364CFA">
        <w:t>;</w:t>
      </w:r>
      <w:r>
        <w:t xml:space="preserve"> </w:t>
      </w:r>
    </w:p>
    <w:p w:rsidR="00107996" w:rsidRDefault="00107996" w:rsidP="00107996">
      <w:r>
        <w:t>2) проникает воздух</w:t>
      </w:r>
      <w:r w:rsidR="00364CFA">
        <w:t>;</w:t>
      </w:r>
    </w:p>
    <w:p w:rsidR="00107996" w:rsidRDefault="00107996" w:rsidP="00107996">
      <w:r>
        <w:t>3) попадают споры гриба-трутовика</w:t>
      </w:r>
      <w:r w:rsidR="00364CFA">
        <w:t>;</w:t>
      </w:r>
    </w:p>
    <w:p w:rsidR="00107996" w:rsidRDefault="00107996" w:rsidP="00107996">
      <w:r>
        <w:t>4) попадает грязь</w:t>
      </w:r>
      <w:r w:rsidR="00364CFA">
        <w:t>.</w:t>
      </w:r>
    </w:p>
    <w:p w:rsidR="00EC2EF2" w:rsidRPr="00364CFA" w:rsidRDefault="00EC2EF2" w:rsidP="00EC2EF2">
      <w:pPr>
        <w:pStyle w:val="a3"/>
        <w:shd w:val="clear" w:color="auto" w:fill="FFFFFF"/>
        <w:spacing w:before="0" w:beforeAutospacing="0" w:after="24" w:afterAutospacing="0" w:line="240" w:lineRule="atLeast"/>
        <w:jc w:val="both"/>
        <w:rPr>
          <w:i/>
          <w:color w:val="333333"/>
          <w:sz w:val="28"/>
          <w:szCs w:val="28"/>
        </w:rPr>
      </w:pPr>
      <w:r w:rsidRPr="00364CFA">
        <w:rPr>
          <w:i/>
        </w:rPr>
        <w:t xml:space="preserve">24. </w:t>
      </w:r>
      <w:r w:rsidR="000B731B" w:rsidRPr="00364CFA">
        <w:rPr>
          <w:i/>
        </w:rPr>
        <w:t>Н</w:t>
      </w:r>
      <w:r w:rsidRPr="00364CFA">
        <w:rPr>
          <w:i/>
          <w:color w:val="333333"/>
          <w:sz w:val="28"/>
          <w:szCs w:val="28"/>
        </w:rPr>
        <w:t>аука</w:t>
      </w:r>
      <w:r w:rsidR="000B731B" w:rsidRPr="00364CFA">
        <w:rPr>
          <w:i/>
          <w:color w:val="333333"/>
          <w:sz w:val="28"/>
          <w:szCs w:val="28"/>
        </w:rPr>
        <w:t>, изучающая</w:t>
      </w:r>
      <w:r w:rsidRPr="00364CFA">
        <w:rPr>
          <w:i/>
          <w:color w:val="333333"/>
          <w:sz w:val="28"/>
          <w:szCs w:val="28"/>
        </w:rPr>
        <w:t xml:space="preserve"> взаимоотношения живых</w:t>
      </w:r>
      <w:r w:rsidR="00364CFA" w:rsidRPr="00364CFA">
        <w:rPr>
          <w:i/>
          <w:color w:val="333333"/>
          <w:sz w:val="28"/>
          <w:szCs w:val="28"/>
        </w:rPr>
        <w:t xml:space="preserve"> организмов и среды их обитания</w:t>
      </w:r>
      <w:r w:rsidR="00364CFA">
        <w:rPr>
          <w:i/>
          <w:color w:val="333333"/>
          <w:sz w:val="28"/>
          <w:szCs w:val="28"/>
        </w:rPr>
        <w:t>,</w:t>
      </w:r>
      <w:r w:rsidR="00364CFA" w:rsidRPr="00364CFA">
        <w:rPr>
          <w:i/>
          <w:color w:val="333333"/>
          <w:sz w:val="28"/>
          <w:szCs w:val="28"/>
        </w:rPr>
        <w:t xml:space="preserve"> –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/>
          <w:color w:val="333333"/>
          <w:lang w:eastAsia="ru-RU"/>
        </w:rPr>
      </w:pPr>
      <w:r w:rsidRPr="00EC2EF2">
        <w:rPr>
          <w:rFonts w:eastAsia="Times New Roman"/>
          <w:color w:val="333333"/>
          <w:lang w:eastAsia="ru-RU"/>
        </w:rPr>
        <w:t>1) фенология</w:t>
      </w:r>
      <w:r w:rsidR="00364CFA">
        <w:rPr>
          <w:rFonts w:eastAsia="Times New Roman"/>
          <w:color w:val="333333"/>
          <w:lang w:eastAsia="ru-RU"/>
        </w:rPr>
        <w:t>;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/>
          <w:color w:val="333333"/>
          <w:lang w:eastAsia="ru-RU"/>
        </w:rPr>
      </w:pPr>
      <w:r w:rsidRPr="00EC2EF2">
        <w:rPr>
          <w:rFonts w:eastAsia="Times New Roman"/>
          <w:color w:val="333333"/>
          <w:lang w:eastAsia="ru-RU"/>
        </w:rPr>
        <w:t>2) физиология</w:t>
      </w:r>
      <w:r w:rsidR="00364CFA">
        <w:rPr>
          <w:rFonts w:eastAsia="Times New Roman"/>
          <w:color w:val="333333"/>
          <w:lang w:eastAsia="ru-RU"/>
        </w:rPr>
        <w:t>;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/>
          <w:color w:val="333333"/>
          <w:lang w:eastAsia="ru-RU"/>
        </w:rPr>
      </w:pPr>
      <w:r w:rsidRPr="00EC2EF2">
        <w:rPr>
          <w:rFonts w:eastAsia="Times New Roman"/>
          <w:color w:val="333333"/>
          <w:lang w:eastAsia="ru-RU"/>
        </w:rPr>
        <w:t>3) систематика</w:t>
      </w:r>
      <w:r w:rsidR="00364CFA">
        <w:rPr>
          <w:rFonts w:eastAsia="Times New Roman"/>
          <w:color w:val="333333"/>
          <w:lang w:eastAsia="ru-RU"/>
        </w:rPr>
        <w:t>;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/>
          <w:color w:val="333333"/>
          <w:lang w:eastAsia="ru-RU"/>
        </w:rPr>
      </w:pPr>
      <w:r w:rsidRPr="00EC2EF2">
        <w:rPr>
          <w:rFonts w:eastAsia="Times New Roman"/>
          <w:color w:val="333333"/>
          <w:lang w:eastAsia="ru-RU"/>
        </w:rPr>
        <w:t>4) экология</w:t>
      </w:r>
      <w:r w:rsidR="00364CFA">
        <w:rPr>
          <w:rFonts w:eastAsia="Times New Roman"/>
          <w:color w:val="333333"/>
          <w:lang w:eastAsia="ru-RU"/>
        </w:rPr>
        <w:t>.</w:t>
      </w:r>
      <w:bookmarkStart w:id="0" w:name="_GoBack"/>
      <w:bookmarkEnd w:id="0"/>
    </w:p>
    <w:p w:rsidR="00EC2EF2" w:rsidRDefault="00EC2EF2" w:rsidP="00107996"/>
    <w:p w:rsidR="00107996" w:rsidRDefault="00107996" w:rsidP="003940F1"/>
    <w:p w:rsidR="002D0632" w:rsidRDefault="002D0632" w:rsidP="002D0632">
      <w:pPr>
        <w:ind w:left="720"/>
      </w:pPr>
    </w:p>
    <w:p w:rsidR="002D0632" w:rsidRDefault="002D0632" w:rsidP="003940F1"/>
    <w:sectPr w:rsidR="002D0632" w:rsidSect="0025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C09"/>
    <w:multiLevelType w:val="hybridMultilevel"/>
    <w:tmpl w:val="E65E3764"/>
    <w:lvl w:ilvl="0" w:tplc="9CE0A4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35C7"/>
    <w:multiLevelType w:val="hybridMultilevel"/>
    <w:tmpl w:val="BEDC8486"/>
    <w:lvl w:ilvl="0" w:tplc="63A65C76">
      <w:start w:val="1"/>
      <w:numFmt w:val="decimal"/>
      <w:lvlText w:val="%1)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A490B7F8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F1E08B2"/>
    <w:multiLevelType w:val="hybridMultilevel"/>
    <w:tmpl w:val="D632CA8E"/>
    <w:lvl w:ilvl="0" w:tplc="63A65C76">
      <w:start w:val="1"/>
      <w:numFmt w:val="decimal"/>
      <w:lvlText w:val="%1)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2FA62099"/>
    <w:multiLevelType w:val="hybridMultilevel"/>
    <w:tmpl w:val="E65E3764"/>
    <w:lvl w:ilvl="0" w:tplc="9CE0A4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17CF"/>
    <w:multiLevelType w:val="hybridMultilevel"/>
    <w:tmpl w:val="4B2C2FD8"/>
    <w:lvl w:ilvl="0" w:tplc="9CE0A4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838"/>
    <w:multiLevelType w:val="multilevel"/>
    <w:tmpl w:val="09AA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9706E"/>
    <w:multiLevelType w:val="hybridMultilevel"/>
    <w:tmpl w:val="C89C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4B8D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0788A"/>
    <w:multiLevelType w:val="hybridMultilevel"/>
    <w:tmpl w:val="F620F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396558"/>
    <w:multiLevelType w:val="hybridMultilevel"/>
    <w:tmpl w:val="2348E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7F"/>
    <w:rsid w:val="000975F5"/>
    <w:rsid w:val="000B731B"/>
    <w:rsid w:val="000F2CDB"/>
    <w:rsid w:val="00107996"/>
    <w:rsid w:val="00126448"/>
    <w:rsid w:val="00166DEB"/>
    <w:rsid w:val="001A03CA"/>
    <w:rsid w:val="001A27A6"/>
    <w:rsid w:val="00251019"/>
    <w:rsid w:val="002D0632"/>
    <w:rsid w:val="002F53AF"/>
    <w:rsid w:val="00300A8B"/>
    <w:rsid w:val="00315FF6"/>
    <w:rsid w:val="00360268"/>
    <w:rsid w:val="00364CFA"/>
    <w:rsid w:val="003940F1"/>
    <w:rsid w:val="003D4748"/>
    <w:rsid w:val="004273A2"/>
    <w:rsid w:val="00470926"/>
    <w:rsid w:val="0049016A"/>
    <w:rsid w:val="004E5FE2"/>
    <w:rsid w:val="00503D0A"/>
    <w:rsid w:val="005D1A4E"/>
    <w:rsid w:val="005E6CBE"/>
    <w:rsid w:val="005E709F"/>
    <w:rsid w:val="005F5CEB"/>
    <w:rsid w:val="00664E5A"/>
    <w:rsid w:val="00711F6A"/>
    <w:rsid w:val="0071780D"/>
    <w:rsid w:val="00724387"/>
    <w:rsid w:val="00771DAB"/>
    <w:rsid w:val="00792B5B"/>
    <w:rsid w:val="008830FD"/>
    <w:rsid w:val="008C6352"/>
    <w:rsid w:val="00961FAD"/>
    <w:rsid w:val="00A5627F"/>
    <w:rsid w:val="00A651D2"/>
    <w:rsid w:val="00A74D5A"/>
    <w:rsid w:val="00B11353"/>
    <w:rsid w:val="00B33A52"/>
    <w:rsid w:val="00B60359"/>
    <w:rsid w:val="00B85459"/>
    <w:rsid w:val="00C30515"/>
    <w:rsid w:val="00D71A2E"/>
    <w:rsid w:val="00DB08A8"/>
    <w:rsid w:val="00DD2652"/>
    <w:rsid w:val="00E463D4"/>
    <w:rsid w:val="00E56EFF"/>
    <w:rsid w:val="00E84890"/>
    <w:rsid w:val="00EC2EF2"/>
    <w:rsid w:val="00EC5945"/>
    <w:rsid w:val="00ED5FEB"/>
    <w:rsid w:val="00F10BEA"/>
    <w:rsid w:val="00F1228E"/>
    <w:rsid w:val="00F25928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44DA08-3DC0-4BFF-874F-88302603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7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7A6"/>
  </w:style>
  <w:style w:type="character" w:styleId="a4">
    <w:name w:val="Hyperlink"/>
    <w:basedOn w:val="a0"/>
    <w:uiPriority w:val="99"/>
    <w:semiHidden/>
    <w:unhideWhenUsed/>
    <w:rsid w:val="001A2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359"/>
    <w:pPr>
      <w:ind w:left="720"/>
      <w:contextualSpacing/>
    </w:pPr>
  </w:style>
  <w:style w:type="character" w:customStyle="1" w:styleId="index">
    <w:name w:val="index"/>
    <w:basedOn w:val="a0"/>
    <w:rsid w:val="00EC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1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Морозова</dc:creator>
  <cp:keywords/>
  <dc:description/>
  <cp:lastModifiedBy>Яна Ковшилло</cp:lastModifiedBy>
  <cp:revision>35</cp:revision>
  <dcterms:created xsi:type="dcterms:W3CDTF">2015-09-25T13:52:00Z</dcterms:created>
  <dcterms:modified xsi:type="dcterms:W3CDTF">2015-12-24T12:28:00Z</dcterms:modified>
</cp:coreProperties>
</file>