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2" w:rsidRDefault="00E6742E" w:rsidP="008534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Воплощение рукотворной красоты</w:t>
      </w:r>
    </w:p>
    <w:p w:rsidR="004A72AC" w:rsidRDefault="004A72AC" w:rsidP="004A72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Восхищаясь рукотворной красотой орнаментов, воплощенных в предметах декоративно-прикладного искусства – коврах, гобеленах, вышивке, - мы не задумывались о роли математики в создании этих произведений. Между тем сочетание таланта мастера и его геометрических умений занимает важное место в орнаментальном искусстве.</w:t>
      </w:r>
    </w:p>
    <w:p w:rsidR="004A72AC" w:rsidRDefault="004A72AC" w:rsidP="004A72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Орнамент (от лат. </w:t>
      </w:r>
      <w:r w:rsidR="00350D43" w:rsidRPr="00350D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ornemantum</w:t>
      </w:r>
      <w:r w:rsidRPr="004A72AC">
        <w:rPr>
          <w:rFonts w:ascii="Times New Roman" w:hAnsi="Times New Roman" w:cs="Times New Roman"/>
          <w:bCs/>
          <w:sz w:val="28"/>
          <w:szCs w:val="28"/>
        </w:rPr>
        <w:t xml:space="preserve"> – украшение</w:t>
      </w:r>
      <w:r>
        <w:rPr>
          <w:rFonts w:ascii="Times New Roman" w:hAnsi="Times New Roman" w:cs="Times New Roman"/>
          <w:bCs/>
          <w:sz w:val="28"/>
          <w:szCs w:val="28"/>
        </w:rPr>
        <w:t>) – это узор, состоящий из повторяющихся, ритмически упорядоченных элементов.</w:t>
      </w:r>
    </w:p>
    <w:p w:rsidR="004A72AC" w:rsidRDefault="00E6742E" w:rsidP="004A72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Орнамент предназначен для украшения различных предметов (посуды, мебели, одежды, текстильных изделий, оружия) и архитектурных сооружений. Связанный с поверхностью, которую он украшает и зрительно организует, орнамент, как правило, выявляет  и подчеркивает своим построением, формой и цветом архитектурные и конструктивные особен</w:t>
      </w:r>
      <w:r w:rsidR="00D046BD">
        <w:rPr>
          <w:rFonts w:ascii="Times New Roman" w:hAnsi="Times New Roman" w:cs="Times New Roman"/>
          <w:bCs/>
          <w:sz w:val="28"/>
          <w:szCs w:val="28"/>
        </w:rPr>
        <w:t xml:space="preserve">ности предмета, природную красоту </w:t>
      </w:r>
      <w:r>
        <w:rPr>
          <w:rFonts w:ascii="Times New Roman" w:hAnsi="Times New Roman" w:cs="Times New Roman"/>
          <w:bCs/>
          <w:sz w:val="28"/>
          <w:szCs w:val="28"/>
        </w:rPr>
        <w:t>материала.</w:t>
      </w:r>
    </w:p>
    <w:p w:rsidR="00E6742E" w:rsidRDefault="00E6742E" w:rsidP="004A72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построении орнамента используют главным образом принцип симметрии. Рассматривая разные композиции, легко увидеть, что орнамент можно продолжать в разные стороны, даже если его первоначальная композиция ограничена и замкнута.</w:t>
      </w:r>
    </w:p>
    <w:p w:rsidR="00E6742E" w:rsidRDefault="00E6742E" w:rsidP="004A72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42E" w:rsidRDefault="00E6742E" w:rsidP="00E674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Орнамент в </w:t>
      </w:r>
      <w:r w:rsidR="00DD322B">
        <w:rPr>
          <w:rFonts w:ascii="Times New Roman" w:hAnsi="Times New Roman" w:cs="Times New Roman"/>
          <w:b/>
          <w:bCs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народной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вышивке</w:t>
      </w:r>
    </w:p>
    <w:p w:rsidR="00E6742E" w:rsidRDefault="00E6742E" w:rsidP="00E674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народном творчестве, где орнамент нашел наибольшее распространение, постепенно складывались устойчивые формы и принципы построения орнамента, во многом определившие национальные художественные традиции разных народов.</w:t>
      </w:r>
    </w:p>
    <w:p w:rsidR="00E6742E" w:rsidRPr="00E6742E" w:rsidRDefault="00E6742E" w:rsidP="00E674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эпоха, каждая национальная культура выработала свою систему орнамента – мотивы, формы, расположения на украшаемой поверхности. Поэтому часто по орнаменту можно определить, к какому времени и к какой стране относится то или иное произведение искусства.</w:t>
      </w:r>
    </w:p>
    <w:p w:rsidR="008534C2" w:rsidRDefault="008534C2" w:rsidP="008534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4C2">
        <w:rPr>
          <w:rFonts w:ascii="Times New Roman" w:hAnsi="Times New Roman" w:cs="Times New Roman"/>
          <w:bCs/>
          <w:sz w:val="28"/>
          <w:szCs w:val="28"/>
        </w:rPr>
        <w:t xml:space="preserve">Русская вышивка имеет свои национальные особенности, она отличается от вышивок других народов. Большую роль в ней играют геометрический </w:t>
      </w:r>
      <w:r w:rsidRPr="008534C2">
        <w:rPr>
          <w:rFonts w:ascii="Times New Roman" w:hAnsi="Times New Roman" w:cs="Times New Roman"/>
          <w:bCs/>
          <w:sz w:val="28"/>
          <w:szCs w:val="28"/>
        </w:rPr>
        <w:lastRenderedPageBreak/>
        <w:t>орнамент и геометризированные формы растений и животных: ромбы, мотивы женской фигуры, птицы, дерева или цветущего куста, а также барса с поднятой лапой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34C2" w:rsidRPr="008534C2" w:rsidRDefault="008534C2" w:rsidP="008534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4C2">
        <w:rPr>
          <w:rFonts w:ascii="Times New Roman" w:hAnsi="Times New Roman" w:cs="Times New Roman"/>
          <w:bCs/>
          <w:sz w:val="28"/>
          <w:szCs w:val="28"/>
        </w:rPr>
        <w:t>Свое понятие о мире человек обозначал условными знаками</w:t>
      </w:r>
      <w:r w:rsidR="00D046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534C2">
        <w:rPr>
          <w:rFonts w:ascii="Times New Roman" w:hAnsi="Times New Roman" w:cs="Times New Roman"/>
          <w:bCs/>
          <w:sz w:val="28"/>
          <w:szCs w:val="28"/>
        </w:rPr>
        <w:t>Набегающие друг на друга ромбы - знак счастливой охоты, удачи, знак жизни, плодородия. Волнистые линии  символизировали воду.</w:t>
      </w:r>
      <w:r w:rsidR="00D0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4C2">
        <w:rPr>
          <w:rFonts w:ascii="Times New Roman" w:hAnsi="Times New Roman" w:cs="Times New Roman"/>
          <w:bCs/>
          <w:sz w:val="28"/>
          <w:szCs w:val="28"/>
        </w:rPr>
        <w:t>Горизонтальные линии – землю.</w:t>
      </w:r>
      <w:r w:rsidR="00D0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4C2">
        <w:rPr>
          <w:rFonts w:ascii="Times New Roman" w:hAnsi="Times New Roman" w:cs="Times New Roman"/>
          <w:bCs/>
          <w:sz w:val="28"/>
          <w:szCs w:val="28"/>
        </w:rPr>
        <w:t xml:space="preserve">Косые линии - дождь, пересекающий путь к солнцу. Точки между линиями - зерна, брошенные в землю. Для того чтобы поля были щедры на урожай, человек просил у Неба, Солнца и Земли удачи, творил заклинания. Для этого он повторял узоры. </w:t>
      </w:r>
    </w:p>
    <w:p w:rsidR="008534C2" w:rsidRDefault="008534C2" w:rsidP="008534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4C2">
        <w:rPr>
          <w:rFonts w:ascii="Times New Roman" w:hAnsi="Times New Roman" w:cs="Times New Roman"/>
          <w:bCs/>
          <w:sz w:val="28"/>
          <w:szCs w:val="28"/>
        </w:rPr>
        <w:t xml:space="preserve">Солнце встречается в разных вариантах изображения. К ним  относятся и разнообразные кресты - как в круге, так и без него. Некоторые кресты в круге очень похожи на изображение колеса, и это неспроста: человек видел, как солнце двигалось, то есть "катилось" по небу, как огненное колесо. </w:t>
      </w:r>
    </w:p>
    <w:p w:rsidR="000A6683" w:rsidRDefault="00BD6E77" w:rsidP="008534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E77">
        <w:rPr>
          <w:rFonts w:ascii="Times New Roman" w:hAnsi="Times New Roman" w:cs="Times New Roman"/>
          <w:bCs/>
          <w:sz w:val="28"/>
          <w:szCs w:val="28"/>
        </w:rPr>
        <w:t xml:space="preserve">Русский орнамент противоречив, как русская душа. В нем вроде бы все просто, много </w:t>
      </w:r>
      <w:r>
        <w:rPr>
          <w:rFonts w:ascii="Times New Roman" w:hAnsi="Times New Roman" w:cs="Times New Roman"/>
          <w:bCs/>
          <w:sz w:val="28"/>
          <w:szCs w:val="28"/>
        </w:rPr>
        <w:t>свободного пространства, как будто на бескрайнем белоснежном поле распустились невиданные цветы. Сначала они кажутся незатейливыми, но если всмотреться, то не хочется и глаз отводить.</w:t>
      </w:r>
    </w:p>
    <w:p w:rsidR="004E66BD" w:rsidRPr="00090E44" w:rsidRDefault="004E66BD" w:rsidP="004E66BD">
      <w:pPr>
        <w:pStyle w:val="a5"/>
        <w:spacing w:before="0" w:beforeAutospacing="0" w:after="0" w:afterAutospacing="0"/>
        <w:jc w:val="both"/>
        <w:rPr>
          <w:rStyle w:val="ff0"/>
          <w:i/>
          <w:iCs/>
          <w:sz w:val="28"/>
          <w:szCs w:val="28"/>
        </w:rPr>
      </w:pPr>
      <w:r w:rsidRPr="00090E44">
        <w:rPr>
          <w:rStyle w:val="ff0"/>
          <w:i/>
          <w:iCs/>
          <w:sz w:val="28"/>
          <w:szCs w:val="28"/>
        </w:rPr>
        <w:t>/</w:t>
      </w:r>
      <w:r w:rsidRPr="00090E44">
        <w:rPr>
          <w:rStyle w:val="ff1"/>
          <w:i/>
          <w:iCs/>
          <w:sz w:val="28"/>
          <w:szCs w:val="28"/>
        </w:rPr>
        <w:t xml:space="preserve">В. И. Ивановская. </w:t>
      </w:r>
      <w:r w:rsidRPr="00090E44">
        <w:rPr>
          <w:rStyle w:val="ff0"/>
          <w:i/>
          <w:iCs/>
          <w:sz w:val="28"/>
          <w:szCs w:val="28"/>
        </w:rPr>
        <w:t xml:space="preserve">Русские орнаменты. </w:t>
      </w:r>
      <w:r w:rsidRPr="00090E44">
        <w:rPr>
          <w:rStyle w:val="ff1"/>
          <w:i/>
          <w:iCs/>
          <w:sz w:val="28"/>
          <w:szCs w:val="28"/>
        </w:rPr>
        <w:t>Изд. «В. Шевчук», 2008</w:t>
      </w:r>
      <w:r w:rsidRPr="00090E44">
        <w:rPr>
          <w:rStyle w:val="ff0"/>
          <w:i/>
          <w:iCs/>
          <w:sz w:val="28"/>
          <w:szCs w:val="28"/>
        </w:rPr>
        <w:t>/</w:t>
      </w:r>
    </w:p>
    <w:p w:rsidR="00151922" w:rsidRDefault="00151922" w:rsidP="008534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922" w:rsidRDefault="00151922" w:rsidP="001519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Ленточный орнамент (бордюр).</w:t>
      </w:r>
    </w:p>
    <w:p w:rsidR="00151922" w:rsidRDefault="00151922" w:rsidP="00151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22">
        <w:rPr>
          <w:rFonts w:ascii="Times New Roman" w:hAnsi="Times New Roman" w:cs="Times New Roman"/>
          <w:bCs/>
          <w:sz w:val="28"/>
          <w:szCs w:val="28"/>
        </w:rPr>
        <w:t>Ленточный</w:t>
      </w:r>
      <w:r w:rsidRPr="00151922">
        <w:rPr>
          <w:rFonts w:ascii="Times New Roman" w:hAnsi="Times New Roman" w:cs="Times New Roman"/>
          <w:sz w:val="28"/>
          <w:szCs w:val="28"/>
        </w:rPr>
        <w:t xml:space="preserve"> </w:t>
      </w:r>
      <w:r w:rsidRPr="00151922">
        <w:rPr>
          <w:rFonts w:ascii="Times New Roman" w:hAnsi="Times New Roman" w:cs="Times New Roman"/>
          <w:bCs/>
          <w:sz w:val="28"/>
          <w:szCs w:val="28"/>
        </w:rPr>
        <w:t>орнамент</w:t>
      </w:r>
      <w:r w:rsidRPr="0015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(бордюр)  - это узор, элементы которого создают </w:t>
      </w:r>
      <w:r w:rsidRPr="00151922">
        <w:rPr>
          <w:rFonts w:ascii="Times New Roman" w:hAnsi="Times New Roman" w:cs="Times New Roman"/>
          <w:bCs/>
          <w:sz w:val="28"/>
          <w:szCs w:val="28"/>
        </w:rPr>
        <w:t xml:space="preserve">ритмический ряд, вписывающийся в ленту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двусторонним движением. Для построения ленточного орнамента (бордюра) выделяют </w:t>
      </w:r>
      <w:r w:rsidRPr="00151922">
        <w:rPr>
          <w:rFonts w:ascii="Times New Roman" w:hAnsi="Times New Roman" w:cs="Times New Roman"/>
          <w:bCs/>
          <w:sz w:val="28"/>
          <w:szCs w:val="28"/>
          <w:u w:val="single"/>
        </w:rPr>
        <w:t>фундаментальную область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т. е. первоначальную фигуру, которую </w:t>
      </w:r>
      <w:r w:rsidR="008E51E2">
        <w:rPr>
          <w:rFonts w:ascii="Times New Roman" w:hAnsi="Times New Roman" w:cs="Times New Roman"/>
          <w:bCs/>
          <w:sz w:val="28"/>
          <w:szCs w:val="28"/>
        </w:rPr>
        <w:t>будем сдвигать на одно и то же заданное расстояние влево и вправо вдоль полосы.</w:t>
      </w:r>
    </w:p>
    <w:p w:rsidR="008E51E2" w:rsidRDefault="00DD322B" w:rsidP="00151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70.95pt;margin-top:18.6pt;width:27pt;height:2in;rotation:270;z-index:251658240" strokecolor="#c00000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6.45pt;margin-top:-9.15pt;width:1.5pt;height:108pt;flip:x;z-index:251656192" o:connectortype="straight" strokeweight="2.25pt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7" type="#_x0000_t32" style="position:absolute;left:0;text-align:left;margin-left:10.95pt;margin-top:-9.15pt;width:1.5pt;height:108pt;flip:x;z-index:251657216" o:connectortype="straight" strokeweight="2.25pt"/>
        </w:pict>
      </w:r>
      <w:r w:rsidR="008E51E2" w:rsidRPr="008E51E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964422"/>
            <wp:effectExtent l="19050" t="0" r="3175" b="0"/>
            <wp:docPr id="1" name="Рисунок 1" descr="7. &amp;Ecy;&amp;scy;&amp;tcy;&amp;iecy;&amp;tcy;&amp;icy;&amp;chcy;&amp;iecy;&amp;scy;&amp;kcy;&amp;icy;&amp;iecy; &amp;khcy;&amp;acy;&amp;rcy;&amp;acy;&amp;kcy;&amp;tcy;&amp;iecy;&amp;rcy;&amp;icy;&amp;scy;&amp;tcy;&amp;icy;&amp;kcy;&amp;icy; &amp;pcy;&amp;rcy;&amp;ocy;&amp;iecy;&amp;kcy;&amp;tcy;&amp;acy; &amp;Scy;&amp;dcy;&amp;iecy;&amp;lcy;&amp;acy;&amp;jcy;&amp;Scy;&amp;acy;&amp;mcy;.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7. &amp;Ecy;&amp;scy;&amp;tcy;&amp;iecy;&amp;tcy;&amp;icy;&amp;chcy;&amp;iecy;&amp;scy;&amp;kcy;&amp;icy;&amp;iecy; &amp;khcy;&amp;acy;&amp;rcy;&amp;acy;&amp;kcy;&amp;tcy;&amp;iecy;&amp;rcy;&amp;icy;&amp;scy;&amp;tcy;&amp;icy;&amp;kcy;&amp;icy; &amp;pcy;&amp;rcy;&amp;ocy;&amp;iecy;&amp;kcy;&amp;tcy;&amp;acy; &amp;Scy;&amp;dcy;&amp;iecy;&amp;lcy;&amp;acy;&amp;jcy;&amp;Scy;&amp;acy;&amp;mcy;.s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1E2">
        <w:rPr>
          <w:rFonts w:ascii="Times New Roman" w:hAnsi="Times New Roman" w:cs="Times New Roman"/>
          <w:bCs/>
          <w:sz w:val="28"/>
          <w:szCs w:val="28"/>
        </w:rPr>
        <w:t xml:space="preserve"> Фундаментальная область</w:t>
      </w:r>
    </w:p>
    <w:p w:rsidR="008E51E2" w:rsidRDefault="008E51E2" w:rsidP="008E51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Сетчатый орнамент</w:t>
      </w:r>
    </w:p>
    <w:p w:rsidR="008E51E2" w:rsidRDefault="008E51E2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Помимо бордюров художникам – орнаменталистам известен и другой вид орнамента – сетчатый. Он заполняет всю плоскую поверхность сплошным узором. Для построения такого орнамента выделяют плоскую решетку, в которой одинаковые части повторяются в определенной геометрической последовательности. </w:t>
      </w:r>
    </w:p>
    <w:p w:rsidR="0099550A" w:rsidRDefault="0099550A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6350</wp:posOffset>
            </wp:positionV>
            <wp:extent cx="4191635" cy="2683510"/>
            <wp:effectExtent l="0" t="0" r="0" b="0"/>
            <wp:wrapTight wrapText="bothSides">
              <wp:wrapPolygon edited="0">
                <wp:start x="0" y="0"/>
                <wp:lineTo x="0" y="21467"/>
                <wp:lineTo x="21499" y="21467"/>
                <wp:lineTo x="21499" y="0"/>
                <wp:lineTo x="0" y="0"/>
              </wp:wrapPolygon>
            </wp:wrapTight>
            <wp:docPr id="16" name="Рисунок 16" descr="&amp;Vcy;&amp;ycy;&amp;shcy;&amp;icy;&amp;vcy;&amp;kcy;&amp;acy; &amp;Zcy;&amp;acy;&amp;pcy;&amp;icy;&amp;scy;&amp;icy; &amp;vcy; &amp;rcy;&amp;ucy;&amp;bcy;&amp;rcy;&amp;icy;&amp;kcy;&amp;iecy; &amp;Vcy;&amp;ycy;&amp;shcy;&amp;icy;&amp;vcy;&amp;kcy;&amp;acy; &amp;Dcy;&amp;ncy;&amp;iecy;&amp;vcy;&amp;ncy;&amp;icy;&amp;kcy; Aur0ra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0" descr="&amp;Vcy;&amp;ycy;&amp;shcy;&amp;icy;&amp;vcy;&amp;kcy;&amp;acy; &amp;Zcy;&amp;acy;&amp;pcy;&amp;icy;&amp;scy;&amp;icy; &amp;vcy; &amp;rcy;&amp;ucy;&amp;bcy;&amp;rcy;&amp;icy;&amp;kcy;&amp;iecy; &amp;Vcy;&amp;ycy;&amp;shcy;&amp;icy;&amp;vcy;&amp;kcy;&amp;acy; &amp;Dcy;&amp;ncy;&amp;iecy;&amp;vcy;&amp;ncy;&amp;icy;&amp;kcy; Aur0ra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499" b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6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50A" w:rsidRDefault="0099550A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50A" w:rsidRDefault="0099550A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50A" w:rsidRDefault="0099550A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D43" w:rsidRDefault="00350D43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D43" w:rsidRDefault="00350D43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D43" w:rsidRDefault="00350D43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D43" w:rsidRDefault="00350D43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D43" w:rsidRDefault="00350D43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1E2" w:rsidRDefault="008E51E2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Различают пять типов плоских решеток для построения сетчатого орнамента.</w:t>
      </w:r>
    </w:p>
    <w:p w:rsidR="008E51E2" w:rsidRPr="008E51E2" w:rsidRDefault="00350D43" w:rsidP="008E51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0AC2E3BE" wp14:editId="71A7B40E">
            <wp:simplePos x="0" y="0"/>
            <wp:positionH relativeFrom="column">
              <wp:posOffset>257175</wp:posOffset>
            </wp:positionH>
            <wp:positionV relativeFrom="paragraph">
              <wp:posOffset>44450</wp:posOffset>
            </wp:positionV>
            <wp:extent cx="4845050" cy="3633470"/>
            <wp:effectExtent l="0" t="0" r="0" b="0"/>
            <wp:wrapTight wrapText="bothSides">
              <wp:wrapPolygon edited="0">
                <wp:start x="0" y="0"/>
                <wp:lineTo x="0" y="21517"/>
                <wp:lineTo x="21487" y="21517"/>
                <wp:lineTo x="2148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4C2" w:rsidRPr="008534C2" w:rsidRDefault="008534C2" w:rsidP="008534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34C2" w:rsidRPr="008534C2" w:rsidRDefault="008534C2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34C2" w:rsidRDefault="008534C2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77" w:rsidRDefault="00BD6E77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DD322B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.05pt;margin-top:-18.45pt;width:312.2pt;height:234.15pt;z-index:251659264" filled="t" fillcolor="white [3212]">
            <v:imagedata r:id="rId8" o:title=""/>
            <w10:wrap type="square"/>
          </v:shape>
          <o:OLEObject Type="Embed" ProgID="PowerPoint.Slide.12" ShapeID="_x0000_s1031" DrawAspect="Content" ObjectID="_1485683572" r:id="rId9"/>
        </w:pict>
      </w: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9" w:rsidRDefault="00701829" w:rsidP="00853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43" w:rsidRDefault="00350D43" w:rsidP="00C15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C" w:rsidRPr="00C153FC" w:rsidRDefault="00DD322B" w:rsidP="00C15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8.45pt;margin-top:55.65pt;width:24pt;height:18.75pt;z-index:251662336;mso-width-relative:margin;mso-height-relative:margin" stroked="f">
            <v:textbox style="mso-next-textbox:#_x0000_s1040">
              <w:txbxContent>
                <w:p w:rsidR="00C153FC" w:rsidRPr="00C153FC" w:rsidRDefault="00C153FC" w:rsidP="00C153FC">
                  <w:pPr>
                    <w:rPr>
                      <w:vertAlign w:val="subscript"/>
                    </w:rPr>
                  </w:pPr>
                  <w:r>
                    <w:t>М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left:0;text-align:left;margin-left:29.7pt;margin-top:42.8pt;width:20.55pt;height:22.6pt;z-index:251663360;mso-width-relative:margin;mso-height-relative:margin" stroked="f">
            <v:textbox style="mso-next-textbox:#_x0000_s1041">
              <w:txbxContent>
                <w:p w:rsidR="00C153FC" w:rsidRDefault="00C153FC" w:rsidP="00C153FC">
                  <w:r>
                    <w:t>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9" type="#_x0000_t202" style="position:absolute;left:0;text-align:left;margin-left:-44.1pt;margin-top:21.65pt;width:22.5pt;height:22.6pt;z-index:251661312;mso-width-relative:margin;mso-height-relative:margin" stroked="f">
            <v:textbox style="mso-next-textbox:#_x0000_s1039">
              <w:txbxContent>
                <w:p w:rsidR="00C153FC" w:rsidRDefault="00C153FC">
                  <w:r>
                    <w:t>М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-21.6pt;margin-top:21.65pt;width:160.05pt;height:43.75pt;z-index:251660288" coordorigin="1269,7845" coordsize="3201,875">
            <v:group id="_x0000_s1036" style="position:absolute;left:1269;top:7845;width:3201;height:875" coordorigin="1350,8040" coordsize="3201,875">
              <v:shape id="_x0000_s1032" type="#_x0000_t32" style="position:absolute;left:1470;top:8160;width:3000;height:660" o:connectortype="straight" strokecolor="red" strokeweight="2pt"/>
              <v:oval id="_x0000_s1033" style="position:absolute;left:1350;top:8040;width:195;height:195" fillcolor="lime" strokecolor="#00b050"/>
              <v:oval id="_x0000_s1035" style="position:absolute;left:4356;top:8720;width:195;height:195" fillcolor="lime" strokecolor="#00b050"/>
            </v:group>
            <v:oval id="_x0000_s1037" style="position:absolute;left:2706;top:8160;width:195;height:195" fillcolor="#f06" strokecolor="#00b050"/>
          </v:group>
        </w:pict>
      </w:r>
      <w:r w:rsidR="00701829">
        <w:rPr>
          <w:rFonts w:ascii="Times New Roman" w:hAnsi="Times New Roman" w:cs="Times New Roman"/>
          <w:b/>
          <w:sz w:val="28"/>
          <w:szCs w:val="28"/>
        </w:rPr>
        <w:t>Центральная симметрия</w:t>
      </w:r>
    </w:p>
    <w:p w:rsidR="00C153FC" w:rsidRDefault="00C153FC" w:rsidP="00701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153FC" w:rsidRDefault="00C153FC" w:rsidP="00701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43" w:rsidRDefault="00350D43" w:rsidP="0070182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50D43" w:rsidRDefault="00350D43" w:rsidP="0070182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01829" w:rsidRDefault="00C153FC" w:rsidP="0070182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53FC">
        <w:rPr>
          <w:rFonts w:ascii="Times New Roman" w:hAnsi="Times New Roman" w:cs="Times New Roman"/>
          <w:bCs/>
          <w:i/>
          <w:sz w:val="28"/>
          <w:szCs w:val="28"/>
        </w:rPr>
        <w:t>Точки М и М</w:t>
      </w:r>
      <w:r w:rsidRPr="00C153FC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C153FC">
        <w:rPr>
          <w:rFonts w:ascii="Times New Roman" w:hAnsi="Times New Roman" w:cs="Times New Roman"/>
          <w:bCs/>
          <w:i/>
          <w:sz w:val="28"/>
          <w:szCs w:val="28"/>
        </w:rPr>
        <w:t xml:space="preserve"> называются </w:t>
      </w:r>
      <w:r w:rsidRPr="00C153FC">
        <w:rPr>
          <w:rFonts w:ascii="Times New Roman" w:hAnsi="Times New Roman" w:cs="Times New Roman"/>
          <w:bCs/>
          <w:i/>
          <w:iCs/>
          <w:sz w:val="28"/>
          <w:szCs w:val="28"/>
        </w:rPr>
        <w:t>симметричными относительно точки</w:t>
      </w:r>
      <w:r w:rsidRPr="00C153FC">
        <w:rPr>
          <w:rFonts w:ascii="Times New Roman" w:hAnsi="Times New Roman" w:cs="Times New Roman"/>
          <w:bCs/>
          <w:i/>
          <w:sz w:val="28"/>
          <w:szCs w:val="28"/>
        </w:rPr>
        <w:t xml:space="preserve"> А, если А – середина отрезка ММ</w:t>
      </w:r>
      <w:r w:rsidRPr="00C153FC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153FC" w:rsidRDefault="00DD322B" w:rsidP="0070182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3" style="position:absolute;left:0;text-align:left;margin-left:4.25pt;margin-top:40.55pt;width:232.05pt;height:102.2pt;z-index:251664384" coordorigin="1786,11068" coordsize="4641,2044">
            <v:group id="_x0000_s1056" style="position:absolute;left:2236;top:11340;width:3741;height:1515" coordorigin="939,11235" coordsize="3741,1515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42" type="#_x0000_t7" style="position:absolute;left:1065;top:11340;width:3615;height:1335" fillcolor="#00b0f0" strokecolor="#00b0f0"/>
              <v:shape id="_x0000_s1043" type="#_x0000_t32" style="position:absolute;left:1065;top:11340;width:3615;height:1335;flip:y" o:connectortype="straight" strokecolor="#c00000" strokeweight="1.5pt"/>
              <v:shape id="_x0000_s1044" type="#_x0000_t32" style="position:absolute;left:1980;top:11340;width:1755;height:1335" o:connectortype="straight" strokecolor="#c00000" strokeweight="1.5pt"/>
              <v:group id="_x0000_s1055" style="position:absolute;left:939;top:11235;width:3741;height:1515" coordorigin="939,11235" coordsize="3741,1515">
                <v:oval id="_x0000_s1047" style="position:absolute;left:2706;top:11910;width:195;height:180"/>
                <v:oval id="_x0000_s1049" style="position:absolute;left:4470;top:11235;width:210;height:180"/>
                <v:oval id="_x0000_s1051" style="position:absolute;left:939;top:12555;width:204;height:195"/>
                <v:oval id="_x0000_s1053" style="position:absolute;left:1837;top:11235;width:233;height:180"/>
                <v:oval id="_x0000_s1054" style="position:absolute;left:3735;top:12555;width:143;height:195"/>
              </v:group>
            </v:group>
            <v:shape id="_x0000_s1058" type="#_x0000_t202" style="position:absolute;left:1786;top:12553;width:450;height:452;mso-width-relative:margin;mso-height-relative:margin" wrapcoords="-720 0 -720 20880 21600 20880 21600 0 -720 0" stroked="f">
              <v:textbox style="mso-next-textbox:#_x0000_s1058">
                <w:txbxContent>
                  <w:p w:rsidR="00B13299" w:rsidRDefault="00B13299" w:rsidP="00B13299">
                    <w:r>
                      <w:t>А</w:t>
                    </w:r>
                  </w:p>
                </w:txbxContent>
              </v:textbox>
            </v:shape>
            <v:shape id="_x0000_s1059" type="#_x0000_t202" style="position:absolute;left:2706;top:11068;width:450;height:452;mso-width-relative:margin;mso-height-relative:margin" filled="f" stroked="f">
              <v:textbox style="mso-next-textbox:#_x0000_s1059">
                <w:txbxContent>
                  <w:p w:rsidR="00B13299" w:rsidRDefault="00B13299" w:rsidP="00B13299">
                    <w:r>
                      <w:t>В</w:t>
                    </w:r>
                  </w:p>
                </w:txbxContent>
              </v:textbox>
            </v:shape>
            <v:shape id="_x0000_s1060" type="#_x0000_t202" style="position:absolute;left:5977;top:11151;width:450;height:452;mso-width-relative:margin;mso-height-relative:margin" wrapcoords="-720 0 -720 20880 21600 20880 21600 0 -720 0" stroked="f">
              <v:textbox style="mso-next-textbox:#_x0000_s1060">
                <w:txbxContent>
                  <w:p w:rsidR="00B13299" w:rsidRDefault="00B13299" w:rsidP="00B13299">
                    <w:r>
                      <w:t>С</w:t>
                    </w:r>
                  </w:p>
                </w:txbxContent>
              </v:textbox>
            </v:shape>
            <v:shape id="_x0000_s1061" type="#_x0000_t202" style="position:absolute;left:5032;top:12660;width:450;height:452;mso-width-relative:margin;mso-height-relative:margin" filled="f" stroked="f">
              <v:textbox style="mso-next-textbox:#_x0000_s1061">
                <w:txbxContent>
                  <w:p w:rsidR="00B13299" w:rsidRPr="00B13299" w:rsidRDefault="00B13299" w:rsidP="00B13299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62" type="#_x0000_t202" style="position:absolute;left:3825;top:12015;width:450;height:452;mso-width-relative:margin;mso-height-relative:margin" filled="f" stroked="f">
              <v:textbox style="mso-next-textbox:#_x0000_s1062">
                <w:txbxContent>
                  <w:p w:rsidR="00B13299" w:rsidRDefault="00B13299" w:rsidP="00B13299">
                    <w:r>
                      <w:t>А</w:t>
                    </w:r>
                  </w:p>
                </w:txbxContent>
              </v:textbox>
            </v:shape>
          </v:group>
        </w:pict>
      </w:r>
      <w:r w:rsidR="00C153FC" w:rsidRPr="00C153FC">
        <w:rPr>
          <w:rFonts w:ascii="Times New Roman" w:hAnsi="Times New Roman" w:cs="Times New Roman"/>
          <w:bCs/>
          <w:i/>
          <w:sz w:val="28"/>
          <w:szCs w:val="28"/>
        </w:rPr>
        <w:t xml:space="preserve">Фигура называется </w:t>
      </w:r>
      <w:r w:rsidR="00C153FC" w:rsidRPr="00C153FC">
        <w:rPr>
          <w:rFonts w:ascii="Times New Roman" w:hAnsi="Times New Roman" w:cs="Times New Roman"/>
          <w:bCs/>
          <w:i/>
          <w:iCs/>
          <w:sz w:val="28"/>
          <w:szCs w:val="28"/>
        </w:rPr>
        <w:t>симметричной относительно точки</w:t>
      </w:r>
      <w:r w:rsidR="00C153FC" w:rsidRPr="00C153FC">
        <w:rPr>
          <w:rFonts w:ascii="Times New Roman" w:hAnsi="Times New Roman" w:cs="Times New Roman"/>
          <w:bCs/>
          <w:i/>
          <w:sz w:val="28"/>
          <w:szCs w:val="28"/>
        </w:rPr>
        <w:t>, если для каждой точки фигуры симметричная ей точка также принадлежит этой фигуре.</w:t>
      </w: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102870</wp:posOffset>
            </wp:positionV>
            <wp:extent cx="1419225" cy="895350"/>
            <wp:effectExtent l="19050" t="0" r="0" b="0"/>
            <wp:wrapTight wrapText="bothSides">
              <wp:wrapPolygon edited="0">
                <wp:start x="-290" y="0"/>
                <wp:lineTo x="-290" y="21140"/>
                <wp:lineTo x="21455" y="21140"/>
                <wp:lineTo x="21455" y="0"/>
                <wp:lineTo x="-290" y="0"/>
              </wp:wrapPolygon>
            </wp:wrapTight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19225" cy="895350"/>
                      <a:chOff x="4552950" y="1962150"/>
                      <a:chExt cx="1419225" cy="895350"/>
                    </a:xfrm>
                  </a:grpSpPr>
                  <a:grpSp>
                    <a:nvGrpSpPr>
                      <a:cNvPr id="37" name="Группа 36"/>
                      <a:cNvGrpSpPr/>
                    </a:nvGrpSpPr>
                    <a:grpSpPr>
                      <a:xfrm>
                        <a:off x="4552950" y="1962150"/>
                        <a:ext cx="1419225" cy="895350"/>
                        <a:chOff x="4552950" y="1962150"/>
                        <a:chExt cx="1419225" cy="895350"/>
                      </a:xfrm>
                    </a:grpSpPr>
                    <a:sp>
                      <a:nvSpPr>
                        <a:cNvPr id="1024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68825" y="1984375"/>
                          <a:ext cx="1368425" cy="863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5819" name="Line 4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552950" y="1981200"/>
                          <a:ext cx="139065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5820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81525" y="1962150"/>
                          <a:ext cx="139065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5821" name="Oval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21288" y="2371725"/>
                          <a:ext cx="79375" cy="7143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66675</wp:posOffset>
            </wp:positionV>
            <wp:extent cx="1514475" cy="1400175"/>
            <wp:effectExtent l="19050" t="0" r="0" b="0"/>
            <wp:wrapTight wrapText="bothSides">
              <wp:wrapPolygon edited="0">
                <wp:start x="10053" y="0"/>
                <wp:lineTo x="8966" y="4702"/>
                <wp:lineTo x="4347" y="9404"/>
                <wp:lineTo x="-272" y="10286"/>
                <wp:lineTo x="-272" y="11167"/>
                <wp:lineTo x="8423" y="14106"/>
                <wp:lineTo x="10053" y="21159"/>
                <wp:lineTo x="11411" y="21159"/>
                <wp:lineTo x="11955" y="18808"/>
                <wp:lineTo x="12770" y="14400"/>
                <wp:lineTo x="12770" y="14106"/>
                <wp:lineTo x="21464" y="11167"/>
                <wp:lineTo x="21464" y="9992"/>
                <wp:lineTo x="16845" y="9404"/>
                <wp:lineTo x="12226" y="4702"/>
                <wp:lineTo x="11411" y="0"/>
                <wp:lineTo x="10053" y="0"/>
              </wp:wrapPolygon>
            </wp:wrapTight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12888" cy="1397000"/>
                      <a:chOff x="5334000" y="3044825"/>
                      <a:chExt cx="1512888" cy="1397000"/>
                    </a:xfrm>
                  </a:grpSpPr>
                  <a:grpSp>
                    <a:nvGrpSpPr>
                      <a:cNvPr id="35" name="Группа 34"/>
                      <a:cNvGrpSpPr/>
                    </a:nvGrpSpPr>
                    <a:grpSpPr>
                      <a:xfrm>
                        <a:off x="5334000" y="3044825"/>
                        <a:ext cx="1512888" cy="1397000"/>
                        <a:chOff x="5334000" y="3044825"/>
                        <a:chExt cx="1512888" cy="1397000"/>
                      </a:xfrm>
                    </a:grpSpPr>
                    <a:sp>
                      <a:nvSpPr>
                        <a:cNvPr id="10250" name="AutoShap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34000" y="3044825"/>
                          <a:ext cx="1512888" cy="13970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5818" name="Oval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45200" y="3700463"/>
                          <a:ext cx="79375" cy="7143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66675</wp:posOffset>
            </wp:positionV>
            <wp:extent cx="1457325" cy="1400175"/>
            <wp:effectExtent l="19050" t="0" r="0" b="0"/>
            <wp:wrapTight wrapText="bothSides">
              <wp:wrapPolygon edited="0">
                <wp:start x="8188" y="0"/>
                <wp:lineTo x="5929" y="588"/>
                <wp:lineTo x="1129" y="3820"/>
                <wp:lineTo x="-282" y="8816"/>
                <wp:lineTo x="0" y="14106"/>
                <wp:lineTo x="3106" y="19396"/>
                <wp:lineTo x="7906" y="21453"/>
                <wp:lineTo x="9035" y="21453"/>
                <wp:lineTo x="12424" y="21453"/>
                <wp:lineTo x="13553" y="21453"/>
                <wp:lineTo x="18353" y="19396"/>
                <wp:lineTo x="18635" y="18808"/>
                <wp:lineTo x="21459" y="14400"/>
                <wp:lineTo x="21459" y="8229"/>
                <wp:lineTo x="21176" y="7053"/>
                <wp:lineTo x="20329" y="3820"/>
                <wp:lineTo x="14965" y="294"/>
                <wp:lineTo x="12988" y="0"/>
                <wp:lineTo x="8188" y="0"/>
              </wp:wrapPolygon>
            </wp:wrapTight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54150" cy="1397000"/>
                      <a:chOff x="6680200" y="1816100"/>
                      <a:chExt cx="1454150" cy="1397000"/>
                    </a:xfrm>
                  </a:grpSpPr>
                  <a:grpSp>
                    <a:nvGrpSpPr>
                      <a:cNvPr id="36" name="Группа 35"/>
                      <a:cNvGrpSpPr/>
                    </a:nvGrpSpPr>
                    <a:grpSpPr>
                      <a:xfrm>
                        <a:off x="6680200" y="1816100"/>
                        <a:ext cx="1454150" cy="1397000"/>
                        <a:chOff x="6680200" y="1816100"/>
                        <a:chExt cx="1454150" cy="1397000"/>
                      </a:xfrm>
                    </a:grpSpPr>
                    <a:sp>
                      <a:nvSpPr>
                        <a:cNvPr id="10246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80200" y="1816100"/>
                          <a:ext cx="1454150" cy="13970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5817" name="Oval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369175" y="2481263"/>
                          <a:ext cx="79375" cy="7143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3FC" w:rsidRDefault="00C153FC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D43" w:rsidRDefault="00350D43" w:rsidP="00107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43" w:rsidRDefault="00350D43" w:rsidP="00107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43" w:rsidRDefault="00350D43" w:rsidP="00107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210" w:rsidRDefault="00107210" w:rsidP="00107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Осевая симметрия</w:t>
      </w:r>
    </w:p>
    <w:p w:rsidR="00874DD0" w:rsidRDefault="00874DD0" w:rsidP="00874DD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4DD0">
        <w:rPr>
          <w:rFonts w:ascii="Times New Roman" w:hAnsi="Times New Roman" w:cs="Times New Roman"/>
          <w:bCs/>
          <w:i/>
          <w:sz w:val="28"/>
          <w:szCs w:val="28"/>
        </w:rPr>
        <w:t>Две точки А и А</w:t>
      </w:r>
      <w:r w:rsidRPr="00874DD0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1 </w:t>
      </w:r>
      <w:r w:rsidRPr="00874DD0">
        <w:rPr>
          <w:rFonts w:ascii="Times New Roman" w:hAnsi="Times New Roman" w:cs="Times New Roman"/>
          <w:bCs/>
          <w:i/>
          <w:sz w:val="28"/>
          <w:szCs w:val="28"/>
        </w:rPr>
        <w:t xml:space="preserve">называются </w:t>
      </w:r>
      <w:r w:rsidRPr="00874DD0">
        <w:rPr>
          <w:rFonts w:ascii="Times New Roman" w:hAnsi="Times New Roman" w:cs="Times New Roman"/>
          <w:bCs/>
          <w:i/>
          <w:iCs/>
          <w:sz w:val="28"/>
          <w:szCs w:val="28"/>
        </w:rPr>
        <w:t>симметричными относительно прямой а</w:t>
      </w:r>
      <w:r w:rsidRPr="00874DD0">
        <w:rPr>
          <w:rFonts w:ascii="Times New Roman" w:hAnsi="Times New Roman" w:cs="Times New Roman"/>
          <w:bCs/>
          <w:i/>
          <w:sz w:val="28"/>
          <w:szCs w:val="28"/>
        </w:rPr>
        <w:t>, если эта прямая проходит через середину отрезка АА</w:t>
      </w:r>
      <w:r w:rsidRPr="00874DD0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874DD0">
        <w:rPr>
          <w:rFonts w:ascii="Times New Roman" w:hAnsi="Times New Roman" w:cs="Times New Roman"/>
          <w:bCs/>
          <w:i/>
          <w:sz w:val="28"/>
          <w:szCs w:val="28"/>
        </w:rPr>
        <w:t xml:space="preserve"> и перпендикулярна к нему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74DD0" w:rsidRDefault="00DD322B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65" style="position:absolute;left:0;text-align:left;margin-left:168.8pt;margin-top:108.6pt;width:7.15pt;height:7.5pt;z-index:251666432" fillcolor="red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64" style="position:absolute;left:0;text-align:left;margin-left:121.35pt;margin-top:14.85pt;width:7.15pt;height:7.5pt;z-index:251665408" fillcolor="red" strokecolor="red"/>
        </w:pict>
      </w:r>
      <w:r w:rsidR="00874DD0" w:rsidRPr="00874DD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981325" cy="1771650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0250" cy="1982787"/>
                      <a:chOff x="5086350" y="1817688"/>
                      <a:chExt cx="3270250" cy="1982787"/>
                    </a:xfrm>
                  </a:grpSpPr>
                  <a:grpSp>
                    <a:nvGrpSpPr>
                      <a:cNvPr id="37" name="Группа 36"/>
                      <a:cNvGrpSpPr/>
                    </a:nvGrpSpPr>
                    <a:grpSpPr>
                      <a:xfrm>
                        <a:off x="5086350" y="1817688"/>
                        <a:ext cx="3270250" cy="1982787"/>
                        <a:chOff x="5086350" y="1817688"/>
                        <a:chExt cx="3270250" cy="1982787"/>
                      </a:xfrm>
                    </a:grpSpPr>
                    <a:sp>
                      <a:nvSpPr>
                        <a:cNvPr id="1031" name="Line 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086350" y="1943100"/>
                          <a:ext cx="3143250" cy="185737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8631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53225" y="2047875"/>
                          <a:ext cx="666750" cy="1219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8635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19825" y="1817688"/>
                          <a:ext cx="708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/>
                              <a:t>A</a:t>
                            </a:r>
                            <a:r>
                              <a:rPr lang="ru-RU" sz="1600" b="1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6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58025" y="3236913"/>
                          <a:ext cx="879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/>
                              <a:t>A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8639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134225" y="2847975"/>
                          <a:ext cx="133350" cy="76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8640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864350" y="2359025"/>
                          <a:ext cx="133350" cy="76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40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58150" y="1846263"/>
                          <a:ext cx="298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 baseline="-25000"/>
                              <a:t>a</a:t>
                            </a:r>
                            <a:endParaRPr lang="ru-RU" b="1" baseline="-25000"/>
                          </a:p>
                        </a:txBody>
                        <a:useSpRect/>
                      </a:txSp>
                    </a:sp>
                    <a:sp>
                      <a:nvSpPr>
                        <a:cNvPr id="1041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40350" y="356870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8647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37400" y="2405063"/>
                          <a:ext cx="393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 baseline="-25000" dirty="0"/>
                              <a:t>O</a:t>
                            </a:r>
                            <a:endParaRPr lang="ru-RU" b="1" baseline="-25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725AA" w:rsidRDefault="000725AA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D0" w:rsidRDefault="00874DD0" w:rsidP="00874DD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559435</wp:posOffset>
            </wp:positionV>
            <wp:extent cx="904875" cy="1990725"/>
            <wp:effectExtent l="19050" t="0" r="0" b="0"/>
            <wp:wrapTight wrapText="bothSides">
              <wp:wrapPolygon edited="0">
                <wp:start x="9549" y="0"/>
                <wp:lineTo x="8640" y="3307"/>
                <wp:lineTo x="3183" y="9922"/>
                <wp:lineTo x="-455" y="11162"/>
                <wp:lineTo x="-455" y="11368"/>
                <wp:lineTo x="3638" y="13229"/>
                <wp:lineTo x="9549" y="19843"/>
                <wp:lineTo x="9549" y="21497"/>
                <wp:lineTo x="11823" y="21497"/>
                <wp:lineTo x="12278" y="19843"/>
                <wp:lineTo x="17735" y="13435"/>
                <wp:lineTo x="17735" y="13229"/>
                <wp:lineTo x="21373" y="11575"/>
                <wp:lineTo x="21373" y="10955"/>
                <wp:lineTo x="18644" y="9922"/>
                <wp:lineTo x="12733" y="3307"/>
                <wp:lineTo x="11823" y="0"/>
                <wp:lineTo x="9549" y="0"/>
              </wp:wrapPolygon>
            </wp:wrapTight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04950" cy="2686050"/>
                      <a:chOff x="1666875" y="3095625"/>
                      <a:chExt cx="1504950" cy="2686050"/>
                    </a:xfrm>
                  </a:grpSpPr>
                  <a:grpSp>
                    <a:nvGrpSpPr>
                      <a:cNvPr id="27" name="Группа 26"/>
                      <a:cNvGrpSpPr/>
                    </a:nvGrpSpPr>
                    <a:grpSpPr>
                      <a:xfrm>
                        <a:off x="1666875" y="3095625"/>
                        <a:ext cx="1504950" cy="2686050"/>
                        <a:chOff x="1666875" y="3095625"/>
                        <a:chExt cx="1504950" cy="2686050"/>
                      </a:xfrm>
                    </a:grpSpPr>
                    <a:sp>
                      <a:nvSpPr>
                        <a:cNvPr id="8196" name="AutoShap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66900" y="3381375"/>
                          <a:ext cx="1085850" cy="2219325"/>
                        </a:xfrm>
                        <a:prstGeom prst="diamond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44" name="Line 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409825" y="3095625"/>
                          <a:ext cx="9525" cy="2686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58" name="Line 3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66875" y="4495800"/>
                          <a:ext cx="15049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874DD0">
        <w:rPr>
          <w:rFonts w:ascii="Times New Roman" w:hAnsi="Times New Roman" w:cs="Times New Roman"/>
          <w:bCs/>
          <w:i/>
          <w:sz w:val="28"/>
          <w:szCs w:val="28"/>
        </w:rPr>
        <w:t xml:space="preserve">Фигура называется </w:t>
      </w:r>
      <w:r w:rsidRPr="00874DD0">
        <w:rPr>
          <w:rFonts w:ascii="Times New Roman" w:hAnsi="Times New Roman" w:cs="Times New Roman"/>
          <w:bCs/>
          <w:i/>
          <w:iCs/>
          <w:sz w:val="28"/>
          <w:szCs w:val="28"/>
        </w:rPr>
        <w:t>симметричной относительно прямой</w:t>
      </w:r>
      <w:r w:rsidRPr="00874DD0">
        <w:rPr>
          <w:rFonts w:ascii="Times New Roman" w:hAnsi="Times New Roman" w:cs="Times New Roman"/>
          <w:bCs/>
          <w:i/>
          <w:sz w:val="28"/>
          <w:szCs w:val="28"/>
        </w:rPr>
        <w:t>, если для каждой точки фигуры симметричная ей точка также принадлежит этой фигуре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74DD0" w:rsidRPr="00874DD0" w:rsidRDefault="00874DD0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165100</wp:posOffset>
            </wp:positionV>
            <wp:extent cx="1152525" cy="1285875"/>
            <wp:effectExtent l="19050" t="0" r="0" b="0"/>
            <wp:wrapTight wrapText="bothSides">
              <wp:wrapPolygon edited="0">
                <wp:start x="9283" y="0"/>
                <wp:lineTo x="8212" y="5120"/>
                <wp:lineTo x="6069" y="7360"/>
                <wp:lineTo x="4284" y="9600"/>
                <wp:lineTo x="3570" y="10880"/>
                <wp:lineTo x="-357" y="15360"/>
                <wp:lineTo x="-357" y="16320"/>
                <wp:lineTo x="6783" y="18560"/>
                <wp:lineTo x="9283" y="18560"/>
                <wp:lineTo x="11068" y="18560"/>
                <wp:lineTo x="21421" y="16960"/>
                <wp:lineTo x="21421" y="16000"/>
                <wp:lineTo x="21064" y="15040"/>
                <wp:lineTo x="16780" y="9920"/>
                <wp:lineTo x="15709" y="8320"/>
                <wp:lineTo x="12139" y="5120"/>
                <wp:lineTo x="11068" y="0"/>
                <wp:lineTo x="9283" y="0"/>
              </wp:wrapPolygon>
            </wp:wrapTight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38250" cy="1476375"/>
                      <a:chOff x="342900" y="4191000"/>
                      <a:chExt cx="1238250" cy="1476375"/>
                    </a:xfrm>
                  </a:grpSpPr>
                  <a:grpSp>
                    <a:nvGrpSpPr>
                      <a:cNvPr id="32" name="Группа 31"/>
                      <a:cNvGrpSpPr/>
                    </a:nvGrpSpPr>
                    <a:grpSpPr>
                      <a:xfrm>
                        <a:off x="342900" y="4191000"/>
                        <a:ext cx="1238250" cy="1476375"/>
                        <a:chOff x="342900" y="4191000"/>
                        <a:chExt cx="1238250" cy="1476375"/>
                      </a:xfrm>
                    </a:grpSpPr>
                    <a:sp>
                      <a:nvSpPr>
                        <a:cNvPr id="133141" name="Tree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342900" y="4524375"/>
                          <a:ext cx="1238250" cy="10096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46" name="Line 2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962025" y="4191000"/>
                          <a:ext cx="9525" cy="1476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307975</wp:posOffset>
            </wp:positionV>
            <wp:extent cx="885825" cy="1171575"/>
            <wp:effectExtent l="19050" t="0" r="0" b="0"/>
            <wp:wrapTight wrapText="bothSides">
              <wp:wrapPolygon edited="0">
                <wp:start x="9290" y="0"/>
                <wp:lineTo x="-465" y="7024"/>
                <wp:lineTo x="-465" y="9132"/>
                <wp:lineTo x="929" y="11239"/>
                <wp:lineTo x="6968" y="16859"/>
                <wp:lineTo x="9290" y="21424"/>
                <wp:lineTo x="11613" y="21424"/>
                <wp:lineTo x="12077" y="21424"/>
                <wp:lineTo x="14400" y="16859"/>
                <wp:lineTo x="20439" y="11590"/>
                <wp:lineTo x="20439" y="11239"/>
                <wp:lineTo x="21368" y="9483"/>
                <wp:lineTo x="21368" y="7376"/>
                <wp:lineTo x="20439" y="5620"/>
                <wp:lineTo x="11613" y="0"/>
                <wp:lineTo x="9290" y="0"/>
              </wp:wrapPolygon>
            </wp:wrapTight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66825" cy="1619250"/>
                      <a:chOff x="6096000" y="2981325"/>
                      <a:chExt cx="1266825" cy="1619250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6096000" y="2981325"/>
                        <a:ext cx="1266825" cy="1619250"/>
                        <a:chOff x="6096000" y="2981325"/>
                        <a:chExt cx="1266825" cy="1619250"/>
                      </a:xfrm>
                    </a:grpSpPr>
                    <a:sp>
                      <a:nvSpPr>
                        <a:cNvPr id="8200" name="AutoShap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96000" y="3362325"/>
                          <a:ext cx="1266825" cy="1028700"/>
                        </a:xfrm>
                        <a:custGeom>
                          <a:avLst/>
                          <a:gdLst>
                            <a:gd name="T0" fmla="*/ 2147483647 w 21600"/>
                            <a:gd name="T1" fmla="*/ 2147483647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50" name="Line 3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24650" y="2981325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279400</wp:posOffset>
            </wp:positionV>
            <wp:extent cx="1247775" cy="1200150"/>
            <wp:effectExtent l="19050" t="0" r="0" b="0"/>
            <wp:wrapTight wrapText="bothSides">
              <wp:wrapPolygon edited="0">
                <wp:start x="8904" y="0"/>
                <wp:lineTo x="8904" y="5486"/>
                <wp:lineTo x="5606" y="6857"/>
                <wp:lineTo x="-330" y="10286"/>
                <wp:lineTo x="2308" y="16457"/>
                <wp:lineTo x="2308" y="19543"/>
                <wp:lineTo x="4617" y="21257"/>
                <wp:lineTo x="8904" y="21257"/>
                <wp:lineTo x="10553" y="21257"/>
                <wp:lineTo x="21435" y="17143"/>
                <wp:lineTo x="21435" y="16457"/>
                <wp:lineTo x="17478" y="10971"/>
                <wp:lineTo x="18137" y="6514"/>
                <wp:lineTo x="17148" y="5486"/>
                <wp:lineTo x="10553" y="5486"/>
                <wp:lineTo x="10553" y="0"/>
                <wp:lineTo x="8904" y="0"/>
              </wp:wrapPolygon>
            </wp:wrapTight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85925" cy="1676400"/>
                      <a:chOff x="6677025" y="4152900"/>
                      <a:chExt cx="1685925" cy="1676400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6677025" y="4152900"/>
                        <a:ext cx="1685925" cy="1676400"/>
                        <a:chOff x="6677025" y="4152900"/>
                        <a:chExt cx="1685925" cy="1676400"/>
                      </a:xfrm>
                    </a:grpSpPr>
                    <a:sp>
                      <a:nvSpPr>
                        <a:cNvPr id="8198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59588" y="4635500"/>
                          <a:ext cx="1171575" cy="109537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51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446963" y="415290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55" name="Line 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934200" y="4619625"/>
                          <a:ext cx="1095375" cy="1066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56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77025" y="4981575"/>
                          <a:ext cx="1685925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165100</wp:posOffset>
            </wp:positionV>
            <wp:extent cx="1019175" cy="1562100"/>
            <wp:effectExtent l="0" t="0" r="0" b="0"/>
            <wp:wrapTight wrapText="bothSides">
              <wp:wrapPolygon edited="0">
                <wp:start x="9690" y="0"/>
                <wp:lineTo x="8479" y="4215"/>
                <wp:lineTo x="404" y="16859"/>
                <wp:lineTo x="0" y="19229"/>
                <wp:lineTo x="9690" y="21073"/>
                <wp:lineTo x="9690" y="21337"/>
                <wp:lineTo x="11708" y="21337"/>
                <wp:lineTo x="11708" y="21073"/>
                <wp:lineTo x="21398" y="19229"/>
                <wp:lineTo x="21398" y="18439"/>
                <wp:lineTo x="20994" y="16859"/>
                <wp:lineTo x="13323" y="4215"/>
                <wp:lineTo x="11708" y="0"/>
                <wp:lineTo x="9690" y="0"/>
              </wp:wrapPolygon>
            </wp:wrapTight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8725" cy="2200275"/>
                      <a:chOff x="4676775" y="2943225"/>
                      <a:chExt cx="1228725" cy="2200275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4676775" y="2943225"/>
                        <a:ext cx="1228725" cy="2200275"/>
                        <a:chOff x="4676775" y="2943225"/>
                        <a:chExt cx="1228725" cy="2200275"/>
                      </a:xfrm>
                    </a:grpSpPr>
                    <a:sp>
                      <a:nvSpPr>
                        <a:cNvPr id="8197" name="AutoShap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76775" y="3143250"/>
                          <a:ext cx="1228725" cy="1724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49" name="Line 2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286375" y="2943225"/>
                          <a:ext cx="9525" cy="2200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874DD0" w:rsidRPr="00874DD0" w:rsidRDefault="00874DD0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D0" w:rsidRPr="00874DD0" w:rsidRDefault="00874DD0" w:rsidP="00874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10" w:rsidRDefault="0010721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D0" w:rsidRDefault="00874DD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D0" w:rsidRDefault="00874DD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D0" w:rsidRDefault="00874DD0" w:rsidP="007018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D0" w:rsidRDefault="00874DD0" w:rsidP="00874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Переносная (трансляционная) симметрия</w:t>
      </w:r>
    </w:p>
    <w:p w:rsidR="00874DD0" w:rsidRDefault="00874DD0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39C">
        <w:rPr>
          <w:rFonts w:ascii="Times New Roman" w:hAnsi="Times New Roman" w:cs="Times New Roman"/>
          <w:i/>
          <w:sz w:val="28"/>
          <w:szCs w:val="28"/>
        </w:rPr>
        <w:t>Этот вид симметрии состоит в том, что части целой формы организованы таким образом, что каждая следующая повторяет предыдущую и отстоит от нее на определенный интервал в определенном направлении. Этот интервал называют шагом симметрии.</w:t>
      </w:r>
    </w:p>
    <w:p w:rsidR="0045539C" w:rsidRDefault="00DD322B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left:0;text-align:left;margin-left:-4.8pt;margin-top:5.95pt;width:455.25pt;height:82.5pt;z-index:251668480" coordorigin="1605,13230" coordsize="9105,1650">
            <v:group id="_x0000_s1072" style="position:absolute;left:1605;top:13230;width:9105;height:1650" coordorigin="1605,13230" coordsize="9105,1650">
              <v:shape id="_x0000_s1066" type="#_x0000_t32" style="position:absolute;left:1605;top:13230;width:9105;height:45;flip:y" o:connectortype="straight" strokecolor="#c00000" strokeweight="2pt"/>
              <v:shape id="_x0000_s1071" type="#_x0000_t32" style="position:absolute;left:1605;top:14835;width:9105;height:45;flip:y" o:connectortype="straight" strokecolor="#c00000" strokeweight="2pt"/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3" type="#_x0000_t5" style="position:absolute;left:2340;top:13275;width:1125;height:1605" fillcolor="#f06"/>
            <v:shape id="_x0000_s1076" type="#_x0000_t5" style="position:absolute;left:3465;top:13275;width:1125;height:1605" fillcolor="#f06"/>
            <v:shape id="_x0000_s1077" type="#_x0000_t5" style="position:absolute;left:4590;top:13275;width:1125;height:1605" fillcolor="#f06"/>
            <v:shape id="_x0000_s1078" type="#_x0000_t5" style="position:absolute;left:5715;top:13275;width:1125;height:1605" fillcolor="#f06"/>
          </v:group>
        </w:pict>
      </w:r>
    </w:p>
    <w:p w:rsidR="0045539C" w:rsidRDefault="0045539C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39C" w:rsidRDefault="00DD322B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84" style="position:absolute;left:0;text-align:left;margin-left:31.95pt;margin-top:9.4pt;width:56.25pt;height:69.75pt;z-index:251669504" coordorigin="2340,14265" coordsize="1125,1395">
            <v:shape id="_x0000_s1080" type="#_x0000_t32" style="position:absolute;left:2340;top:14265;width:0;height:1395" o:connectortype="straight"/>
            <v:shape id="_x0000_s1082" type="#_x0000_t32" style="position:absolute;left:3465;top:14265;width:0;height:1395" o:connectortype="straight"/>
            <v:shape id="_x0000_s1083" type="#_x0000_t87" style="position:absolute;left:2646;top:14571;width:514;height:1125;rotation:270" strokecolor="#002060" strokeweight="1.25pt"/>
          </v:group>
        </w:pict>
      </w:r>
    </w:p>
    <w:p w:rsidR="0045539C" w:rsidRDefault="0045539C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6BD" w:rsidRDefault="00DD322B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5" type="#_x0000_t5" style="position:absolute;left:0;text-align:left;margin-left:109.5pt;margin-top:652.5pt;width:56.25pt;height:80.25pt;z-index:251667456" fillcolor="#f06"/>
        </w:pict>
      </w:r>
      <w:r w:rsidR="0086109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5539C" w:rsidRPr="00861099" w:rsidRDefault="00861099" w:rsidP="00874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099">
        <w:rPr>
          <w:rFonts w:ascii="Times New Roman" w:hAnsi="Times New Roman" w:cs="Times New Roman"/>
          <w:i/>
          <w:sz w:val="28"/>
          <w:szCs w:val="28"/>
        </w:rPr>
        <w:t>Шаг симметрии</w:t>
      </w:r>
    </w:p>
    <w:sectPr w:rsidR="0045539C" w:rsidRPr="00861099" w:rsidSect="002C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4C2"/>
    <w:rsid w:val="000725AA"/>
    <w:rsid w:val="000A6683"/>
    <w:rsid w:val="00107210"/>
    <w:rsid w:val="00151922"/>
    <w:rsid w:val="002C15C7"/>
    <w:rsid w:val="00350D43"/>
    <w:rsid w:val="00394D6F"/>
    <w:rsid w:val="003E538A"/>
    <w:rsid w:val="0045539C"/>
    <w:rsid w:val="004775A5"/>
    <w:rsid w:val="004920F6"/>
    <w:rsid w:val="004A72AC"/>
    <w:rsid w:val="004E66BD"/>
    <w:rsid w:val="00701829"/>
    <w:rsid w:val="007A36A8"/>
    <w:rsid w:val="007D6E21"/>
    <w:rsid w:val="008534C2"/>
    <w:rsid w:val="00861099"/>
    <w:rsid w:val="00874DD0"/>
    <w:rsid w:val="008A4758"/>
    <w:rsid w:val="008E51E2"/>
    <w:rsid w:val="00977EF6"/>
    <w:rsid w:val="0099550A"/>
    <w:rsid w:val="009C2215"/>
    <w:rsid w:val="00AA03F8"/>
    <w:rsid w:val="00B13299"/>
    <w:rsid w:val="00BD6E77"/>
    <w:rsid w:val="00C153FC"/>
    <w:rsid w:val="00D046BD"/>
    <w:rsid w:val="00DD322B"/>
    <w:rsid w:val="00E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0" type="connector" idref="#_x0000_s1044"/>
        <o:r id="V:Rule11" type="connector" idref="#_x0000_s1027"/>
        <o:r id="V:Rule12" type="connector" idref="#_x0000_s1028"/>
        <o:r id="V:Rule13" type="connector" idref="#_x0000_s1071"/>
        <o:r id="V:Rule14" type="connector" idref="#_x0000_s1066"/>
        <o:r id="V:Rule15" type="connector" idref="#_x0000_s1043"/>
        <o:r id="V:Rule16" type="connector" idref="#_x0000_s1080"/>
        <o:r id="V:Rule17" type="connector" idref="#_x0000_s1032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4E66BD"/>
  </w:style>
  <w:style w:type="character" w:customStyle="1" w:styleId="ff0">
    <w:name w:val="ff0"/>
    <w:basedOn w:val="a0"/>
    <w:rsid w:val="004E6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_USER_</dc:creator>
  <cp:lastModifiedBy>Елена Зеленова</cp:lastModifiedBy>
  <cp:revision>8</cp:revision>
  <dcterms:created xsi:type="dcterms:W3CDTF">2014-12-06T18:51:00Z</dcterms:created>
  <dcterms:modified xsi:type="dcterms:W3CDTF">2015-02-17T10:06:00Z</dcterms:modified>
</cp:coreProperties>
</file>