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7555B1" w:rsidRPr="0047407D" w:rsidTr="00A83800">
        <w:trPr>
          <w:trHeight w:val="556"/>
        </w:trPr>
        <w:tc>
          <w:tcPr>
            <w:tcW w:w="9322" w:type="dxa"/>
            <w:gridSpan w:val="2"/>
          </w:tcPr>
          <w:p w:rsidR="007555B1" w:rsidRPr="0047407D" w:rsidRDefault="007555B1" w:rsidP="0047407D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07D">
              <w:rPr>
                <w:rFonts w:ascii="Times New Roman" w:hAnsi="Times New Roman" w:cs="Times New Roman"/>
                <w:b/>
                <w:sz w:val="28"/>
                <w:szCs w:val="28"/>
              </w:rPr>
              <w:t>Номера сценической</w:t>
            </w:r>
            <w:r w:rsidR="00474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кантаты Карла Орфа «Кармина Бурана»</w:t>
            </w:r>
          </w:p>
        </w:tc>
      </w:tr>
      <w:tr w:rsidR="00E16121" w:rsidRPr="0047407D" w:rsidTr="00A83800">
        <w:trPr>
          <w:trHeight w:val="4898"/>
        </w:trPr>
        <w:tc>
          <w:tcPr>
            <w:tcW w:w="4644" w:type="dxa"/>
          </w:tcPr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О, Фортуна!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Оплакиваю раны, нанесённые Судьбой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Заклинание весны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Солнце согревает всё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Посмотри, как она приятна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Лес цветёт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Дай, торговец, краску мне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F54DD3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Если бы весь мир был мой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Пылая внутри</w:t>
            </w:r>
          </w:p>
          <w:p w:rsidR="00E16121" w:rsidRPr="0047407D" w:rsidRDefault="0047407D" w:rsidP="003B281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то жил я в озере…Песнь жаренного лебедя</w:t>
            </w:r>
          </w:p>
        </w:tc>
        <w:tc>
          <w:tcPr>
            <w:tcW w:w="4678" w:type="dxa"/>
          </w:tcPr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F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 xml:space="preserve"> настоятель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Сидя в таверне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Любовь летает всюду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День, ночь и всё мне ненавистно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 xml:space="preserve"> Стояла девушка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В моей груди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Если юноша с девушкой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Приди, приди, о, приди же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На ве</w:t>
            </w:r>
            <w:bookmarkStart w:id="0" w:name="_GoBack"/>
            <w:bookmarkEnd w:id="0"/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Время приятно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Нежнейший мой</w:t>
            </w:r>
          </w:p>
          <w:p w:rsidR="00B84D43" w:rsidRPr="0047407D" w:rsidRDefault="0047407D" w:rsidP="0047407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E16121" w:rsidRPr="0047407D">
              <w:rPr>
                <w:rFonts w:ascii="Times New Roman" w:hAnsi="Times New Roman" w:cs="Times New Roman"/>
                <w:sz w:val="28"/>
                <w:szCs w:val="28"/>
              </w:rPr>
              <w:t>Привет тебе, прекраснейшая!</w:t>
            </w:r>
          </w:p>
          <w:p w:rsidR="00E16121" w:rsidRPr="0047407D" w:rsidRDefault="0047407D" w:rsidP="003B281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3B281B">
              <w:rPr>
                <w:rFonts w:ascii="Times New Roman" w:hAnsi="Times New Roman" w:cs="Times New Roman"/>
                <w:sz w:val="28"/>
                <w:szCs w:val="28"/>
              </w:rPr>
              <w:t>О, Фортуна!</w:t>
            </w:r>
          </w:p>
        </w:tc>
      </w:tr>
    </w:tbl>
    <w:p w:rsidR="004E5379" w:rsidRPr="0047407D" w:rsidRDefault="004E5379">
      <w:pPr>
        <w:rPr>
          <w:rFonts w:ascii="Times New Roman" w:hAnsi="Times New Roman" w:cs="Times New Roman"/>
          <w:sz w:val="28"/>
          <w:szCs w:val="28"/>
        </w:rPr>
      </w:pPr>
    </w:p>
    <w:sectPr w:rsidR="004E5379" w:rsidRPr="0047407D" w:rsidSect="004E53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C4" w:rsidRDefault="005C48C4" w:rsidP="00A83800">
      <w:pPr>
        <w:spacing w:after="0" w:line="240" w:lineRule="auto"/>
      </w:pPr>
      <w:r>
        <w:separator/>
      </w:r>
    </w:p>
  </w:endnote>
  <w:endnote w:type="continuationSeparator" w:id="0">
    <w:p w:rsidR="005C48C4" w:rsidRDefault="005C48C4" w:rsidP="00A8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C4" w:rsidRDefault="005C48C4" w:rsidP="00A83800">
      <w:pPr>
        <w:spacing w:after="0" w:line="240" w:lineRule="auto"/>
      </w:pPr>
      <w:r>
        <w:separator/>
      </w:r>
    </w:p>
  </w:footnote>
  <w:footnote w:type="continuationSeparator" w:id="0">
    <w:p w:rsidR="005C48C4" w:rsidRDefault="005C48C4" w:rsidP="00A8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03265"/>
      <w:docPartObj>
        <w:docPartGallery w:val="Page Numbers (Top of Page)"/>
        <w:docPartUnique/>
      </w:docPartObj>
    </w:sdtPr>
    <w:sdtEndPr/>
    <w:sdtContent>
      <w:p w:rsidR="00A83800" w:rsidRDefault="00A838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4C8">
          <w:rPr>
            <w:noProof/>
          </w:rPr>
          <w:t>1</w:t>
        </w:r>
        <w:r>
          <w:fldChar w:fldCharType="end"/>
        </w:r>
      </w:p>
    </w:sdtContent>
  </w:sdt>
  <w:p w:rsidR="00A83800" w:rsidRDefault="00A838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668"/>
    <w:multiLevelType w:val="hybridMultilevel"/>
    <w:tmpl w:val="44B66D2A"/>
    <w:lvl w:ilvl="0" w:tplc="50DA3AF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44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A3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AF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01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EB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8E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0F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AE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064F2"/>
    <w:multiLevelType w:val="hybridMultilevel"/>
    <w:tmpl w:val="AE1CDE3E"/>
    <w:lvl w:ilvl="0" w:tplc="A31E4AF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E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21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E5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09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A0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21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CB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21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C4F2F"/>
    <w:multiLevelType w:val="hybridMultilevel"/>
    <w:tmpl w:val="1968F3C6"/>
    <w:lvl w:ilvl="0" w:tplc="941A0F4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C6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EE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AD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2E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2A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E5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A9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29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8398A"/>
    <w:multiLevelType w:val="hybridMultilevel"/>
    <w:tmpl w:val="27F42F92"/>
    <w:lvl w:ilvl="0" w:tplc="4860E9B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A0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A5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46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25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C6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C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C3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88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039F"/>
    <w:multiLevelType w:val="hybridMultilevel"/>
    <w:tmpl w:val="56BAB80E"/>
    <w:lvl w:ilvl="0" w:tplc="993C145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C6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7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01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09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87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09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46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2B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47164"/>
    <w:multiLevelType w:val="hybridMultilevel"/>
    <w:tmpl w:val="97984B9A"/>
    <w:lvl w:ilvl="0" w:tplc="A5E0E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40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01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4C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2D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02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EB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ED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40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35944"/>
    <w:multiLevelType w:val="hybridMultilevel"/>
    <w:tmpl w:val="955C5968"/>
    <w:lvl w:ilvl="0" w:tplc="455C45D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28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81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E6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67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C2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C8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67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6A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54AF"/>
    <w:multiLevelType w:val="hybridMultilevel"/>
    <w:tmpl w:val="A6941422"/>
    <w:lvl w:ilvl="0" w:tplc="BAA25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0D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E4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08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8B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65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8C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2D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81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C7D81"/>
    <w:multiLevelType w:val="hybridMultilevel"/>
    <w:tmpl w:val="1B96B820"/>
    <w:lvl w:ilvl="0" w:tplc="3CE8DFA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A6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0C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27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ED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62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A9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08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8F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42F42"/>
    <w:multiLevelType w:val="hybridMultilevel"/>
    <w:tmpl w:val="4E126C84"/>
    <w:lvl w:ilvl="0" w:tplc="647A27E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4B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C2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83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45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C2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A0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4F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8B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62EBB"/>
    <w:multiLevelType w:val="hybridMultilevel"/>
    <w:tmpl w:val="EF5E935E"/>
    <w:lvl w:ilvl="0" w:tplc="2204786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87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65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0A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EB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AE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E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C9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C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16619"/>
    <w:multiLevelType w:val="hybridMultilevel"/>
    <w:tmpl w:val="40BCB934"/>
    <w:lvl w:ilvl="0" w:tplc="B6322C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E0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2D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C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A8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8F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67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29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A6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96EAF"/>
    <w:multiLevelType w:val="hybridMultilevel"/>
    <w:tmpl w:val="23562050"/>
    <w:lvl w:ilvl="0" w:tplc="FA7065B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EE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06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AE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1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CC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EC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ED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24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333C91"/>
    <w:multiLevelType w:val="hybridMultilevel"/>
    <w:tmpl w:val="A77A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E080D"/>
    <w:multiLevelType w:val="hybridMultilevel"/>
    <w:tmpl w:val="30AC9766"/>
    <w:lvl w:ilvl="0" w:tplc="AA2E284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A5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48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0E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4B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25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64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A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8E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51D0B"/>
    <w:multiLevelType w:val="hybridMultilevel"/>
    <w:tmpl w:val="BCDA85D4"/>
    <w:lvl w:ilvl="0" w:tplc="A0C8B6A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AC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61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6D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6B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6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03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EF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88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121"/>
    <w:rsid w:val="000269AC"/>
    <w:rsid w:val="003B281B"/>
    <w:rsid w:val="0047407D"/>
    <w:rsid w:val="004E5379"/>
    <w:rsid w:val="005C48C4"/>
    <w:rsid w:val="007555B1"/>
    <w:rsid w:val="00A83800"/>
    <w:rsid w:val="00B84D43"/>
    <w:rsid w:val="00DF34C8"/>
    <w:rsid w:val="00E16121"/>
    <w:rsid w:val="00F5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B8A6E-BFFA-49E4-A6DA-E2085643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0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800"/>
  </w:style>
  <w:style w:type="paragraph" w:styleId="a7">
    <w:name w:val="footer"/>
    <w:basedOn w:val="a"/>
    <w:link w:val="a8"/>
    <w:uiPriority w:val="99"/>
    <w:unhideWhenUsed/>
    <w:rsid w:val="00A8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57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55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9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28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8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41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2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6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69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3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66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90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52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57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42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5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31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86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74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37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40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36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56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70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83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95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29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10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8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63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0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82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1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76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52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Анаит Аветовна Погосян</cp:lastModifiedBy>
  <cp:revision>7</cp:revision>
  <dcterms:created xsi:type="dcterms:W3CDTF">2015-09-13T16:03:00Z</dcterms:created>
  <dcterms:modified xsi:type="dcterms:W3CDTF">2015-11-11T13:01:00Z</dcterms:modified>
</cp:coreProperties>
</file>