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61" w:rsidRPr="00D06F8D" w:rsidRDefault="00E46A61" w:rsidP="00762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F8D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D06F8D">
        <w:rPr>
          <w:rFonts w:ascii="Times New Roman" w:hAnsi="Times New Roman" w:cs="Times New Roman"/>
          <w:bCs/>
          <w:sz w:val="28"/>
          <w:szCs w:val="28"/>
        </w:rPr>
        <w:instrText xml:space="preserve"> HYPERLINK "http://www.1812panorama.ru/" \o "Переход на сайт Музея" \t "_blank" </w:instrText>
      </w:r>
      <w:r w:rsidRPr="00D06F8D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D06F8D">
        <w:rPr>
          <w:rStyle w:val="a3"/>
          <w:rFonts w:ascii="Times New Roman" w:hAnsi="Times New Roman" w:cs="Times New Roman"/>
          <w:bCs/>
          <w:sz w:val="28"/>
          <w:szCs w:val="28"/>
        </w:rPr>
        <w:t>Музей-па</w:t>
      </w:r>
      <w:r w:rsidRPr="00D06F8D">
        <w:rPr>
          <w:rStyle w:val="a3"/>
          <w:rFonts w:ascii="Times New Roman" w:hAnsi="Times New Roman" w:cs="Times New Roman"/>
          <w:bCs/>
          <w:sz w:val="28"/>
          <w:szCs w:val="28"/>
        </w:rPr>
        <w:t>н</w:t>
      </w:r>
      <w:r w:rsidRPr="00D06F8D">
        <w:rPr>
          <w:rStyle w:val="a3"/>
          <w:rFonts w:ascii="Times New Roman" w:hAnsi="Times New Roman" w:cs="Times New Roman"/>
          <w:bCs/>
          <w:sz w:val="28"/>
          <w:szCs w:val="28"/>
        </w:rPr>
        <w:t>орама «Бородинская битва»</w:t>
      </w:r>
      <w:r w:rsidRPr="00D06F8D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762E3B">
        <w:rPr>
          <w:rFonts w:ascii="Times New Roman" w:hAnsi="Times New Roman" w:cs="Times New Roman"/>
          <w:bCs/>
          <w:sz w:val="28"/>
          <w:szCs w:val="28"/>
        </w:rPr>
        <w:t>.</w:t>
      </w:r>
      <w:r w:rsidRPr="00D06F8D">
        <w:rPr>
          <w:rFonts w:ascii="Times New Roman" w:hAnsi="Times New Roman" w:cs="Times New Roman"/>
          <w:bCs/>
          <w:sz w:val="28"/>
          <w:szCs w:val="28"/>
        </w:rPr>
        <w:t xml:space="preserve"> Дата обращения: 16.03.2017</w:t>
      </w:r>
      <w:r w:rsidR="00762E3B">
        <w:rPr>
          <w:rFonts w:ascii="Times New Roman" w:hAnsi="Times New Roman" w:cs="Times New Roman"/>
          <w:bCs/>
          <w:sz w:val="28"/>
          <w:szCs w:val="28"/>
        </w:rPr>
        <w:t>.</w:t>
      </w:r>
    </w:p>
    <w:p w:rsidR="00E46A61" w:rsidRPr="00D06F8D" w:rsidRDefault="00762E3B" w:rsidP="00762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tgtFrame="_blank" w:tooltip="Переход на сайт Музея" w:history="1"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Государственн</w:t>
        </w:r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ы</w:t>
        </w:r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й Бородинский военно-исторический музей-заповедник</w:t>
        </w:r>
      </w:hyperlink>
      <w:r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E46A61" w:rsidRPr="00D06F8D">
        <w:rPr>
          <w:rFonts w:ascii="Times New Roman" w:hAnsi="Times New Roman" w:cs="Times New Roman"/>
          <w:bCs/>
          <w:sz w:val="28"/>
          <w:szCs w:val="28"/>
        </w:rPr>
        <w:t xml:space="preserve"> Дата обращения: 16.03.2017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6A61" w:rsidRPr="00D06F8D" w:rsidRDefault="00762E3B" w:rsidP="00762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tgtFrame="_blank" w:tooltip="Переход на сайт проекта" w:history="1"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Интернет-прое</w:t>
        </w:r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к</w:t>
        </w:r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т «1812 год»</w:t>
        </w:r>
      </w:hyperlink>
      <w:r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E46A61" w:rsidRPr="00D06F8D">
        <w:rPr>
          <w:rFonts w:ascii="Times New Roman" w:hAnsi="Times New Roman" w:cs="Times New Roman"/>
          <w:bCs/>
          <w:sz w:val="28"/>
          <w:szCs w:val="28"/>
        </w:rPr>
        <w:t xml:space="preserve"> Дата обращения: 16.03.2017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6A61" w:rsidRPr="00D06F8D" w:rsidRDefault="00762E3B" w:rsidP="00762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tgtFrame="_blank" w:tooltip="Переход на сайт проекта" w:history="1">
        <w:proofErr w:type="spellStart"/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Мемор</w:t>
        </w:r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а</w:t>
        </w:r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ндум</w:t>
        </w:r>
        <w:proofErr w:type="gramStart"/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.р</w:t>
        </w:r>
        <w:proofErr w:type="gramEnd"/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у</w:t>
        </w:r>
        <w:proofErr w:type="spellEnd"/>
      </w:hyperlink>
      <w:r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E46A61" w:rsidRPr="00D06F8D">
        <w:rPr>
          <w:rFonts w:ascii="Times New Roman" w:hAnsi="Times New Roman" w:cs="Times New Roman"/>
          <w:bCs/>
          <w:sz w:val="28"/>
          <w:szCs w:val="28"/>
        </w:rPr>
        <w:t xml:space="preserve"> Дата обращения: 16.03.2017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6A61" w:rsidRPr="00D06F8D" w:rsidRDefault="00762E3B" w:rsidP="00762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tgtFrame="_blank" w:tooltip="Переход на сайт проекта" w:history="1"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Военно-и</w:t>
        </w:r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с</w:t>
        </w:r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торическое поселение «</w:t>
        </w:r>
        <w:proofErr w:type="spellStart"/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Доронино</w:t>
        </w:r>
        <w:proofErr w:type="spellEnd"/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»</w:t>
        </w:r>
      </w:hyperlink>
      <w:r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E46A61" w:rsidRPr="00D06F8D">
        <w:rPr>
          <w:rFonts w:ascii="Times New Roman" w:hAnsi="Times New Roman" w:cs="Times New Roman"/>
          <w:bCs/>
          <w:sz w:val="28"/>
          <w:szCs w:val="28"/>
        </w:rPr>
        <w:t xml:space="preserve"> Дата обращения: 16.03.2017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46A61" w:rsidRPr="00D06F8D" w:rsidRDefault="00762E3B" w:rsidP="00762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tgtFrame="_blank" w:tooltip="Переход на сайт проекта" w:history="1"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Выставка </w:t>
        </w:r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р</w:t>
        </w:r>
        <w:r w:rsidR="00E46A61" w:rsidRPr="00D06F8D">
          <w:rPr>
            <w:rStyle w:val="a3"/>
            <w:rFonts w:ascii="Times New Roman" w:hAnsi="Times New Roman" w:cs="Times New Roman"/>
            <w:bCs/>
            <w:sz w:val="28"/>
            <w:szCs w:val="28"/>
          </w:rPr>
          <w:t>усских боевых наград</w:t>
        </w:r>
      </w:hyperlink>
      <w:r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="00E46A61" w:rsidRPr="00D06F8D">
        <w:rPr>
          <w:rFonts w:ascii="Times New Roman" w:hAnsi="Times New Roman" w:cs="Times New Roman"/>
          <w:bCs/>
          <w:sz w:val="28"/>
          <w:szCs w:val="28"/>
        </w:rPr>
        <w:t xml:space="preserve"> Дата обращения:</w:t>
      </w:r>
      <w:bookmarkStart w:id="0" w:name="_GoBack"/>
      <w:bookmarkEnd w:id="0"/>
      <w:r w:rsidR="00E46A61" w:rsidRPr="00D06F8D">
        <w:rPr>
          <w:rFonts w:ascii="Times New Roman" w:hAnsi="Times New Roman" w:cs="Times New Roman"/>
          <w:bCs/>
          <w:sz w:val="28"/>
          <w:szCs w:val="28"/>
        </w:rPr>
        <w:t xml:space="preserve"> 16.03.2017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E46A61" w:rsidRPr="00D06F8D" w:rsidSect="00762E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7D37"/>
    <w:multiLevelType w:val="multilevel"/>
    <w:tmpl w:val="1AFE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A609F"/>
    <w:multiLevelType w:val="multilevel"/>
    <w:tmpl w:val="1850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03766"/>
    <w:multiLevelType w:val="multilevel"/>
    <w:tmpl w:val="E1A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4B"/>
    <w:rsid w:val="0002421F"/>
    <w:rsid w:val="0006483A"/>
    <w:rsid w:val="000B47E5"/>
    <w:rsid w:val="002E07C3"/>
    <w:rsid w:val="00342C2B"/>
    <w:rsid w:val="004057EC"/>
    <w:rsid w:val="00762E3B"/>
    <w:rsid w:val="007C3242"/>
    <w:rsid w:val="007D4D2F"/>
    <w:rsid w:val="00BC4D32"/>
    <w:rsid w:val="00D06F8D"/>
    <w:rsid w:val="00E20E41"/>
    <w:rsid w:val="00E2474B"/>
    <w:rsid w:val="00E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6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6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andu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seum.ru/museum/1812/Library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odin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seum.ru/museum/ror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onino.memorand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Оксана Ю. Денисова</cp:lastModifiedBy>
  <cp:revision>4</cp:revision>
  <dcterms:created xsi:type="dcterms:W3CDTF">2017-04-05T08:48:00Z</dcterms:created>
  <dcterms:modified xsi:type="dcterms:W3CDTF">2017-06-27T14:13:00Z</dcterms:modified>
</cp:coreProperties>
</file>