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4A" w:rsidRDefault="007D76AB" w:rsidP="007D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</w:t>
      </w:r>
      <w:r w:rsidR="004F7D4A" w:rsidRPr="004F7D4A">
        <w:rPr>
          <w:rFonts w:ascii="Times New Roman" w:hAnsi="Times New Roman" w:cs="Times New Roman"/>
          <w:b/>
          <w:sz w:val="28"/>
          <w:szCs w:val="28"/>
        </w:rPr>
        <w:t>1</w:t>
      </w:r>
    </w:p>
    <w:p w:rsidR="007D76AB" w:rsidRPr="004F7D4A" w:rsidRDefault="007D76AB" w:rsidP="007D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4A" w:rsidRDefault="007D76AB" w:rsidP="007D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Хрящевые рыбы —</w:t>
      </w:r>
      <w:r w:rsidR="004F7D4A" w:rsidRPr="004F7D4A">
        <w:rPr>
          <w:rFonts w:ascii="Times New Roman" w:hAnsi="Times New Roman" w:cs="Times New Roman"/>
          <w:sz w:val="28"/>
          <w:szCs w:val="28"/>
        </w:rPr>
        <w:t xml:space="preserve"> одни из самых д</w:t>
      </w:r>
      <w:r w:rsidR="004F7D4A">
        <w:rPr>
          <w:rFonts w:ascii="Times New Roman" w:hAnsi="Times New Roman" w:cs="Times New Roman"/>
          <w:sz w:val="28"/>
          <w:szCs w:val="28"/>
        </w:rPr>
        <w:t>ревних животных на Зе</w:t>
      </w:r>
      <w:r>
        <w:rPr>
          <w:rFonts w:ascii="Times New Roman" w:hAnsi="Times New Roman" w:cs="Times New Roman"/>
          <w:sz w:val="28"/>
          <w:szCs w:val="28"/>
        </w:rPr>
        <w:t>мле. Их предки жили еще 400 млн</w:t>
      </w:r>
      <w:r w:rsidR="004F7D4A">
        <w:rPr>
          <w:rFonts w:ascii="Times New Roman" w:hAnsi="Times New Roman" w:cs="Times New Roman"/>
          <w:sz w:val="28"/>
          <w:szCs w:val="28"/>
        </w:rPr>
        <w:t xml:space="preserve"> лет назад. В настоящее время множество видов этого класс находится на грани исчезновения, многие занесены в Красную книгу. Как вы считаете, с чем это связано?</w:t>
      </w:r>
    </w:p>
    <w:p w:rsidR="00D6380B" w:rsidRDefault="00D6380B" w:rsidP="007D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8F4" w:rsidRPr="004F7D4A" w:rsidRDefault="000A78F4" w:rsidP="004F7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6929A4" wp14:editId="378CCD4C">
            <wp:extent cx="5326636" cy="3552825"/>
            <wp:effectExtent l="0" t="0" r="7620" b="0"/>
            <wp:docPr id="1" name="Рисунок 1" descr="http://farm5.staticflickr.com/4032/4257037292_45703604de_b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flickr.com/4032/4257037292_45703604de_b_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90" cy="35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8F4" w:rsidRPr="004F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4A"/>
    <w:rsid w:val="000A78F4"/>
    <w:rsid w:val="004F7D4A"/>
    <w:rsid w:val="00794CC3"/>
    <w:rsid w:val="007D76AB"/>
    <w:rsid w:val="00A74543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DE0D9-569B-41D3-8AFB-BD66B6BD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6</cp:revision>
  <dcterms:created xsi:type="dcterms:W3CDTF">2015-10-27T08:43:00Z</dcterms:created>
  <dcterms:modified xsi:type="dcterms:W3CDTF">2016-02-04T12:11:00Z</dcterms:modified>
</cp:coreProperties>
</file>