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3C" w:rsidRPr="007C18B5" w:rsidRDefault="00DD2A3C" w:rsidP="00DD2A3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C18B5">
        <w:rPr>
          <w:b/>
          <w:color w:val="000000"/>
          <w:sz w:val="28"/>
          <w:szCs w:val="28"/>
        </w:rPr>
        <w:t>ИСТОРИЯ ХЛЕБА НА РУСИ</w:t>
      </w:r>
    </w:p>
    <w:p w:rsidR="00DD2A3C" w:rsidRPr="00DA61E5" w:rsidRDefault="00DD2A3C" w:rsidP="00DD2A3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A61E5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Какую роль хлеб играл в жизни наших предков?</w:t>
      </w:r>
    </w:p>
    <w:p w:rsidR="00DD2A3C" w:rsidRPr="00DA61E5" w:rsidRDefault="00DD2A3C" w:rsidP="00C70C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2A3C" w:rsidRPr="00DA61E5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«Хлеб – всему голова», «Худ обед, когда хлеба нет» - эти пословицы все мы знаем с детства.  Каждый день мы покупаем и едим хлеб, но редко задумываемся о том, как он появился, какую роль играл в жизни человека на протяжении тысячелетий. А ведь хлеб сопровож</w:t>
      </w:r>
      <w:r w:rsidR="00B13A66">
        <w:rPr>
          <w:rFonts w:eastAsia="Times New Roman" w:cs="Times New Roman"/>
          <w:color w:val="000000"/>
          <w:sz w:val="28"/>
          <w:szCs w:val="28"/>
          <w:lang w:eastAsia="ru-RU"/>
        </w:rPr>
        <w:t>дал человечество практически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с   момента его появления.</w:t>
      </w:r>
    </w:p>
    <w:p w:rsidR="00DD2A3C" w:rsidRPr="00DA61E5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DA61E5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Как появился хлеб?</w:t>
      </w:r>
    </w:p>
    <w:p w:rsidR="00DD2A3C" w:rsidRPr="00DA61E5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Хлеб появился более 15 тысяч лет назад, когда человечество находилось на первобытной стадии своего развития.  Люди сначала ели зерна диких злаковых культур сырыми, а потом научились сам</w:t>
      </w:r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>и выращивать нужные им растения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готовить из зерен кашу – растирать их в порошок и смешивать с водой. Затем появился и прообраз нынешнего хлеба</w:t>
      </w:r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лепешку из густой зерновой каши запекали на открытом огне.  Конечно, это пригорелое кушанье мало напоминало современные калачи и батоны, но именно с него и началась история хлеба.</w:t>
      </w:r>
    </w:p>
    <w:p w:rsidR="00DD2A3C" w:rsidRPr="00DA61E5" w:rsidRDefault="0001539F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0F8AC1" wp14:editId="104AB8E7">
            <wp:simplePos x="0" y="0"/>
            <wp:positionH relativeFrom="column">
              <wp:posOffset>28575</wp:posOffset>
            </wp:positionH>
            <wp:positionV relativeFrom="paragraph">
              <wp:posOffset>312420</wp:posOffset>
            </wp:positionV>
            <wp:extent cx="2576830" cy="2362200"/>
            <wp:effectExtent l="0" t="0" r="0" b="0"/>
            <wp:wrapSquare wrapText="bothSides"/>
            <wp:docPr id="1" name="Рисунок 1" descr="http://www.hlebopek.com/files/articles/imgs/28/rus_hl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lebopek.com/files/articles/imgs/28/rus_hleb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A3C" w:rsidRPr="00DA61E5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Каким был хлеб на Руси?</w:t>
      </w:r>
    </w:p>
    <w:p w:rsidR="00DD2A3C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До 12 века на Руси пекли только пшеничный хлеб.  Но затем на столе наших предков появился ржаной, который тут же стал очень популярным.  Он был куда дешевле и сытнее, как говорилось в пословице: «Пшеничка кормит по выбору, а матушка-рожь всех сплошь».  Печь «черны</w:t>
      </w:r>
      <w:r w:rsidR="00F555C0">
        <w:rPr>
          <w:rFonts w:eastAsia="Times New Roman" w:cs="Times New Roman"/>
          <w:color w:val="000000"/>
          <w:sz w:val="28"/>
          <w:szCs w:val="28"/>
          <w:lang w:eastAsia="ru-RU"/>
        </w:rPr>
        <w:t>й» хлеб было непростым делом –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рецепт изготовления закваски для него держался в строгом секрете.  Интересно, что в других странах любовь русских людей к ржаному хлебу не раздел</w:t>
      </w:r>
      <w:r w:rsidR="00F555C0">
        <w:rPr>
          <w:rFonts w:eastAsia="Times New Roman" w:cs="Times New Roman"/>
          <w:color w:val="000000"/>
          <w:sz w:val="28"/>
          <w:szCs w:val="28"/>
          <w:lang w:eastAsia="ru-RU"/>
        </w:rPr>
        <w:t>яли</w:t>
      </w:r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F555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 в прошлом, ни сегодня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на прилавках зарубежных магазинов не найти такого разнообразия черного хлеба, как у нас.</w:t>
      </w:r>
    </w:p>
    <w:p w:rsidR="00DD2A3C" w:rsidRPr="00DA61E5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Простые люди на Руси пекли обычный хлеб из перемолотой муки, а вот в пекарнях при монастырях ассортимент хлебных изделий был очень широк – в него входили и просфоры, и хлеб с различными добавками (маком, медом, творогом), и различные ковриги, калачи, сайки, пироги.</w:t>
      </w:r>
    </w:p>
    <w:p w:rsidR="00DD2A3C" w:rsidRPr="00DA61E5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С 16 века хлебопекарное дело стало разделяться на отдельные отрасли. Теперь каждая пекарня специализировалась на изгото</w:t>
      </w:r>
      <w:r w:rsidR="00F555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влении каких-то одних </w:t>
      </w:r>
      <w:r w:rsidR="00F555C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изделий: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появились хлебники, блинники, пирожники, калачники, пряничники и ситники. В написанном в то вр</w:t>
      </w:r>
      <w:r w:rsidR="00F555C0">
        <w:rPr>
          <w:rFonts w:eastAsia="Times New Roman" w:cs="Times New Roman"/>
          <w:color w:val="000000"/>
          <w:sz w:val="28"/>
          <w:szCs w:val="28"/>
          <w:lang w:eastAsia="ru-RU"/>
        </w:rPr>
        <w:t>емя «Домострое» были приведены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требования к профессиональны</w:t>
      </w:r>
      <w:r w:rsidR="00F555C0">
        <w:rPr>
          <w:rFonts w:eastAsia="Times New Roman" w:cs="Times New Roman"/>
          <w:color w:val="000000"/>
          <w:sz w:val="28"/>
          <w:szCs w:val="28"/>
          <w:lang w:eastAsia="ru-RU"/>
        </w:rPr>
        <w:t>м хлебопекам: они были обязаны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знать, как нужно сеять муку, как приготовить квашню, сколько муки положить в тесто и как замесить его, как испечь каравай.  В то время пекарей считали крайне уважаемыми людьми, всегда высоко ставили их мнение по любым вопросам, называли их только полными именами.</w:t>
      </w:r>
    </w:p>
    <w:p w:rsidR="00DD2A3C" w:rsidRPr="00DA61E5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Лучшим хлебом на Р</w:t>
      </w:r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>уси считался «</w:t>
      </w:r>
      <w:proofErr w:type="gramStart"/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>крупчатый</w:t>
      </w:r>
      <w:proofErr w:type="gramEnd"/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белый» –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хорошо очищенной пшеничной муки. Он подавался только в очень богатых домах.  </w:t>
      </w:r>
      <w:proofErr w:type="gramStart"/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Простые люди ели «ситный» и «решетный» хлеба – приготовленные, соответственно, из просеянной через сито и решето муки, а также «пушной» </w:t>
      </w:r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приготовленный из неочищенного перемолотого зерна.</w:t>
      </w:r>
      <w:proofErr w:type="gramEnd"/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  Были и такие сорта хлеба, кот</w:t>
      </w:r>
      <w:r w:rsidR="00F16F05">
        <w:rPr>
          <w:rFonts w:eastAsia="Times New Roman" w:cs="Times New Roman"/>
          <w:color w:val="000000"/>
          <w:sz w:val="28"/>
          <w:szCs w:val="28"/>
          <w:lang w:eastAsia="ru-RU"/>
        </w:rPr>
        <w:t>орые подавались к столу только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по очень большим случаям</w:t>
      </w:r>
      <w:r w:rsidR="009D26A6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вроде свадьбы.  Например, таким считал</w:t>
      </w:r>
      <w:r w:rsidR="00F16F05">
        <w:rPr>
          <w:rFonts w:eastAsia="Times New Roman" w:cs="Times New Roman"/>
          <w:color w:val="000000"/>
          <w:sz w:val="28"/>
          <w:szCs w:val="28"/>
          <w:lang w:eastAsia="ru-RU"/>
        </w:rPr>
        <w:t>ся хлеб «Боярский» </w:t>
      </w: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из ржаной муки особого помола с добавлением пряностей.</w:t>
      </w:r>
    </w:p>
    <w:p w:rsidR="00DD2A3C" w:rsidRPr="00DA61E5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1E5">
        <w:rPr>
          <w:rFonts w:eastAsia="Times New Roman" w:cs="Times New Roman"/>
          <w:color w:val="000000"/>
          <w:sz w:val="28"/>
          <w:szCs w:val="28"/>
          <w:lang w:eastAsia="ru-RU"/>
        </w:rPr>
        <w:t>Хлеб был основой питания наших предков всегда, даже в самые трудные времена. В неурожайные годы, во время войн и революций, в блокаду Ленинграда люди ели хлеб с добавлением моркови, картофеля, лебеды, льняного жмыха, солодовой и соевой муки и даже коры деревьев. Интересно, что бы сказали наши предки, если бы узнали, что сегодня «диетический» хлеб с морковкой или отрубями стоит в разы дороже обычного, о котором когда-то приходилось только мечтать?</w:t>
      </w:r>
    </w:p>
    <w:p w:rsidR="00DD2A3C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D2A3C" w:rsidRDefault="00DD2A3C" w:rsidP="00C70C0E">
      <w:pPr>
        <w:shd w:val="clear" w:color="auto" w:fill="FFFFFF"/>
        <w:spacing w:after="100" w:afterAutospacing="1" w:line="300" w:lineRule="atLeast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D2A3C" w:rsidRDefault="00DD2A3C" w:rsidP="00DD2A3C">
      <w:pPr>
        <w:shd w:val="clear" w:color="auto" w:fill="FFFFFF"/>
        <w:spacing w:after="100" w:afterAutospacing="1" w:line="300" w:lineRule="atLeast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D2A3C" w:rsidRDefault="00DD2A3C" w:rsidP="00DD2A3C">
      <w:pPr>
        <w:shd w:val="clear" w:color="auto" w:fill="FFFFFF"/>
        <w:spacing w:after="100" w:afterAutospacing="1" w:line="300" w:lineRule="atLeast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D2A3C" w:rsidRDefault="00DD2A3C" w:rsidP="00DD2A3C">
      <w:pPr>
        <w:shd w:val="clear" w:color="auto" w:fill="FFFFFF"/>
        <w:spacing w:after="100" w:afterAutospacing="1" w:line="300" w:lineRule="atLeast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D2A3C" w:rsidRDefault="00DD2A3C" w:rsidP="00DD2A3C">
      <w:pPr>
        <w:shd w:val="clear" w:color="auto" w:fill="FFFFFF"/>
        <w:spacing w:after="100" w:afterAutospacing="1" w:line="300" w:lineRule="atLeast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D2A3C" w:rsidRDefault="00DD2A3C" w:rsidP="00DD2A3C">
      <w:pPr>
        <w:shd w:val="clear" w:color="auto" w:fill="FFFFFF"/>
        <w:spacing w:after="100" w:afterAutospacing="1" w:line="300" w:lineRule="atLeast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30DC6" w:rsidRDefault="00830DC6"/>
    <w:sectPr w:rsidR="0083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1A"/>
    <w:rsid w:val="0001539F"/>
    <w:rsid w:val="0046661A"/>
    <w:rsid w:val="007C18B5"/>
    <w:rsid w:val="00830DC6"/>
    <w:rsid w:val="009D26A6"/>
    <w:rsid w:val="00B13A66"/>
    <w:rsid w:val="00C70C0E"/>
    <w:rsid w:val="00DD2A3C"/>
    <w:rsid w:val="00F16F05"/>
    <w:rsid w:val="00F555C0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13</cp:revision>
  <dcterms:created xsi:type="dcterms:W3CDTF">2014-11-09T16:21:00Z</dcterms:created>
  <dcterms:modified xsi:type="dcterms:W3CDTF">2015-02-18T10:51:00Z</dcterms:modified>
</cp:coreProperties>
</file>