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FA" w:rsidRPr="00A41FC0" w:rsidRDefault="001A1FBA" w:rsidP="00A22FFA">
      <w:pPr>
        <w:shd w:val="clear" w:color="auto" w:fill="FFFFFF"/>
        <w:spacing w:before="105" w:after="105" w:line="240" w:lineRule="auto"/>
        <w:outlineLvl w:val="0"/>
        <w:rPr>
          <w:rFonts w:eastAsia="Times New Roman" w:cs="Times New Roman"/>
          <w:b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kern w:val="36"/>
          <w:sz w:val="28"/>
          <w:szCs w:val="28"/>
          <w:lang w:eastAsia="ru-RU"/>
        </w:rPr>
        <w:t>ИСТОРИЯ ПАСХАЛЬНОГО КУЛИЧА</w:t>
      </w:r>
    </w:p>
    <w:p w:rsidR="00F30175" w:rsidRDefault="00FF0939" w:rsidP="000831E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5F0158E" wp14:editId="4677E80A">
            <wp:simplePos x="0" y="0"/>
            <wp:positionH relativeFrom="column">
              <wp:posOffset>-3810</wp:posOffset>
            </wp:positionH>
            <wp:positionV relativeFrom="paragraph">
              <wp:posOffset>1809115</wp:posOffset>
            </wp:positionV>
            <wp:extent cx="2857500" cy="2143125"/>
            <wp:effectExtent l="0" t="0" r="0" b="9525"/>
            <wp:wrapSquare wrapText="bothSides"/>
            <wp:docPr id="2" name="Рисунок 2" descr="http://www.hlebopek.com/files/articles/imgs/24/kulic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lebopek.com/files/articles/imgs/24/kulic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2FFA" w:rsidRPr="00083901">
        <w:rPr>
          <w:rFonts w:eastAsia="Times New Roman" w:cs="Times New Roman"/>
          <w:b/>
          <w:bCs/>
          <w:sz w:val="28"/>
          <w:szCs w:val="28"/>
          <w:lang w:eastAsia="ru-RU"/>
        </w:rPr>
        <w:t>Кулич – хлебный символ Пасхи</w:t>
      </w:r>
      <w:r w:rsidR="00A22FFA" w:rsidRPr="00083901">
        <w:rPr>
          <w:rFonts w:eastAsia="Times New Roman" w:cs="Times New Roman"/>
          <w:sz w:val="28"/>
          <w:szCs w:val="28"/>
          <w:lang w:eastAsia="ru-RU"/>
        </w:rPr>
        <w:t>, незаменимый атрибут светлого христианского праздника.  Выпечка кулича и его освящение в церкви – один из самых древних христианских обычаев, сохранившийся и до наших дней.</w:t>
      </w:r>
      <w:r w:rsidR="00A22FFA" w:rsidRPr="00083901">
        <w:rPr>
          <w:rFonts w:eastAsia="Times New Roman" w:cs="Times New Roman"/>
          <w:sz w:val="28"/>
          <w:szCs w:val="28"/>
          <w:lang w:eastAsia="ru-RU"/>
        </w:rPr>
        <w:br/>
      </w:r>
      <w:r w:rsidR="00A22FFA" w:rsidRPr="00083901">
        <w:rPr>
          <w:rFonts w:eastAsia="Times New Roman" w:cs="Times New Roman"/>
          <w:sz w:val="28"/>
          <w:szCs w:val="28"/>
          <w:lang w:eastAsia="ru-RU"/>
        </w:rPr>
        <w:br/>
        <w:t xml:space="preserve">Интересно отметить, что на самом деле кулич появился гораздо раньше </w:t>
      </w:r>
      <w:r w:rsidR="001A1FBA">
        <w:rPr>
          <w:rFonts w:eastAsia="Times New Roman" w:cs="Times New Roman"/>
          <w:sz w:val="28"/>
          <w:szCs w:val="28"/>
          <w:lang w:eastAsia="ru-RU"/>
        </w:rPr>
        <w:t>возникновения</w:t>
      </w:r>
      <w:r w:rsidR="00A22FFA" w:rsidRPr="00083901">
        <w:rPr>
          <w:rFonts w:eastAsia="Times New Roman" w:cs="Times New Roman"/>
          <w:sz w:val="28"/>
          <w:szCs w:val="28"/>
          <w:lang w:eastAsia="ru-RU"/>
        </w:rPr>
        <w:t xml:space="preserve"> самого христианства.  В Ветхом Завете нет упоминаний ни о куличе, ни об обрядах, с ним связанных.  Все это потому, что история кулича берет свое начало с языческих времен.</w:t>
      </w:r>
    </w:p>
    <w:p w:rsidR="00FF0939" w:rsidRDefault="00A22FFA" w:rsidP="000831E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83901">
        <w:rPr>
          <w:rFonts w:eastAsia="Times New Roman" w:cs="Times New Roman"/>
          <w:sz w:val="28"/>
          <w:szCs w:val="28"/>
          <w:lang w:eastAsia="ru-RU"/>
        </w:rPr>
        <w:br/>
      </w:r>
    </w:p>
    <w:p w:rsidR="00FF0939" w:rsidRDefault="00FF0939" w:rsidP="000831E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0939" w:rsidRDefault="00FF0939" w:rsidP="000831E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0939" w:rsidRDefault="00FF0939" w:rsidP="000831E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0939" w:rsidRDefault="00FF0939" w:rsidP="000831E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0939" w:rsidRDefault="00FF0939" w:rsidP="000831E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0939" w:rsidRDefault="00FF0939" w:rsidP="000831E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0939" w:rsidRDefault="00FF0939" w:rsidP="000831E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0939" w:rsidRDefault="00FF0939" w:rsidP="000831E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0939" w:rsidRDefault="00FF0939" w:rsidP="000831E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0939" w:rsidRDefault="00FF0939" w:rsidP="000831E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30175" w:rsidRDefault="00A22FFA" w:rsidP="000831E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83901">
        <w:rPr>
          <w:rFonts w:eastAsia="Times New Roman" w:cs="Times New Roman"/>
          <w:sz w:val="28"/>
          <w:szCs w:val="28"/>
          <w:lang w:eastAsia="ru-RU"/>
        </w:rPr>
        <w:br/>
        <w:t xml:space="preserve">У многих народов существовал обычай – печь весной хлеб и приносить его в жертву земле. Ритуал был посвящен богам плодородия. </w:t>
      </w:r>
      <w:r w:rsidR="00F2673B">
        <w:rPr>
          <w:rFonts w:eastAsia="Times New Roman" w:cs="Times New Roman"/>
          <w:sz w:val="28"/>
          <w:szCs w:val="28"/>
          <w:lang w:eastAsia="ru-RU"/>
        </w:rPr>
        <w:t>Это еще раз говорит о том, что </w:t>
      </w:r>
      <w:r w:rsidRPr="00083901">
        <w:rPr>
          <w:rFonts w:eastAsia="Times New Roman" w:cs="Times New Roman"/>
          <w:sz w:val="28"/>
          <w:szCs w:val="28"/>
          <w:lang w:eastAsia="ru-RU"/>
        </w:rPr>
        <w:t>хлеб был основой основ во все времена. Он символизировал благополучие, здоровье и саму жизнь.</w:t>
      </w:r>
    </w:p>
    <w:p w:rsidR="00A22FFA" w:rsidRPr="00083901" w:rsidRDefault="00F30175" w:rsidP="000831E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/>
      </w:r>
      <w:r w:rsidR="00A22FFA" w:rsidRPr="00083901">
        <w:rPr>
          <w:rFonts w:eastAsia="Times New Roman" w:cs="Times New Roman"/>
          <w:sz w:val="28"/>
          <w:szCs w:val="28"/>
          <w:lang w:eastAsia="ru-RU"/>
        </w:rPr>
        <w:t xml:space="preserve">В писании об Иисусе Христе часто упоминаются его трапезы с апостолами, и </w:t>
      </w:r>
      <w:r w:rsidR="001A1FBA">
        <w:rPr>
          <w:rFonts w:eastAsia="Times New Roman" w:cs="Times New Roman"/>
          <w:sz w:val="28"/>
          <w:szCs w:val="28"/>
          <w:lang w:eastAsia="ru-RU"/>
        </w:rPr>
        <w:t>вкушение хлеба. Согласно легенде</w:t>
      </w:r>
      <w:r w:rsidR="00A22FFA" w:rsidRPr="0008390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1A1FBA">
        <w:rPr>
          <w:rFonts w:eastAsia="Times New Roman" w:cs="Times New Roman"/>
          <w:sz w:val="28"/>
          <w:szCs w:val="28"/>
          <w:lang w:eastAsia="ru-RU"/>
        </w:rPr>
        <w:t>после того как</w:t>
      </w:r>
      <w:r w:rsidR="00A22FFA" w:rsidRPr="00083901">
        <w:rPr>
          <w:rFonts w:eastAsia="Times New Roman" w:cs="Times New Roman"/>
          <w:sz w:val="28"/>
          <w:szCs w:val="28"/>
          <w:lang w:eastAsia="ru-RU"/>
        </w:rPr>
        <w:t xml:space="preserve"> Спаситель был распят, его соратники во время трапезы оставляли его место свободным и клали туда хлеб.  Это символизировало воскрешение Христа, его незримое присутствие и участие.</w:t>
      </w:r>
      <w:r w:rsidR="001A1FB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22FFA" w:rsidRPr="00083901">
        <w:rPr>
          <w:rFonts w:eastAsia="Times New Roman" w:cs="Times New Roman"/>
          <w:sz w:val="28"/>
          <w:szCs w:val="28"/>
          <w:lang w:eastAsia="ru-RU"/>
        </w:rPr>
        <w:t>В христианских церквях принято печь хлеб. С ним связаны многие таинства, его раздают страждущим, он является многозначительным символом.</w:t>
      </w:r>
      <w:r w:rsidR="00A22FFA" w:rsidRPr="00083901">
        <w:rPr>
          <w:rFonts w:eastAsia="Times New Roman" w:cs="Times New Roman"/>
          <w:sz w:val="28"/>
          <w:szCs w:val="28"/>
          <w:lang w:eastAsia="ru-RU"/>
        </w:rPr>
        <w:br/>
      </w:r>
      <w:r w:rsidR="00A22FFA" w:rsidRPr="00083901">
        <w:rPr>
          <w:rFonts w:eastAsia="Times New Roman" w:cs="Times New Roman"/>
          <w:sz w:val="28"/>
          <w:szCs w:val="28"/>
          <w:lang w:eastAsia="ru-RU"/>
        </w:rPr>
        <w:br/>
      </w:r>
      <w:r w:rsidR="00A22FFA" w:rsidRPr="00083901">
        <w:rPr>
          <w:rFonts w:eastAsia="Times New Roman" w:cs="Times New Roman"/>
          <w:b/>
          <w:bCs/>
          <w:sz w:val="28"/>
          <w:szCs w:val="28"/>
          <w:lang w:eastAsia="ru-RU"/>
        </w:rPr>
        <w:t>Пасхальный кулич</w:t>
      </w:r>
      <w:r w:rsidR="00A22FFA" w:rsidRPr="00083901">
        <w:rPr>
          <w:rFonts w:eastAsia="Times New Roman" w:cs="Times New Roman"/>
          <w:sz w:val="28"/>
          <w:szCs w:val="28"/>
          <w:lang w:eastAsia="ru-RU"/>
        </w:rPr>
        <w:t> – аналог церковного хлеба, однако его принято было готовить дома. И здесь интересно отметить</w:t>
      </w:r>
      <w:r w:rsidR="001A1FBA">
        <w:rPr>
          <w:rFonts w:eastAsia="Times New Roman" w:cs="Times New Roman"/>
          <w:sz w:val="28"/>
          <w:szCs w:val="28"/>
          <w:lang w:eastAsia="ru-RU"/>
        </w:rPr>
        <w:t>,</w:t>
      </w:r>
      <w:r w:rsidR="00A22FFA" w:rsidRPr="00083901">
        <w:rPr>
          <w:rFonts w:eastAsia="Times New Roman" w:cs="Times New Roman"/>
          <w:sz w:val="28"/>
          <w:szCs w:val="28"/>
          <w:lang w:eastAsia="ru-RU"/>
        </w:rPr>
        <w:t xml:space="preserve"> что у славян с куличом связаны не только христианские обряды. Отголоски язычества напоминают о себе, если рассмотреть, как обращались славяне с пасхальным хлебом. </w:t>
      </w:r>
      <w:bookmarkStart w:id="0" w:name="_GoBack"/>
      <w:bookmarkEnd w:id="0"/>
      <w:r w:rsidR="00A22FFA" w:rsidRPr="00083901">
        <w:rPr>
          <w:rFonts w:eastAsia="Times New Roman" w:cs="Times New Roman"/>
          <w:sz w:val="28"/>
          <w:szCs w:val="28"/>
          <w:lang w:eastAsia="ru-RU"/>
        </w:rPr>
        <w:t>Его не только освящали в церкви, но и раскладывали кусочки в поле, призывая урожай.  На кусочках кулича гадали, а по тому</w:t>
      </w:r>
      <w:r w:rsidR="001A1FBA">
        <w:rPr>
          <w:rFonts w:eastAsia="Times New Roman" w:cs="Times New Roman"/>
          <w:sz w:val="28"/>
          <w:szCs w:val="28"/>
          <w:lang w:eastAsia="ru-RU"/>
        </w:rPr>
        <w:t>,</w:t>
      </w:r>
      <w:r w:rsidR="00A22FFA" w:rsidRPr="00083901">
        <w:rPr>
          <w:rFonts w:eastAsia="Times New Roman" w:cs="Times New Roman"/>
          <w:sz w:val="28"/>
          <w:szCs w:val="28"/>
          <w:lang w:eastAsia="ru-RU"/>
        </w:rPr>
        <w:t xml:space="preserve"> какой получился кулич у хозяйки, определяли, насколько удачным мог быть предстоящий год.  Например, растрескавшаяся корка считалась плохим знаком, а пышный, большой и ровный кулич символизировал благополучие в будущем.</w:t>
      </w:r>
      <w:r w:rsidR="00A22FFA" w:rsidRPr="00083901">
        <w:rPr>
          <w:rFonts w:eastAsia="Times New Roman" w:cs="Times New Roman"/>
          <w:sz w:val="28"/>
          <w:szCs w:val="28"/>
          <w:lang w:eastAsia="ru-RU"/>
        </w:rPr>
        <w:br/>
      </w:r>
      <w:r w:rsidR="00A22FFA" w:rsidRPr="00083901">
        <w:rPr>
          <w:rFonts w:eastAsia="Times New Roman" w:cs="Times New Roman"/>
          <w:sz w:val="28"/>
          <w:szCs w:val="28"/>
          <w:lang w:eastAsia="ru-RU"/>
        </w:rPr>
        <w:lastRenderedPageBreak/>
        <w:br/>
        <w:t>По форме традиционный пасхальный кулич напоминает церковь с куполом. Недаром на корке принято изображать крест. Это особенная выпечка – временами сложно объяснить, почему дрожжевой хлеб, приготовленный на Пасху, может долго храниться, при этом не сохнет и не покрывается плесенью.</w:t>
      </w:r>
      <w:r w:rsidR="00A22FFA" w:rsidRPr="00083901">
        <w:rPr>
          <w:rFonts w:eastAsia="Times New Roman" w:cs="Times New Roman"/>
          <w:sz w:val="28"/>
          <w:szCs w:val="28"/>
          <w:lang w:eastAsia="ru-RU"/>
        </w:rPr>
        <w:br/>
      </w:r>
      <w:r w:rsidR="00A22FFA" w:rsidRPr="00083901">
        <w:rPr>
          <w:rFonts w:eastAsia="Times New Roman" w:cs="Times New Roman"/>
          <w:sz w:val="28"/>
          <w:szCs w:val="28"/>
          <w:lang w:eastAsia="ru-RU"/>
        </w:rPr>
        <w:br/>
        <w:t xml:space="preserve">В разных странах существуют свои рецепты куличей. В них добавляют изюм, цукаты, различные специи. Сегодня пекари соревнуются в мастерстве изготовления куличей, придумывая замысловатые узоры на корке и особые изюминки вкуса и формы. </w:t>
      </w:r>
    </w:p>
    <w:p w:rsidR="00A22FFA" w:rsidRDefault="00A22FFA" w:rsidP="00A22FFA">
      <w:pPr>
        <w:rPr>
          <w:rFonts w:cs="Times New Roman"/>
          <w:sz w:val="28"/>
          <w:szCs w:val="28"/>
        </w:rPr>
      </w:pPr>
    </w:p>
    <w:p w:rsidR="00830DC6" w:rsidRDefault="00830DC6"/>
    <w:sectPr w:rsidR="0083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ED"/>
    <w:rsid w:val="000831E3"/>
    <w:rsid w:val="001A1FBA"/>
    <w:rsid w:val="00297EED"/>
    <w:rsid w:val="00830DC6"/>
    <w:rsid w:val="00A22FFA"/>
    <w:rsid w:val="00A41FC0"/>
    <w:rsid w:val="00F2673B"/>
    <w:rsid w:val="00F30175"/>
    <w:rsid w:val="00F93C2B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FA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FA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Администратор</cp:lastModifiedBy>
  <cp:revision>13</cp:revision>
  <dcterms:created xsi:type="dcterms:W3CDTF">2014-11-09T16:59:00Z</dcterms:created>
  <dcterms:modified xsi:type="dcterms:W3CDTF">2015-02-18T11:34:00Z</dcterms:modified>
</cp:coreProperties>
</file>