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6E" w:rsidRPr="00E87744" w:rsidRDefault="003D0C9E" w:rsidP="00477E6E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БЕРЕЖНОЕ ОТНОШЕНИЕ К ХЛЕБУ</w:t>
      </w:r>
    </w:p>
    <w:p w:rsidR="00477E6E" w:rsidRDefault="00DC29C5" w:rsidP="006C1E0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DE605" wp14:editId="07FE30CD">
            <wp:simplePos x="0" y="0"/>
            <wp:positionH relativeFrom="column">
              <wp:posOffset>62865</wp:posOffset>
            </wp:positionH>
            <wp:positionV relativeFrom="paragraph">
              <wp:posOffset>1669415</wp:posOffset>
            </wp:positionV>
            <wp:extent cx="1768475" cy="1768475"/>
            <wp:effectExtent l="0" t="0" r="3175" b="3175"/>
            <wp:wrapSquare wrapText="bothSides"/>
            <wp:docPr id="1" name="Рисунок 1" descr="Продажа - Хлебобулочные, кондитерские изделия: Свердлов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ажа - Хлебобулочные, кондитерские изделия: Свердлов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E6E" w:rsidRPr="00374FF3">
        <w:rPr>
          <w:color w:val="000000"/>
          <w:sz w:val="28"/>
          <w:szCs w:val="28"/>
        </w:rPr>
        <w:t>Издавна у славян существовал обычай: люди, преломившие хлеб, становят</w:t>
      </w:r>
      <w:r w:rsidR="003D0C9E">
        <w:rPr>
          <w:color w:val="000000"/>
          <w:sz w:val="28"/>
          <w:szCs w:val="28"/>
        </w:rPr>
        <w:t>ся друзьями на всю жизнь. Хлеб –</w:t>
      </w:r>
      <w:r w:rsidR="00477E6E" w:rsidRPr="00374FF3">
        <w:rPr>
          <w:color w:val="000000"/>
          <w:sz w:val="28"/>
          <w:szCs w:val="28"/>
        </w:rPr>
        <w:t xml:space="preserve"> посол мира и дружбы между народами, остается им и ныне. Изменяется жизнь, переоцениваются ценности, а хлеб-батюшка, хлеб-кормилец остается самой большой ценностью. С хлебом провожали на фронт. С хлебом встречали вернувшихся с войны. Хлебом поминали тех, кто уже никогда не вернется. У каждого свой хлеб. Каждый по-своему помнит, воспринимает и ценит его. Но есть для всех б</w:t>
      </w:r>
      <w:r w:rsidR="003D0C9E">
        <w:rPr>
          <w:color w:val="000000"/>
          <w:sz w:val="28"/>
          <w:szCs w:val="28"/>
        </w:rPr>
        <w:t>ез исключения одно общее: хлеб –</w:t>
      </w:r>
      <w:r w:rsidR="00477E6E" w:rsidRPr="00374FF3">
        <w:rPr>
          <w:color w:val="000000"/>
          <w:sz w:val="28"/>
          <w:szCs w:val="28"/>
        </w:rPr>
        <w:t xml:space="preserve"> это жизнь.  Наш народ хлебосолен. Хлеб, калиной перевитый, на праздничном столе всегда стоит на почетном месте. Дорогих гостей встречают хлебом-солью.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 Как же научить уважать хлеб? О хлебе, об отношении к нему следует говорить, писать, чтобы дети наши не росли невеждами, чтобы для них, как и для нас, отцов и матерей, со словами Родина, Дружба, Мир, Отец, Мать рядом стояло слово Хлеб. Любви и уважению к хлебу нужно учить с детства, прививать эту любовь и в семье, и в детском саду, и в школе. </w:t>
      </w:r>
      <w:r w:rsidR="003D0C9E">
        <w:rPr>
          <w:color w:val="000000"/>
          <w:sz w:val="28"/>
          <w:szCs w:val="28"/>
        </w:rPr>
        <w:t>Нравственное отношение к хлебу –</w:t>
      </w:r>
      <w:bookmarkStart w:id="0" w:name="_GoBack"/>
      <w:bookmarkEnd w:id="0"/>
      <w:r w:rsidR="00477E6E" w:rsidRPr="00374FF3">
        <w:rPr>
          <w:color w:val="000000"/>
          <w:sz w:val="28"/>
          <w:szCs w:val="28"/>
        </w:rPr>
        <w:t xml:space="preserve"> отношение бережное. А у нас нередко наблюдаешь картину, которая болью отзывается в сердце: брошенный хлеб, растоптанный в грязи ломоть, булочки в мусоросборнике. Это свидетельство безнравственного поступка. Следует помнить о том, что хлеб на нашем столе появляется благодаря нелегкому труду людей 120 профессий.</w:t>
      </w:r>
    </w:p>
    <w:p w:rsidR="00830DC6" w:rsidRDefault="00830DC6"/>
    <w:sectPr w:rsidR="0083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6"/>
    <w:rsid w:val="003D0C9E"/>
    <w:rsid w:val="00477E6E"/>
    <w:rsid w:val="006C1E0D"/>
    <w:rsid w:val="00830DC6"/>
    <w:rsid w:val="00D27B96"/>
    <w:rsid w:val="00DC29C5"/>
    <w:rsid w:val="00E87744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2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E6E"/>
    <w:rPr>
      <w:b/>
      <w:bCs/>
    </w:rPr>
  </w:style>
  <w:style w:type="paragraph" w:styleId="a4">
    <w:name w:val="Normal (Web)"/>
    <w:basedOn w:val="a"/>
    <w:uiPriority w:val="99"/>
    <w:semiHidden/>
    <w:unhideWhenUsed/>
    <w:rsid w:val="00477E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2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E6E"/>
    <w:rPr>
      <w:b/>
      <w:bCs/>
    </w:rPr>
  </w:style>
  <w:style w:type="paragraph" w:styleId="a4">
    <w:name w:val="Normal (Web)"/>
    <w:basedOn w:val="a"/>
    <w:uiPriority w:val="99"/>
    <w:semiHidden/>
    <w:unhideWhenUsed/>
    <w:rsid w:val="00477E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9</cp:revision>
  <dcterms:created xsi:type="dcterms:W3CDTF">2014-11-09T16:22:00Z</dcterms:created>
  <dcterms:modified xsi:type="dcterms:W3CDTF">2015-02-18T11:49:00Z</dcterms:modified>
</cp:coreProperties>
</file>