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468C1" w14:textId="77777777" w:rsidR="00614ECD" w:rsidRPr="006705BF" w:rsidRDefault="00614ECD" w:rsidP="00C130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05BF">
        <w:rPr>
          <w:rFonts w:ascii="Times New Roman" w:hAnsi="Times New Roman"/>
          <w:b/>
          <w:sz w:val="28"/>
          <w:szCs w:val="28"/>
        </w:rPr>
        <w:t>Рабочий лист</w:t>
      </w:r>
      <w:bookmarkStart w:id="0" w:name="_GoBack"/>
      <w:bookmarkEnd w:id="0"/>
    </w:p>
    <w:p w14:paraId="0C339DB1" w14:textId="0F147559" w:rsidR="00614ECD" w:rsidRPr="006705BF" w:rsidRDefault="00614ECD" w:rsidP="00C130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05BF">
        <w:rPr>
          <w:rFonts w:ascii="Times New Roman" w:hAnsi="Times New Roman"/>
          <w:b/>
          <w:sz w:val="28"/>
          <w:szCs w:val="28"/>
        </w:rPr>
        <w:t>Художественная фотография</w:t>
      </w:r>
      <w:r w:rsidR="00E47330" w:rsidRPr="006705BF">
        <w:rPr>
          <w:rFonts w:ascii="Times New Roman" w:hAnsi="Times New Roman"/>
          <w:b/>
          <w:sz w:val="28"/>
          <w:szCs w:val="28"/>
        </w:rPr>
        <w:t xml:space="preserve"> и её значение в современном мире</w:t>
      </w:r>
    </w:p>
    <w:p w14:paraId="33354028" w14:textId="77777777" w:rsidR="00614ECD" w:rsidRPr="006705BF" w:rsidRDefault="00614ECD" w:rsidP="00C130C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705BF">
        <w:rPr>
          <w:rFonts w:ascii="Times New Roman" w:hAnsi="Times New Roman"/>
          <w:bCs/>
          <w:sz w:val="28"/>
          <w:szCs w:val="28"/>
        </w:rPr>
        <w:t>Мультимедиа Арт Музей</w:t>
      </w:r>
    </w:p>
    <w:p w14:paraId="1CEB027E" w14:textId="77777777" w:rsidR="00614ECD" w:rsidRPr="006705BF" w:rsidRDefault="00614ECD" w:rsidP="009F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CB6BF1" w14:textId="77777777" w:rsidR="00614ECD" w:rsidRPr="006705BF" w:rsidRDefault="00614ECD" w:rsidP="009F7275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6705BF">
        <w:rPr>
          <w:rFonts w:ascii="Times New Roman" w:hAnsi="Times New Roman"/>
          <w:b/>
          <w:sz w:val="28"/>
          <w:szCs w:val="28"/>
        </w:rPr>
        <w:t xml:space="preserve">Состав группы: ___________________________________________________ </w:t>
      </w:r>
      <w:r w:rsidRPr="006705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90A63" w14:textId="77777777" w:rsidR="00614ECD" w:rsidRPr="006705BF" w:rsidRDefault="00614ECD" w:rsidP="009F727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6705BF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6705BF">
        <w:rPr>
          <w:rFonts w:ascii="Times New Roman" w:hAnsi="Times New Roman"/>
          <w:sz w:val="28"/>
          <w:szCs w:val="28"/>
        </w:rPr>
        <w:t>: _____________________________________________</w:t>
      </w:r>
    </w:p>
    <w:p w14:paraId="59107252" w14:textId="74292561" w:rsidR="00614ECD" w:rsidRPr="006705BF" w:rsidRDefault="00614ECD" w:rsidP="00C13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b/>
          <w:sz w:val="28"/>
          <w:szCs w:val="28"/>
        </w:rPr>
        <w:t>Задание</w:t>
      </w:r>
      <w:r w:rsidRPr="006705B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705BF">
        <w:rPr>
          <w:rFonts w:ascii="Times New Roman" w:hAnsi="Times New Roman"/>
          <w:b/>
          <w:sz w:val="28"/>
          <w:szCs w:val="28"/>
        </w:rPr>
        <w:t>1.</w:t>
      </w:r>
      <w:r w:rsidRPr="006705BF">
        <w:rPr>
          <w:rFonts w:ascii="Times New Roman" w:hAnsi="Times New Roman"/>
          <w:sz w:val="28"/>
          <w:szCs w:val="28"/>
        </w:rPr>
        <w:t xml:space="preserve"> </w:t>
      </w:r>
      <w:r w:rsidRPr="006705BF">
        <w:rPr>
          <w:rStyle w:val="line"/>
          <w:rFonts w:ascii="Times New Roman" w:hAnsi="Times New Roman"/>
          <w:sz w:val="28"/>
          <w:szCs w:val="28"/>
        </w:rPr>
        <w:t xml:space="preserve">Прочитайте отрывок из сочинения </w:t>
      </w:r>
      <w:r w:rsidRPr="006705BF">
        <w:rPr>
          <w:rFonts w:ascii="Times New Roman" w:hAnsi="Times New Roman"/>
          <w:iCs/>
          <w:sz w:val="28"/>
          <w:szCs w:val="28"/>
          <w:lang w:eastAsia="ru-RU"/>
        </w:rPr>
        <w:t>М.</w:t>
      </w:r>
      <w:r w:rsidR="00C130C8" w:rsidRPr="006705BF">
        <w:rPr>
          <w:rFonts w:ascii="Times New Roman" w:hAnsi="Times New Roman"/>
          <w:iCs/>
          <w:sz w:val="28"/>
          <w:szCs w:val="28"/>
          <w:lang w:eastAsia="ru-RU"/>
        </w:rPr>
        <w:t>Н. Загоскина «Москва и </w:t>
      </w:r>
      <w:r w:rsidRPr="006705BF">
        <w:rPr>
          <w:rFonts w:ascii="Times New Roman" w:hAnsi="Times New Roman"/>
          <w:iCs/>
          <w:sz w:val="28"/>
          <w:szCs w:val="28"/>
          <w:lang w:eastAsia="ru-RU"/>
        </w:rPr>
        <w:t xml:space="preserve">москвичи», 1848 г.: </w:t>
      </w:r>
      <w:r w:rsidRPr="006705BF">
        <w:rPr>
          <w:rFonts w:ascii="Times New Roman" w:hAnsi="Times New Roman"/>
          <w:sz w:val="28"/>
          <w:szCs w:val="28"/>
        </w:rPr>
        <w:t>«Вот, например, искусство посредством солнечного света делать верные снимки с лиц человеческих и с разных других предметов французы называют дагерротипом (</w:t>
      </w:r>
      <w:proofErr w:type="gramStart"/>
      <w:r w:rsidRPr="006705BF">
        <w:rPr>
          <w:rFonts w:ascii="Times New Roman" w:hAnsi="Times New Roman"/>
          <w:sz w:val="28"/>
          <w:szCs w:val="28"/>
        </w:rPr>
        <w:t>фу</w:t>
      </w:r>
      <w:proofErr w:type="gramEnd"/>
      <w:r w:rsidRPr="006705BF">
        <w:rPr>
          <w:rFonts w:ascii="Times New Roman" w:hAnsi="Times New Roman"/>
          <w:sz w:val="28"/>
          <w:szCs w:val="28"/>
        </w:rPr>
        <w:t xml:space="preserve">, батюшки, насилу выговорил!); а ведь мы умели же это новое изобретение назвать по-русски – и, воля ваша, слово «светопись» понятнее и вернее французского слова «дагерротип», которое, как я слышал, ровно ничего не значит». </w:t>
      </w:r>
    </w:p>
    <w:p w14:paraId="66FEA561" w14:textId="1EE69B25" w:rsidR="00614ECD" w:rsidRPr="006705BF" w:rsidRDefault="00614ECD" w:rsidP="00C13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 xml:space="preserve">Опишите, какие ассоциации у вас вызывает слово «светопись»? </w:t>
      </w:r>
    </w:p>
    <w:p w14:paraId="3EB95230" w14:textId="77777777" w:rsidR="00C130C8" w:rsidRPr="006705BF" w:rsidRDefault="00945E54" w:rsidP="00C130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Найдите </w:t>
      </w:r>
      <w:r w:rsidR="006C5C59"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им </w:t>
      </w:r>
      <w:r w:rsidR="00BB4A43" w:rsidRPr="006705BF">
        <w:rPr>
          <w:rFonts w:ascii="Times New Roman" w:hAnsi="Times New Roman"/>
          <w:bCs/>
          <w:sz w:val="28"/>
          <w:szCs w:val="28"/>
          <w:lang w:eastAsia="ru-RU"/>
        </w:rPr>
        <w:t>подтверждение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="00B72FA3" w:rsidRPr="006705BF">
        <w:rPr>
          <w:rFonts w:ascii="Times New Roman" w:hAnsi="Times New Roman"/>
          <w:bCs/>
          <w:sz w:val="28"/>
          <w:szCs w:val="28"/>
          <w:lang w:eastAsia="ru-RU"/>
        </w:rPr>
        <w:t>работах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 выставки</w:t>
      </w:r>
      <w:r w:rsidR="00E16C4C" w:rsidRPr="006705B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4835EB"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 сделав</w:t>
      </w:r>
      <w:r w:rsidR="00271153"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 с необходимых</w:t>
      </w:r>
      <w:r w:rsidR="004835EB"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E3A18" w:rsidRPr="006705BF">
        <w:rPr>
          <w:rFonts w:ascii="Times New Roman" w:hAnsi="Times New Roman"/>
          <w:bCs/>
          <w:sz w:val="28"/>
          <w:szCs w:val="28"/>
          <w:lang w:eastAsia="ru-RU"/>
        </w:rPr>
        <w:t>снимок на планшет или телефон.</w:t>
      </w:r>
    </w:p>
    <w:p w14:paraId="521B622A" w14:textId="2B856586" w:rsidR="00614ECD" w:rsidRPr="006705BF" w:rsidRDefault="00945E54" w:rsidP="00C1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>______________</w:t>
      </w:r>
      <w:r w:rsidR="00614ECD" w:rsidRPr="006705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91BC9F" w14:textId="7B7411B1" w:rsidR="00614ECD" w:rsidRPr="006705BF" w:rsidRDefault="00614ECD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b/>
          <w:sz w:val="28"/>
          <w:szCs w:val="28"/>
        </w:rPr>
        <w:t>Задание</w:t>
      </w:r>
      <w:r w:rsidRPr="006705B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705BF">
        <w:rPr>
          <w:rFonts w:ascii="Times New Roman" w:hAnsi="Times New Roman"/>
          <w:b/>
          <w:sz w:val="28"/>
          <w:szCs w:val="28"/>
        </w:rPr>
        <w:t>2.</w:t>
      </w:r>
      <w:r w:rsidRPr="006705BF">
        <w:rPr>
          <w:rFonts w:ascii="Times New Roman" w:hAnsi="Times New Roman"/>
          <w:sz w:val="28"/>
          <w:szCs w:val="28"/>
        </w:rPr>
        <w:t xml:space="preserve"> Ознакомьтесь с заметкой о появлении дагерротипа в</w:t>
      </w:r>
      <w:r w:rsidR="00C130C8" w:rsidRPr="006705BF">
        <w:rPr>
          <w:rFonts w:ascii="Times New Roman" w:hAnsi="Times New Roman"/>
          <w:sz w:val="28"/>
          <w:szCs w:val="28"/>
        </w:rPr>
        <w:t> </w:t>
      </w:r>
      <w:r w:rsidRPr="006705BF">
        <w:rPr>
          <w:rFonts w:ascii="Times New Roman" w:hAnsi="Times New Roman"/>
          <w:sz w:val="28"/>
          <w:szCs w:val="28"/>
        </w:rPr>
        <w:t>столичной газете «Санкт</w:t>
      </w:r>
      <w:r w:rsidR="00C130C8" w:rsidRPr="006705BF">
        <w:rPr>
          <w:rFonts w:ascii="Times New Roman" w:hAnsi="Times New Roman"/>
          <w:sz w:val="28"/>
          <w:szCs w:val="28"/>
        </w:rPr>
        <w:t>-Петербургские ведомости» от 25 января 1839 </w:t>
      </w:r>
      <w:r w:rsidRPr="006705BF">
        <w:rPr>
          <w:rFonts w:ascii="Times New Roman" w:hAnsi="Times New Roman"/>
          <w:sz w:val="28"/>
          <w:szCs w:val="28"/>
        </w:rPr>
        <w:t>г., которую назвали «Нового рода живопись», подчеркнув: «Искусству нечего делать с этим новым соперником... здесь самое нежное, самое точное, самое совершенное представление, которое тольк</w:t>
      </w:r>
      <w:r w:rsidR="00C130C8" w:rsidRPr="006705BF">
        <w:rPr>
          <w:rFonts w:ascii="Times New Roman" w:hAnsi="Times New Roman"/>
          <w:sz w:val="28"/>
          <w:szCs w:val="28"/>
        </w:rPr>
        <w:t>о могут желать творения Божьи и </w:t>
      </w:r>
      <w:r w:rsidRPr="006705BF">
        <w:rPr>
          <w:rFonts w:ascii="Times New Roman" w:hAnsi="Times New Roman"/>
          <w:sz w:val="28"/>
          <w:szCs w:val="28"/>
        </w:rPr>
        <w:t>дела рук человеческих».</w:t>
      </w:r>
    </w:p>
    <w:p w14:paraId="14FE1806" w14:textId="4D270037" w:rsidR="00614ECD" w:rsidRPr="006705BF" w:rsidRDefault="00614ECD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 xml:space="preserve">Рассмотрите </w:t>
      </w:r>
      <w:r w:rsidR="00893482" w:rsidRPr="006705BF">
        <w:rPr>
          <w:rFonts w:ascii="Times New Roman" w:hAnsi="Times New Roman"/>
          <w:sz w:val="28"/>
          <w:szCs w:val="28"/>
        </w:rPr>
        <w:t>работы</w:t>
      </w:r>
      <w:r w:rsidR="00E47330" w:rsidRPr="006705BF">
        <w:rPr>
          <w:rFonts w:ascii="Times New Roman" w:hAnsi="Times New Roman"/>
          <w:sz w:val="28"/>
          <w:szCs w:val="28"/>
        </w:rPr>
        <w:t>,</w:t>
      </w:r>
      <w:r w:rsidR="00893482" w:rsidRPr="006705BF">
        <w:rPr>
          <w:rFonts w:ascii="Times New Roman" w:hAnsi="Times New Roman"/>
          <w:sz w:val="28"/>
          <w:szCs w:val="28"/>
        </w:rPr>
        <w:t xml:space="preserve"> представленные в экспозиции</w:t>
      </w:r>
      <w:r w:rsidR="00E47330" w:rsidRPr="006705BF">
        <w:rPr>
          <w:rFonts w:ascii="Times New Roman" w:hAnsi="Times New Roman"/>
          <w:sz w:val="28"/>
          <w:szCs w:val="28"/>
        </w:rPr>
        <w:t xml:space="preserve"> </w:t>
      </w:r>
      <w:r w:rsidR="0027261A" w:rsidRPr="006705BF">
        <w:rPr>
          <w:rFonts w:ascii="Times New Roman" w:hAnsi="Times New Roman"/>
          <w:sz w:val="28"/>
          <w:szCs w:val="28"/>
        </w:rPr>
        <w:t>выставки</w:t>
      </w:r>
      <w:r w:rsidR="00E47330" w:rsidRPr="006705BF">
        <w:rPr>
          <w:rFonts w:ascii="Times New Roman" w:hAnsi="Times New Roman"/>
          <w:sz w:val="28"/>
          <w:szCs w:val="28"/>
        </w:rPr>
        <w:t>.</w:t>
      </w:r>
      <w:r w:rsidRPr="006705BF">
        <w:rPr>
          <w:rFonts w:ascii="Times New Roman" w:hAnsi="Times New Roman"/>
          <w:sz w:val="28"/>
          <w:szCs w:val="28"/>
        </w:rPr>
        <w:t xml:space="preserve"> </w:t>
      </w:r>
    </w:p>
    <w:p w14:paraId="72EC662F" w14:textId="48AFE886" w:rsidR="00614ECD" w:rsidRPr="006705BF" w:rsidRDefault="00614ECD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 xml:space="preserve">Кажется ли вам мнение </w:t>
      </w:r>
      <w:r w:rsidR="00E47330" w:rsidRPr="006705BF">
        <w:rPr>
          <w:rFonts w:ascii="Times New Roman" w:hAnsi="Times New Roman"/>
          <w:sz w:val="28"/>
          <w:szCs w:val="28"/>
        </w:rPr>
        <w:t xml:space="preserve">журналиста </w:t>
      </w:r>
      <w:r w:rsidRPr="006705BF">
        <w:rPr>
          <w:rFonts w:ascii="Times New Roman" w:hAnsi="Times New Roman"/>
          <w:sz w:val="28"/>
          <w:szCs w:val="28"/>
        </w:rPr>
        <w:t xml:space="preserve">правильным или вы не </w:t>
      </w:r>
      <w:proofErr w:type="gramStart"/>
      <w:r w:rsidRPr="006705BF">
        <w:rPr>
          <w:rFonts w:ascii="Times New Roman" w:hAnsi="Times New Roman"/>
          <w:sz w:val="28"/>
          <w:szCs w:val="28"/>
        </w:rPr>
        <w:t>согласны</w:t>
      </w:r>
      <w:proofErr w:type="gramEnd"/>
      <w:r w:rsidR="00C130C8" w:rsidRPr="006705BF">
        <w:rPr>
          <w:rFonts w:ascii="Times New Roman" w:hAnsi="Times New Roman"/>
          <w:sz w:val="28"/>
          <w:szCs w:val="28"/>
        </w:rPr>
        <w:t xml:space="preserve"> и </w:t>
      </w:r>
      <w:r w:rsidRPr="006705BF">
        <w:rPr>
          <w:rFonts w:ascii="Times New Roman" w:hAnsi="Times New Roman"/>
          <w:sz w:val="28"/>
          <w:szCs w:val="28"/>
        </w:rPr>
        <w:t>считаете иначе? Ответ аргументируйте и запишите.</w:t>
      </w:r>
    </w:p>
    <w:p w14:paraId="72190844" w14:textId="77777777" w:rsidR="00614ECD" w:rsidRPr="006705BF" w:rsidRDefault="00614ECD" w:rsidP="009F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F07D2" w14:textId="2C55CD4B" w:rsidR="00614ECD" w:rsidRPr="006705BF" w:rsidRDefault="00614ECD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b/>
          <w:sz w:val="28"/>
          <w:szCs w:val="28"/>
        </w:rPr>
        <w:t xml:space="preserve">Задание 3. 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>В.</w:t>
      </w:r>
      <w:r w:rsidR="00C130C8" w:rsidRPr="006705BF">
        <w:rPr>
          <w:rFonts w:ascii="Times New Roman" w:hAnsi="Times New Roman"/>
          <w:bCs/>
          <w:sz w:val="28"/>
          <w:szCs w:val="28"/>
          <w:lang w:eastAsia="ru-RU"/>
        </w:rPr>
        <w:t>Г. 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>Белинск</w:t>
      </w:r>
      <w:r w:rsidR="001778CD" w:rsidRPr="006705BF">
        <w:rPr>
          <w:rFonts w:ascii="Times New Roman" w:hAnsi="Times New Roman"/>
          <w:bCs/>
          <w:sz w:val="28"/>
          <w:szCs w:val="28"/>
          <w:lang w:eastAsia="ru-RU"/>
        </w:rPr>
        <w:t>ий писал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: «Конечно, выйдет хорошо, если кто умеет хорошо списывать с природы: и это </w:t>
      </w:r>
      <w:r w:rsidR="00C130C8" w:rsidRPr="006705BF">
        <w:rPr>
          <w:rFonts w:ascii="Times New Roman" w:hAnsi="Times New Roman"/>
          <w:bCs/>
          <w:sz w:val="28"/>
          <w:szCs w:val="28"/>
          <w:lang w:eastAsia="ru-RU"/>
        </w:rPr>
        <w:t>тоже талант своего рода, хотя и 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талант низший. Уж кто лучше дагерротипа списывает? – а между тем, как далеко ниже сколько-нибудь порядочного живописца самый лучший дагерротип! И потому повторяем: хорошо, если кто умеет быть хорошим 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lastRenderedPageBreak/>
        <w:t>дагерротипом в литерат</w:t>
      </w:r>
      <w:r w:rsidR="00C130C8" w:rsidRPr="006705BF">
        <w:rPr>
          <w:rFonts w:ascii="Times New Roman" w:hAnsi="Times New Roman"/>
          <w:bCs/>
          <w:sz w:val="28"/>
          <w:szCs w:val="28"/>
          <w:lang w:eastAsia="ru-RU"/>
        </w:rPr>
        <w:t>уре, но несравненно лучше и почётнее быть в 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>литературе живописцем»</w:t>
      </w:r>
      <w:r w:rsidRPr="006705BF">
        <w:rPr>
          <w:rFonts w:ascii="Times New Roman" w:hAnsi="Times New Roman"/>
          <w:sz w:val="28"/>
          <w:szCs w:val="28"/>
        </w:rPr>
        <w:t>.</w:t>
      </w:r>
    </w:p>
    <w:p w14:paraId="69BBEB83" w14:textId="49A94F5D" w:rsidR="00DF4181" w:rsidRPr="006705BF" w:rsidRDefault="00FD3CDD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  <w:lang w:eastAsia="ru-RU"/>
        </w:rPr>
        <w:t>Найдите</w:t>
      </w:r>
      <w:r w:rsidR="0027261A" w:rsidRPr="006705BF">
        <w:rPr>
          <w:rFonts w:ascii="Times New Roman" w:hAnsi="Times New Roman"/>
          <w:sz w:val="28"/>
          <w:szCs w:val="28"/>
          <w:lang w:eastAsia="ru-RU"/>
        </w:rPr>
        <w:t xml:space="preserve"> в экспозиции</w:t>
      </w:r>
      <w:r w:rsidRPr="006705BF">
        <w:rPr>
          <w:rFonts w:ascii="Times New Roman" w:hAnsi="Times New Roman"/>
          <w:sz w:val="28"/>
          <w:szCs w:val="28"/>
          <w:lang w:eastAsia="ru-RU"/>
        </w:rPr>
        <w:t xml:space="preserve"> жанровые фотографии и рассмотрите их. Рассмотрите иллюстрации живописных работ, представленные ниже. </w:t>
      </w:r>
      <w:r w:rsidR="00614ECD" w:rsidRPr="006705BF">
        <w:rPr>
          <w:rFonts w:ascii="Times New Roman" w:hAnsi="Times New Roman"/>
          <w:sz w:val="28"/>
          <w:szCs w:val="28"/>
          <w:lang w:eastAsia="ru-RU"/>
        </w:rPr>
        <w:t>В чём</w:t>
      </w:r>
      <w:r w:rsidR="00A459B9" w:rsidRPr="006705BF">
        <w:rPr>
          <w:rFonts w:ascii="Times New Roman" w:hAnsi="Times New Roman"/>
          <w:sz w:val="28"/>
          <w:szCs w:val="28"/>
          <w:lang w:eastAsia="ru-RU"/>
        </w:rPr>
        <w:t>,</w:t>
      </w:r>
      <w:r w:rsidR="00C130C8" w:rsidRPr="006705BF">
        <w:rPr>
          <w:rFonts w:ascii="Times New Roman" w:hAnsi="Times New Roman"/>
          <w:sz w:val="28"/>
          <w:szCs w:val="28"/>
          <w:lang w:eastAsia="ru-RU"/>
        </w:rPr>
        <w:t xml:space="preserve"> на </w:t>
      </w:r>
      <w:r w:rsidR="00614ECD" w:rsidRPr="006705BF">
        <w:rPr>
          <w:rFonts w:ascii="Times New Roman" w:hAnsi="Times New Roman"/>
          <w:sz w:val="28"/>
          <w:szCs w:val="28"/>
          <w:lang w:eastAsia="ru-RU"/>
        </w:rPr>
        <w:t>ваш взгляд</w:t>
      </w:r>
      <w:r w:rsidR="00A459B9" w:rsidRPr="006705BF">
        <w:rPr>
          <w:rFonts w:ascii="Times New Roman" w:hAnsi="Times New Roman"/>
          <w:sz w:val="28"/>
          <w:szCs w:val="28"/>
          <w:lang w:eastAsia="ru-RU"/>
        </w:rPr>
        <w:t>,</w:t>
      </w:r>
      <w:r w:rsidR="00614ECD" w:rsidRPr="006705BF">
        <w:rPr>
          <w:rFonts w:ascii="Times New Roman" w:hAnsi="Times New Roman"/>
          <w:sz w:val="28"/>
          <w:szCs w:val="28"/>
          <w:lang w:eastAsia="ru-RU"/>
        </w:rPr>
        <w:t xml:space="preserve"> состоит проблема взаимоотношений фотографии с</w:t>
      </w:r>
      <w:r w:rsidR="00C130C8" w:rsidRPr="006705BF">
        <w:rPr>
          <w:rFonts w:ascii="Times New Roman" w:hAnsi="Times New Roman"/>
          <w:sz w:val="28"/>
          <w:szCs w:val="28"/>
          <w:lang w:eastAsia="ru-RU"/>
        </w:rPr>
        <w:t> </w:t>
      </w:r>
      <w:r w:rsidRPr="006705BF">
        <w:rPr>
          <w:rFonts w:ascii="Times New Roman" w:hAnsi="Times New Roman"/>
          <w:sz w:val="28"/>
          <w:szCs w:val="28"/>
          <w:lang w:eastAsia="ru-RU"/>
        </w:rPr>
        <w:t xml:space="preserve">изобразительным </w:t>
      </w:r>
      <w:r w:rsidR="00614ECD" w:rsidRPr="006705BF">
        <w:rPr>
          <w:rFonts w:ascii="Times New Roman" w:hAnsi="Times New Roman"/>
          <w:sz w:val="28"/>
          <w:szCs w:val="28"/>
          <w:lang w:eastAsia="ru-RU"/>
        </w:rPr>
        <w:t>искусств</w:t>
      </w:r>
      <w:r w:rsidR="00C130C8" w:rsidRPr="006705BF">
        <w:rPr>
          <w:rFonts w:ascii="Times New Roman" w:hAnsi="Times New Roman"/>
          <w:sz w:val="28"/>
          <w:szCs w:val="28"/>
          <w:lang w:eastAsia="ru-RU"/>
        </w:rPr>
        <w:t>ом, по мнению В.Г. </w:t>
      </w:r>
      <w:r w:rsidR="00614ECD" w:rsidRPr="006705BF">
        <w:rPr>
          <w:rFonts w:ascii="Times New Roman" w:hAnsi="Times New Roman"/>
          <w:sz w:val="28"/>
          <w:szCs w:val="28"/>
          <w:lang w:eastAsia="ru-RU"/>
        </w:rPr>
        <w:t>Белинского</w:t>
      </w:r>
      <w:r w:rsidR="00614ECD" w:rsidRPr="006705BF">
        <w:rPr>
          <w:rFonts w:ascii="Times New Roman" w:hAnsi="Times New Roman"/>
          <w:sz w:val="28"/>
          <w:szCs w:val="28"/>
        </w:rPr>
        <w:t>? Оказало ли фотоискусство влияние на дальнейшее развитие классической живописи?</w:t>
      </w:r>
      <w:r w:rsidR="00DF4181" w:rsidRPr="006705BF">
        <w:rPr>
          <w:rFonts w:ascii="Times New Roman" w:hAnsi="Times New Roman"/>
          <w:sz w:val="28"/>
          <w:szCs w:val="28"/>
        </w:rPr>
        <w:t xml:space="preserve"> </w:t>
      </w:r>
    </w:p>
    <w:p w14:paraId="47CE3481" w14:textId="77777777" w:rsidR="00C130C8" w:rsidRPr="006705BF" w:rsidRDefault="00C130C8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46F3D4" w14:textId="39E96780" w:rsidR="00614ECD" w:rsidRPr="006705BF" w:rsidRDefault="00DF0207" w:rsidP="00DF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2EA279" wp14:editId="430BE1FC">
            <wp:extent cx="1828800" cy="1550035"/>
            <wp:effectExtent l="0" t="0" r="0" b="0"/>
            <wp:docPr id="1" name="Рисунок 1" descr="«Пру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руд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09D" w:rsidRPr="006705BF">
        <w:rPr>
          <w:rFonts w:ascii="Times New Roman" w:hAnsi="Times New Roman"/>
          <w:sz w:val="28"/>
          <w:szCs w:val="28"/>
        </w:rPr>
        <w:t xml:space="preserve">   </w:t>
      </w:r>
      <w:r w:rsidR="00DF4181" w:rsidRPr="006705BF">
        <w:rPr>
          <w:rFonts w:ascii="Times New Roman" w:hAnsi="Times New Roman"/>
          <w:sz w:val="28"/>
          <w:szCs w:val="28"/>
        </w:rPr>
        <w:t xml:space="preserve"> </w:t>
      </w:r>
      <w:r w:rsidRPr="006705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1BC5FD" wp14:editId="75777F86">
            <wp:extent cx="1657350" cy="1547523"/>
            <wp:effectExtent l="0" t="0" r="0" b="0"/>
            <wp:docPr id="2" name="Рисунок 2" descr="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5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09D" w:rsidRPr="006705BF">
        <w:rPr>
          <w:rFonts w:ascii="Times New Roman" w:hAnsi="Times New Roman"/>
          <w:sz w:val="28"/>
          <w:szCs w:val="28"/>
        </w:rPr>
        <w:t xml:space="preserve">   </w:t>
      </w:r>
      <w:r w:rsidRPr="006705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874011" wp14:editId="16588F2D">
            <wp:extent cx="1676400" cy="1550643"/>
            <wp:effectExtent l="0" t="0" r="0" b="0"/>
            <wp:docPr id="3" name="Рисунок 3" descr="Василий%20Кандинск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силий%20Кандинскии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55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F3CA" w14:textId="23A16FF7" w:rsidR="00A3109D" w:rsidRPr="006705BF" w:rsidRDefault="00DF4181" w:rsidP="00C130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>Виктор Борисов-</w:t>
      </w:r>
      <w:proofErr w:type="spellStart"/>
      <w:r w:rsidRPr="006705BF">
        <w:rPr>
          <w:rFonts w:ascii="Times New Roman" w:hAnsi="Times New Roman"/>
          <w:sz w:val="28"/>
          <w:szCs w:val="28"/>
        </w:rPr>
        <w:t>Мусатов</w:t>
      </w:r>
      <w:proofErr w:type="spellEnd"/>
      <w:r w:rsidRPr="006705BF">
        <w:rPr>
          <w:rFonts w:ascii="Times New Roman" w:hAnsi="Times New Roman"/>
          <w:sz w:val="28"/>
          <w:szCs w:val="28"/>
        </w:rPr>
        <w:t>. «Водоём», 1902</w:t>
      </w:r>
      <w:r w:rsidR="00C130C8" w:rsidRPr="006705BF">
        <w:rPr>
          <w:rFonts w:ascii="Times New Roman" w:hAnsi="Times New Roman"/>
          <w:sz w:val="28"/>
          <w:szCs w:val="28"/>
        </w:rPr>
        <w:t> </w:t>
      </w:r>
      <w:r w:rsidRPr="006705BF">
        <w:rPr>
          <w:rFonts w:ascii="Times New Roman" w:hAnsi="Times New Roman"/>
          <w:sz w:val="28"/>
          <w:szCs w:val="28"/>
        </w:rPr>
        <w:t>г.</w:t>
      </w:r>
    </w:p>
    <w:p w14:paraId="73097C2C" w14:textId="58EA0EF0" w:rsidR="00A3109D" w:rsidRPr="006705BF" w:rsidRDefault="00A3109D" w:rsidP="00C130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>Эдгар Дега. «Голубые танцовщицы», 1897</w:t>
      </w:r>
      <w:r w:rsidR="00C130C8" w:rsidRPr="006705BF">
        <w:rPr>
          <w:rFonts w:ascii="Times New Roman" w:hAnsi="Times New Roman"/>
          <w:sz w:val="28"/>
          <w:szCs w:val="28"/>
        </w:rPr>
        <w:t> </w:t>
      </w:r>
      <w:r w:rsidRPr="006705BF">
        <w:rPr>
          <w:rFonts w:ascii="Times New Roman" w:hAnsi="Times New Roman"/>
          <w:sz w:val="28"/>
          <w:szCs w:val="28"/>
        </w:rPr>
        <w:t>г.</w:t>
      </w:r>
    </w:p>
    <w:p w14:paraId="4DEDA47C" w14:textId="4D18301C" w:rsidR="00A3109D" w:rsidRPr="006705BF" w:rsidRDefault="00656321" w:rsidP="00C130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>Василий Кандинский. «Несколько кругов», 1926</w:t>
      </w:r>
      <w:r w:rsidR="00C130C8" w:rsidRPr="006705BF">
        <w:rPr>
          <w:rFonts w:ascii="Times New Roman" w:hAnsi="Times New Roman"/>
          <w:sz w:val="28"/>
          <w:szCs w:val="28"/>
        </w:rPr>
        <w:t> </w:t>
      </w:r>
      <w:r w:rsidRPr="006705BF">
        <w:rPr>
          <w:rFonts w:ascii="Times New Roman" w:hAnsi="Times New Roman"/>
          <w:sz w:val="28"/>
          <w:szCs w:val="28"/>
        </w:rPr>
        <w:t>г.</w:t>
      </w:r>
    </w:p>
    <w:p w14:paraId="208E6DFF" w14:textId="77777777" w:rsidR="00614ECD" w:rsidRPr="006705BF" w:rsidRDefault="00614ECD" w:rsidP="00AE1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E9B3E" w14:textId="11A3280B" w:rsidR="00614ECD" w:rsidRPr="006705BF" w:rsidRDefault="00614ECD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b/>
          <w:sz w:val="28"/>
          <w:szCs w:val="28"/>
        </w:rPr>
        <w:t>Задание 4.</w:t>
      </w:r>
      <w:r w:rsidRPr="006705BF">
        <w:rPr>
          <w:rFonts w:ascii="Times New Roman" w:hAnsi="Times New Roman"/>
          <w:sz w:val="28"/>
          <w:szCs w:val="28"/>
        </w:rPr>
        <w:t xml:space="preserve"> Перечислите известные вам жанры изобразительно</w:t>
      </w:r>
      <w:r w:rsidR="004333EE" w:rsidRPr="006705BF">
        <w:rPr>
          <w:rFonts w:ascii="Times New Roman" w:hAnsi="Times New Roman"/>
          <w:sz w:val="28"/>
          <w:szCs w:val="28"/>
        </w:rPr>
        <w:t>го</w:t>
      </w:r>
      <w:r w:rsidRPr="006705BF">
        <w:rPr>
          <w:rFonts w:ascii="Times New Roman" w:hAnsi="Times New Roman"/>
          <w:sz w:val="28"/>
          <w:szCs w:val="28"/>
        </w:rPr>
        <w:t xml:space="preserve"> искусств</w:t>
      </w:r>
      <w:r w:rsidR="004333EE" w:rsidRPr="006705BF">
        <w:rPr>
          <w:rFonts w:ascii="Times New Roman" w:hAnsi="Times New Roman"/>
          <w:sz w:val="28"/>
          <w:szCs w:val="28"/>
        </w:rPr>
        <w:t>а</w:t>
      </w:r>
      <w:r w:rsidRPr="006705BF">
        <w:rPr>
          <w:rFonts w:ascii="Times New Roman" w:hAnsi="Times New Roman"/>
          <w:sz w:val="28"/>
          <w:szCs w:val="28"/>
        </w:rPr>
        <w:t>.</w:t>
      </w:r>
    </w:p>
    <w:p w14:paraId="18365791" w14:textId="5C5EBDAA" w:rsidR="00614ECD" w:rsidRPr="006705BF" w:rsidRDefault="00614ECD" w:rsidP="009F72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Можно ли утверждать, что основные жанры и сюжеты фотография копировала из живописи, используя её художественные законы и принципы? </w:t>
      </w:r>
      <w:r w:rsidR="00C477EA"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Назовите эти жанры. 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>Подтвердите сво</w:t>
      </w:r>
      <w:r w:rsidR="00C130C8" w:rsidRPr="006705BF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30C8" w:rsidRPr="006705BF">
        <w:rPr>
          <w:rFonts w:ascii="Times New Roman" w:hAnsi="Times New Roman"/>
          <w:bCs/>
          <w:sz w:val="28"/>
          <w:szCs w:val="28"/>
          <w:lang w:eastAsia="ru-RU"/>
        </w:rPr>
        <w:t>мнение, найдя доказательства в 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экспозиции </w:t>
      </w:r>
      <w:r w:rsidR="00955EB2" w:rsidRPr="006705BF">
        <w:rPr>
          <w:rFonts w:ascii="Times New Roman" w:hAnsi="Times New Roman"/>
          <w:bCs/>
          <w:sz w:val="28"/>
          <w:szCs w:val="28"/>
          <w:lang w:eastAsia="ru-RU"/>
        </w:rPr>
        <w:t>выставки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85B94"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 Заполните таблицу:</w:t>
      </w:r>
    </w:p>
    <w:p w14:paraId="1B5E550C" w14:textId="77777777" w:rsidR="00C130C8" w:rsidRPr="006705BF" w:rsidRDefault="00C130C8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6705BF" w:rsidRPr="006705BF" w14:paraId="66018339" w14:textId="77777777" w:rsidTr="00885B94">
        <w:trPr>
          <w:trHeight w:val="333"/>
        </w:trPr>
        <w:tc>
          <w:tcPr>
            <w:tcW w:w="4927" w:type="dxa"/>
          </w:tcPr>
          <w:p w14:paraId="170E94BF" w14:textId="26333FDA" w:rsidR="00F47CD5" w:rsidRPr="006705BF" w:rsidRDefault="00C130C8" w:rsidP="00C13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5BF">
              <w:rPr>
                <w:rFonts w:ascii="Times New Roman" w:hAnsi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4928" w:type="dxa"/>
          </w:tcPr>
          <w:p w14:paraId="256D1D15" w14:textId="03E1D1E3" w:rsidR="00F47CD5" w:rsidRPr="006705BF" w:rsidRDefault="00C130C8" w:rsidP="00C13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5BF">
              <w:rPr>
                <w:rFonts w:ascii="Times New Roman" w:hAnsi="Times New Roman"/>
                <w:b/>
                <w:sz w:val="24"/>
                <w:szCs w:val="24"/>
              </w:rPr>
              <w:t>Доказательство</w:t>
            </w:r>
          </w:p>
        </w:tc>
      </w:tr>
      <w:tr w:rsidR="006705BF" w:rsidRPr="006705BF" w14:paraId="44622180" w14:textId="77777777" w:rsidTr="004E3A18">
        <w:trPr>
          <w:trHeight w:val="4393"/>
        </w:trPr>
        <w:tc>
          <w:tcPr>
            <w:tcW w:w="4927" w:type="dxa"/>
          </w:tcPr>
          <w:p w14:paraId="78AEA2EF" w14:textId="77777777" w:rsidR="00885B94" w:rsidRPr="006705BF" w:rsidRDefault="00885B94" w:rsidP="009F7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5EAD960C" w14:textId="77777777" w:rsidR="00885B94" w:rsidRPr="006705BF" w:rsidRDefault="00885B94" w:rsidP="009F7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CA186F" w14:textId="5DECC17E" w:rsidR="00614ECD" w:rsidRPr="006705BF" w:rsidRDefault="00614ECD" w:rsidP="009F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185476" w14:textId="5CDBF0A6" w:rsidR="00614ECD" w:rsidRPr="006705BF" w:rsidRDefault="00614ECD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b/>
          <w:sz w:val="28"/>
          <w:szCs w:val="28"/>
        </w:rPr>
        <w:t xml:space="preserve">Задание 5. </w:t>
      </w:r>
      <w:r w:rsidR="00C477EA" w:rsidRPr="006705BF">
        <w:rPr>
          <w:rFonts w:ascii="Times New Roman" w:hAnsi="Times New Roman"/>
          <w:sz w:val="28"/>
          <w:szCs w:val="28"/>
        </w:rPr>
        <w:t xml:space="preserve">К </w:t>
      </w:r>
      <w:r w:rsidR="00C130C8" w:rsidRPr="006705BF">
        <w:rPr>
          <w:rFonts w:ascii="Times New Roman" w:hAnsi="Times New Roman"/>
          <w:sz w:val="28"/>
          <w:szCs w:val="28"/>
        </w:rPr>
        <w:t>числу основных жанров относятся</w:t>
      </w:r>
      <w:r w:rsidR="00C477EA" w:rsidRPr="006705BF">
        <w:rPr>
          <w:rFonts w:ascii="Times New Roman" w:hAnsi="Times New Roman"/>
          <w:sz w:val="28"/>
          <w:szCs w:val="28"/>
        </w:rPr>
        <w:t xml:space="preserve"> р</w:t>
      </w:r>
      <w:r w:rsidR="00C130C8" w:rsidRPr="006705BF">
        <w:rPr>
          <w:rFonts w:ascii="Times New Roman" w:hAnsi="Times New Roman"/>
          <w:sz w:val="28"/>
          <w:szCs w:val="28"/>
        </w:rPr>
        <w:t>епортаж и </w:t>
      </w:r>
      <w:r w:rsidR="00C477EA" w:rsidRPr="006705BF">
        <w:rPr>
          <w:rFonts w:ascii="Times New Roman" w:hAnsi="Times New Roman"/>
          <w:sz w:val="28"/>
          <w:szCs w:val="28"/>
        </w:rPr>
        <w:t>архитектурная фотография.</w:t>
      </w:r>
      <w:r w:rsidR="00C477EA" w:rsidRPr="006705BF">
        <w:rPr>
          <w:rFonts w:ascii="Times New Roman" w:hAnsi="Times New Roman"/>
          <w:b/>
          <w:sz w:val="28"/>
          <w:szCs w:val="28"/>
        </w:rPr>
        <w:t xml:space="preserve"> </w:t>
      </w:r>
      <w:r w:rsidR="00C477EA" w:rsidRPr="006705BF">
        <w:rPr>
          <w:rFonts w:ascii="Times New Roman" w:hAnsi="Times New Roman"/>
          <w:sz w:val="28"/>
          <w:szCs w:val="28"/>
        </w:rPr>
        <w:t>Найдите в</w:t>
      </w:r>
      <w:r w:rsidR="00C477EA" w:rsidRPr="006705BF">
        <w:rPr>
          <w:rFonts w:ascii="Times New Roman" w:hAnsi="Times New Roman"/>
          <w:b/>
          <w:sz w:val="28"/>
          <w:szCs w:val="28"/>
        </w:rPr>
        <w:t xml:space="preserve"> </w:t>
      </w:r>
      <w:r w:rsidRPr="006705BF">
        <w:rPr>
          <w:rFonts w:ascii="Times New Roman" w:hAnsi="Times New Roman"/>
          <w:sz w:val="28"/>
          <w:szCs w:val="28"/>
        </w:rPr>
        <w:t xml:space="preserve">экспозиции музея </w:t>
      </w:r>
      <w:r w:rsidR="00C477EA" w:rsidRPr="006705BF">
        <w:rPr>
          <w:rFonts w:ascii="Times New Roman" w:hAnsi="Times New Roman"/>
          <w:sz w:val="28"/>
          <w:szCs w:val="28"/>
        </w:rPr>
        <w:t>эти жанры. О</w:t>
      </w:r>
      <w:r w:rsidRPr="006705BF">
        <w:rPr>
          <w:rFonts w:ascii="Times New Roman" w:hAnsi="Times New Roman"/>
          <w:sz w:val="28"/>
          <w:szCs w:val="28"/>
        </w:rPr>
        <w:t xml:space="preserve">тветьте, какие </w:t>
      </w:r>
      <w:r w:rsidR="00C130C8" w:rsidRPr="006705BF">
        <w:rPr>
          <w:rFonts w:ascii="Times New Roman" w:hAnsi="Times New Roman"/>
          <w:sz w:val="28"/>
          <w:szCs w:val="28"/>
        </w:rPr>
        <w:t>ещё</w:t>
      </w:r>
      <w:r w:rsidR="00C477EA" w:rsidRPr="006705BF">
        <w:rPr>
          <w:rFonts w:ascii="Times New Roman" w:hAnsi="Times New Roman"/>
          <w:sz w:val="28"/>
          <w:szCs w:val="28"/>
        </w:rPr>
        <w:t xml:space="preserve"> </w:t>
      </w:r>
      <w:r w:rsidRPr="006705BF">
        <w:rPr>
          <w:rFonts w:ascii="Times New Roman" w:hAnsi="Times New Roman"/>
          <w:sz w:val="28"/>
          <w:szCs w:val="28"/>
        </w:rPr>
        <w:t>направления в фотографии вы знаете.</w:t>
      </w:r>
    </w:p>
    <w:p w14:paraId="036CE958" w14:textId="77777777" w:rsidR="00614ECD" w:rsidRPr="006705BF" w:rsidRDefault="00614ECD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>Как вы думаете, подвластны ли они фундаментальным художественным принципам, или есть разница, и в чём тогда она заключается?</w:t>
      </w:r>
    </w:p>
    <w:p w14:paraId="04408A79" w14:textId="77777777" w:rsidR="00614ECD" w:rsidRPr="006705BF" w:rsidRDefault="00614ECD" w:rsidP="009F72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6705BF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14:paraId="3B0CEB98" w14:textId="44368316" w:rsidR="00614ECD" w:rsidRPr="006705BF" w:rsidRDefault="00614ECD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5BF">
        <w:rPr>
          <w:rFonts w:ascii="Times New Roman" w:hAnsi="Times New Roman"/>
          <w:b/>
          <w:sz w:val="28"/>
          <w:szCs w:val="28"/>
        </w:rPr>
        <w:t xml:space="preserve">Задание 6. </w:t>
      </w:r>
      <w:r w:rsidRPr="006705BF">
        <w:rPr>
          <w:rFonts w:ascii="Times New Roman" w:hAnsi="Times New Roman"/>
          <w:sz w:val="28"/>
          <w:szCs w:val="28"/>
          <w:lang w:eastAsia="ru-RU"/>
        </w:rPr>
        <w:t xml:space="preserve">В среде профессиональных фотографов существует утверждение, что хороший фотограф и на «мыльницу», или даже с помощью коробки с </w:t>
      </w:r>
      <w:r w:rsidR="00F47CD5" w:rsidRPr="006705BF">
        <w:rPr>
          <w:rFonts w:ascii="Times New Roman" w:hAnsi="Times New Roman"/>
          <w:sz w:val="28"/>
          <w:szCs w:val="28"/>
          <w:lang w:eastAsia="ru-RU"/>
        </w:rPr>
        <w:t>отверстием</w:t>
      </w:r>
      <w:r w:rsidRPr="006705BF">
        <w:rPr>
          <w:rFonts w:ascii="Times New Roman" w:hAnsi="Times New Roman"/>
          <w:sz w:val="28"/>
          <w:szCs w:val="28"/>
          <w:lang w:eastAsia="ru-RU"/>
        </w:rPr>
        <w:t xml:space="preserve"> сделает отличный кадр.</w:t>
      </w:r>
    </w:p>
    <w:p w14:paraId="79B7036D" w14:textId="6D223E01" w:rsidR="00614ECD" w:rsidRPr="006705BF" w:rsidRDefault="00614ECD" w:rsidP="009F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  <w:lang w:eastAsia="ru-RU"/>
        </w:rPr>
        <w:t>Согласны ли вы с этим? Рас</w:t>
      </w:r>
      <w:r w:rsidR="00C130C8" w:rsidRPr="006705BF">
        <w:rPr>
          <w:rFonts w:ascii="Times New Roman" w:hAnsi="Times New Roman"/>
          <w:sz w:val="28"/>
          <w:szCs w:val="28"/>
          <w:lang w:eastAsia="ru-RU"/>
        </w:rPr>
        <w:t>смотрев фотографии в экспозиции</w:t>
      </w:r>
      <w:r w:rsidRPr="006705BF">
        <w:rPr>
          <w:rFonts w:ascii="Times New Roman" w:hAnsi="Times New Roman"/>
          <w:sz w:val="28"/>
          <w:szCs w:val="28"/>
          <w:lang w:eastAsia="ru-RU"/>
        </w:rPr>
        <w:t xml:space="preserve"> и вспомнив о средствах художественной выразительности в живописи, ответьте, какими профессиональными навыками и 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выразительными средствами изобразительного искусства </w:t>
      </w:r>
      <w:r w:rsidRPr="006705BF">
        <w:rPr>
          <w:rFonts w:ascii="Times New Roman" w:hAnsi="Times New Roman"/>
          <w:sz w:val="28"/>
          <w:szCs w:val="28"/>
          <w:lang w:eastAsia="ru-RU"/>
        </w:rPr>
        <w:t>должен владеть фотохудожник для достижения такого результата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14:paraId="7D0B6B4C" w14:textId="77777777" w:rsidR="00614ECD" w:rsidRPr="006705BF" w:rsidRDefault="00614ECD" w:rsidP="009F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048CE" w14:textId="740554AB" w:rsidR="00614ECD" w:rsidRPr="006705BF" w:rsidRDefault="00614ECD" w:rsidP="009F72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05BF">
        <w:rPr>
          <w:rFonts w:ascii="Times New Roman" w:hAnsi="Times New Roman"/>
          <w:b/>
          <w:sz w:val="28"/>
          <w:szCs w:val="28"/>
        </w:rPr>
        <w:t>Задание 7.</w:t>
      </w:r>
      <w:r w:rsidRPr="006705BF">
        <w:rPr>
          <w:rFonts w:ascii="Times New Roman" w:hAnsi="Times New Roman"/>
          <w:sz w:val="28"/>
          <w:szCs w:val="28"/>
        </w:rPr>
        <w:t xml:space="preserve"> 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Как любой художественный язык, фотография имеет свои универсальные особенности, которые можно отнести к преимуществам данного вида искусства. Исследуйте фотографии, представленные в экспозиции </w:t>
      </w:r>
      <w:r w:rsidR="007E15D2" w:rsidRPr="006705BF">
        <w:rPr>
          <w:rFonts w:ascii="Times New Roman" w:hAnsi="Times New Roman"/>
          <w:bCs/>
          <w:sz w:val="28"/>
          <w:szCs w:val="28"/>
          <w:lang w:eastAsia="ru-RU"/>
        </w:rPr>
        <w:t>выставки</w:t>
      </w:r>
      <w:r w:rsidRPr="006705BF">
        <w:rPr>
          <w:rFonts w:ascii="Times New Roman" w:hAnsi="Times New Roman"/>
          <w:bCs/>
          <w:sz w:val="28"/>
          <w:szCs w:val="28"/>
          <w:lang w:eastAsia="ru-RU"/>
        </w:rPr>
        <w:t>. Докажите, что художественный язык фотографии имеет свои особенности. Запишите их.</w:t>
      </w:r>
    </w:p>
    <w:p w14:paraId="0395ECF8" w14:textId="77777777" w:rsidR="00614ECD" w:rsidRPr="006705BF" w:rsidRDefault="00614ECD" w:rsidP="009F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08950" w14:textId="0B35AA47" w:rsidR="00614ECD" w:rsidRPr="006705BF" w:rsidRDefault="00614ECD" w:rsidP="009F7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5BF">
        <w:rPr>
          <w:rFonts w:ascii="Times New Roman" w:hAnsi="Times New Roman"/>
          <w:b/>
          <w:sz w:val="28"/>
          <w:szCs w:val="28"/>
        </w:rPr>
        <w:t>Задание 8.</w:t>
      </w:r>
      <w:r w:rsidRPr="006705BF">
        <w:rPr>
          <w:rFonts w:ascii="Times New Roman" w:hAnsi="Times New Roman"/>
          <w:sz w:val="28"/>
          <w:szCs w:val="28"/>
        </w:rPr>
        <w:t xml:space="preserve"> </w:t>
      </w:r>
      <w:r w:rsidRPr="006705BF">
        <w:rPr>
          <w:rFonts w:ascii="Times New Roman" w:hAnsi="Times New Roman"/>
          <w:sz w:val="28"/>
          <w:szCs w:val="28"/>
          <w:lang w:eastAsia="ru-RU"/>
        </w:rPr>
        <w:t xml:space="preserve">Исторически первый вид фотографии – чёрно-белая фотография. Несмотря на появления цветной, а затем и цифровой фотографии, чёрно-белые снимки сохранили свою популярность. Почему зачастую фотографы свои цветные фотографии преобразуют в чёрно-белые? Обратитесь к фотографиям в зале. </w:t>
      </w:r>
      <w:r w:rsidR="000A1826" w:rsidRPr="006705BF">
        <w:rPr>
          <w:rFonts w:ascii="Times New Roman" w:hAnsi="Times New Roman"/>
          <w:sz w:val="28"/>
          <w:szCs w:val="28"/>
          <w:lang w:eastAsia="ru-RU"/>
        </w:rPr>
        <w:t>Подумайте, е</w:t>
      </w:r>
      <w:r w:rsidRPr="006705BF">
        <w:rPr>
          <w:rFonts w:ascii="Times New Roman" w:hAnsi="Times New Roman"/>
          <w:sz w:val="28"/>
          <w:szCs w:val="28"/>
          <w:lang w:eastAsia="ru-RU"/>
        </w:rPr>
        <w:t>сть ли в этом взаимосвязь с эстетикой рисунка?</w:t>
      </w:r>
      <w:r w:rsidR="00DC4081" w:rsidRPr="006705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4081" w:rsidRPr="006705BF">
        <w:rPr>
          <w:rFonts w:ascii="Times New Roman" w:hAnsi="Times New Roman"/>
          <w:bCs/>
          <w:sz w:val="28"/>
          <w:szCs w:val="28"/>
          <w:lang w:eastAsia="ru-RU"/>
        </w:rPr>
        <w:t>Запишите</w:t>
      </w:r>
      <w:r w:rsidR="00E9618C" w:rsidRPr="006705BF">
        <w:rPr>
          <w:rFonts w:ascii="Times New Roman" w:hAnsi="Times New Roman"/>
          <w:bCs/>
          <w:sz w:val="28"/>
          <w:szCs w:val="28"/>
          <w:lang w:eastAsia="ru-RU"/>
        </w:rPr>
        <w:t xml:space="preserve"> ваше мнение</w:t>
      </w:r>
      <w:r w:rsidR="00DC4081" w:rsidRPr="006705B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49083C6" w14:textId="77777777" w:rsidR="009F7275" w:rsidRPr="006705BF" w:rsidRDefault="009F7275" w:rsidP="009F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C283B" w14:textId="194AAA0D" w:rsidR="00614ECD" w:rsidRPr="006705BF" w:rsidRDefault="00614ECD" w:rsidP="009F7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b/>
          <w:sz w:val="28"/>
          <w:szCs w:val="28"/>
        </w:rPr>
        <w:t>Задание 9.</w:t>
      </w:r>
      <w:r w:rsidRPr="006705BF">
        <w:rPr>
          <w:rFonts w:ascii="Times New Roman" w:hAnsi="Times New Roman"/>
          <w:sz w:val="28"/>
          <w:szCs w:val="28"/>
        </w:rPr>
        <w:t xml:space="preserve"> </w:t>
      </w:r>
      <w:r w:rsidR="00C130C8" w:rsidRPr="006705BF">
        <w:rPr>
          <w:rFonts w:ascii="Times New Roman" w:hAnsi="Times New Roman"/>
          <w:sz w:val="28"/>
          <w:szCs w:val="28"/>
        </w:rPr>
        <w:t xml:space="preserve">Изучив </w:t>
      </w:r>
      <w:proofErr w:type="gramStart"/>
      <w:r w:rsidR="00C130C8" w:rsidRPr="006705BF">
        <w:rPr>
          <w:rFonts w:ascii="Times New Roman" w:hAnsi="Times New Roman"/>
          <w:sz w:val="28"/>
          <w:szCs w:val="28"/>
        </w:rPr>
        <w:t>материалы к уроку</w:t>
      </w:r>
      <w:r w:rsidR="00F86945" w:rsidRPr="006705BF">
        <w:rPr>
          <w:rFonts w:ascii="Times New Roman" w:hAnsi="Times New Roman"/>
          <w:sz w:val="28"/>
          <w:szCs w:val="28"/>
        </w:rPr>
        <w:t xml:space="preserve"> и ознакомившись</w:t>
      </w:r>
      <w:proofErr w:type="gramEnd"/>
      <w:r w:rsidR="00F86945" w:rsidRPr="006705BF">
        <w:rPr>
          <w:rFonts w:ascii="Times New Roman" w:hAnsi="Times New Roman"/>
          <w:sz w:val="28"/>
          <w:szCs w:val="28"/>
        </w:rPr>
        <w:t xml:space="preserve"> с экспозицией выставки, п</w:t>
      </w:r>
      <w:r w:rsidRPr="006705BF">
        <w:rPr>
          <w:rFonts w:ascii="Times New Roman" w:hAnsi="Times New Roman"/>
          <w:sz w:val="28"/>
          <w:szCs w:val="28"/>
        </w:rPr>
        <w:t>роанализируйте путь развития фотографии, включая технический</w:t>
      </w:r>
      <w:r w:rsidR="00F763B5" w:rsidRPr="006705BF">
        <w:rPr>
          <w:rFonts w:ascii="Times New Roman" w:hAnsi="Times New Roman"/>
          <w:sz w:val="28"/>
          <w:szCs w:val="28"/>
          <w:lang w:eastAsia="ru-RU"/>
        </w:rPr>
        <w:t>.</w:t>
      </w:r>
      <w:r w:rsidR="000D1BC2" w:rsidRPr="006705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E404F74" w14:textId="1FC753D8" w:rsidR="00614ECD" w:rsidRPr="006705BF" w:rsidRDefault="00614ECD" w:rsidP="009F7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  <w:lang w:eastAsia="ru-RU"/>
        </w:rPr>
        <w:lastRenderedPageBreak/>
        <w:t>Как вы думаете, с какими свойствами связано особое место и значение фотографии в художественной культуре, и какова её роль в современном обществе?</w:t>
      </w:r>
      <w:r w:rsidRPr="006705BF">
        <w:rPr>
          <w:rFonts w:ascii="Times New Roman" w:hAnsi="Times New Roman"/>
          <w:sz w:val="28"/>
          <w:szCs w:val="28"/>
        </w:rPr>
        <w:t xml:space="preserve"> </w:t>
      </w:r>
      <w:r w:rsidR="00933A78" w:rsidRPr="006705BF">
        <w:rPr>
          <w:rFonts w:ascii="Times New Roman" w:hAnsi="Times New Roman"/>
          <w:sz w:val="28"/>
          <w:szCs w:val="28"/>
        </w:rPr>
        <w:t>Составьте список этих свойств</w:t>
      </w:r>
      <w:r w:rsidRPr="006705BF">
        <w:rPr>
          <w:rFonts w:ascii="Times New Roman" w:hAnsi="Times New Roman"/>
          <w:sz w:val="28"/>
          <w:szCs w:val="28"/>
        </w:rPr>
        <w:t>.</w:t>
      </w:r>
    </w:p>
    <w:p w14:paraId="1AF7E254" w14:textId="3C17326A" w:rsidR="00EA3F78" w:rsidRPr="006705BF" w:rsidRDefault="009F7275" w:rsidP="009F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4B1FC" w14:textId="77777777" w:rsidR="000D1BC2" w:rsidRPr="006705BF" w:rsidRDefault="000D1BC2" w:rsidP="009F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943888" w14:textId="6F3F5B6C" w:rsidR="00CA7E74" w:rsidRPr="006705BF" w:rsidRDefault="006705BF" w:rsidP="00FE1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5BF">
        <w:rPr>
          <w:rFonts w:ascii="Times New Roman" w:hAnsi="Times New Roman"/>
          <w:b/>
          <w:sz w:val="28"/>
          <w:szCs w:val="28"/>
        </w:rPr>
        <w:t>Задание </w:t>
      </w:r>
      <w:r w:rsidR="00CA7E74" w:rsidRPr="006705BF">
        <w:rPr>
          <w:rFonts w:ascii="Times New Roman" w:hAnsi="Times New Roman"/>
          <w:b/>
          <w:sz w:val="28"/>
          <w:szCs w:val="28"/>
        </w:rPr>
        <w:t>10.</w:t>
      </w:r>
      <w:r w:rsidR="00CA7E74" w:rsidRPr="006705BF">
        <w:rPr>
          <w:rFonts w:ascii="Times New Roman" w:hAnsi="Times New Roman"/>
          <w:sz w:val="28"/>
          <w:szCs w:val="28"/>
        </w:rPr>
        <w:t xml:space="preserve"> Опираясь на изученный материал и впечатления от выставки, составьте памятку, в чём</w:t>
      </w:r>
      <w:r w:rsidRPr="006705BF">
        <w:rPr>
          <w:rFonts w:ascii="Times New Roman" w:hAnsi="Times New Roman"/>
          <w:sz w:val="28"/>
          <w:szCs w:val="28"/>
        </w:rPr>
        <w:t>,</w:t>
      </w:r>
      <w:r w:rsidR="00CA7E74" w:rsidRPr="006705BF">
        <w:rPr>
          <w:rFonts w:ascii="Times New Roman" w:hAnsi="Times New Roman"/>
          <w:sz w:val="28"/>
          <w:szCs w:val="28"/>
        </w:rPr>
        <w:t xml:space="preserve"> на ваш взгляд</w:t>
      </w:r>
      <w:r w:rsidRPr="006705BF">
        <w:rPr>
          <w:rFonts w:ascii="Times New Roman" w:hAnsi="Times New Roman"/>
          <w:sz w:val="28"/>
          <w:szCs w:val="28"/>
        </w:rPr>
        <w:t>,</w:t>
      </w:r>
      <w:r w:rsidR="00CA7E74" w:rsidRPr="006705BF">
        <w:rPr>
          <w:rFonts w:ascii="Times New Roman" w:hAnsi="Times New Roman"/>
          <w:sz w:val="28"/>
          <w:szCs w:val="28"/>
        </w:rPr>
        <w:t xml:space="preserve"> заключается художественность в</w:t>
      </w:r>
      <w:r w:rsidRPr="006705BF">
        <w:rPr>
          <w:rFonts w:ascii="Times New Roman" w:hAnsi="Times New Roman"/>
          <w:sz w:val="28"/>
          <w:szCs w:val="28"/>
        </w:rPr>
        <w:t> </w:t>
      </w:r>
      <w:r w:rsidR="00CA7E74" w:rsidRPr="006705BF">
        <w:rPr>
          <w:rFonts w:ascii="Times New Roman" w:hAnsi="Times New Roman"/>
          <w:sz w:val="28"/>
          <w:szCs w:val="28"/>
        </w:rPr>
        <w:t>фотографии.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7E74" w:rsidRPr="006705BF" w:rsidSect="00C13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26D1F" w14:textId="77777777" w:rsidR="00744F90" w:rsidRDefault="00744F90" w:rsidP="00173775">
      <w:pPr>
        <w:spacing w:after="0" w:line="240" w:lineRule="auto"/>
      </w:pPr>
      <w:r>
        <w:separator/>
      </w:r>
    </w:p>
  </w:endnote>
  <w:endnote w:type="continuationSeparator" w:id="0">
    <w:p w14:paraId="16C7A831" w14:textId="77777777" w:rsidR="00744F90" w:rsidRDefault="00744F90" w:rsidP="0017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A42DE" w14:textId="77777777" w:rsidR="00744F90" w:rsidRDefault="00744F90" w:rsidP="00173775">
      <w:pPr>
        <w:spacing w:after="0" w:line="240" w:lineRule="auto"/>
      </w:pPr>
      <w:r>
        <w:separator/>
      </w:r>
    </w:p>
  </w:footnote>
  <w:footnote w:type="continuationSeparator" w:id="0">
    <w:p w14:paraId="19E30C63" w14:textId="77777777" w:rsidR="00744F90" w:rsidRDefault="00744F90" w:rsidP="0017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146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21040"/>
    <w:multiLevelType w:val="hybridMultilevel"/>
    <w:tmpl w:val="29B433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580"/>
    <w:multiLevelType w:val="hybridMultilevel"/>
    <w:tmpl w:val="EE9C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8"/>
    <w:rsid w:val="00001C3C"/>
    <w:rsid w:val="00021939"/>
    <w:rsid w:val="0002501B"/>
    <w:rsid w:val="000329E5"/>
    <w:rsid w:val="00033ECD"/>
    <w:rsid w:val="00054D42"/>
    <w:rsid w:val="000707EF"/>
    <w:rsid w:val="0007094D"/>
    <w:rsid w:val="000747AC"/>
    <w:rsid w:val="000824AB"/>
    <w:rsid w:val="00094FFE"/>
    <w:rsid w:val="00096A2A"/>
    <w:rsid w:val="000A1826"/>
    <w:rsid w:val="000D1BC2"/>
    <w:rsid w:val="0010103E"/>
    <w:rsid w:val="001217AA"/>
    <w:rsid w:val="00156E71"/>
    <w:rsid w:val="00173775"/>
    <w:rsid w:val="001778CD"/>
    <w:rsid w:val="001A617F"/>
    <w:rsid w:val="001A661D"/>
    <w:rsid w:val="001B37DF"/>
    <w:rsid w:val="001B3F04"/>
    <w:rsid w:val="001D0DCE"/>
    <w:rsid w:val="001E2909"/>
    <w:rsid w:val="002359FB"/>
    <w:rsid w:val="00235C80"/>
    <w:rsid w:val="002533D8"/>
    <w:rsid w:val="002665A2"/>
    <w:rsid w:val="00271153"/>
    <w:rsid w:val="0027261A"/>
    <w:rsid w:val="002749C1"/>
    <w:rsid w:val="00281E05"/>
    <w:rsid w:val="00292FF0"/>
    <w:rsid w:val="002A1AEE"/>
    <w:rsid w:val="002B307C"/>
    <w:rsid w:val="002C09E9"/>
    <w:rsid w:val="002C656D"/>
    <w:rsid w:val="002D5AF1"/>
    <w:rsid w:val="002D660F"/>
    <w:rsid w:val="002E3203"/>
    <w:rsid w:val="002E3D96"/>
    <w:rsid w:val="003039D4"/>
    <w:rsid w:val="0030559F"/>
    <w:rsid w:val="00332669"/>
    <w:rsid w:val="00336097"/>
    <w:rsid w:val="00385359"/>
    <w:rsid w:val="003871CC"/>
    <w:rsid w:val="00397848"/>
    <w:rsid w:val="003A0938"/>
    <w:rsid w:val="003B2160"/>
    <w:rsid w:val="003C5765"/>
    <w:rsid w:val="00400C0C"/>
    <w:rsid w:val="00423D4C"/>
    <w:rsid w:val="00430D6E"/>
    <w:rsid w:val="004333EE"/>
    <w:rsid w:val="00465153"/>
    <w:rsid w:val="004835EB"/>
    <w:rsid w:val="00490EB8"/>
    <w:rsid w:val="00497CCC"/>
    <w:rsid w:val="004A1EBC"/>
    <w:rsid w:val="004C288C"/>
    <w:rsid w:val="004D4103"/>
    <w:rsid w:val="004E3A18"/>
    <w:rsid w:val="004F06A7"/>
    <w:rsid w:val="004F3F29"/>
    <w:rsid w:val="00512F47"/>
    <w:rsid w:val="00520758"/>
    <w:rsid w:val="00530042"/>
    <w:rsid w:val="00546971"/>
    <w:rsid w:val="00560D83"/>
    <w:rsid w:val="005675DE"/>
    <w:rsid w:val="00582DEE"/>
    <w:rsid w:val="0059018C"/>
    <w:rsid w:val="005F1115"/>
    <w:rsid w:val="00614ECD"/>
    <w:rsid w:val="006425D5"/>
    <w:rsid w:val="00645ECA"/>
    <w:rsid w:val="00656321"/>
    <w:rsid w:val="00657BA1"/>
    <w:rsid w:val="006705BF"/>
    <w:rsid w:val="006A0A79"/>
    <w:rsid w:val="006A6192"/>
    <w:rsid w:val="006B4E1E"/>
    <w:rsid w:val="006B7BE6"/>
    <w:rsid w:val="006C2F95"/>
    <w:rsid w:val="006C5C59"/>
    <w:rsid w:val="00700517"/>
    <w:rsid w:val="00710C74"/>
    <w:rsid w:val="00725592"/>
    <w:rsid w:val="00726998"/>
    <w:rsid w:val="007313F9"/>
    <w:rsid w:val="007428AA"/>
    <w:rsid w:val="00744F90"/>
    <w:rsid w:val="00754D5B"/>
    <w:rsid w:val="00765417"/>
    <w:rsid w:val="00771469"/>
    <w:rsid w:val="00771583"/>
    <w:rsid w:val="00773288"/>
    <w:rsid w:val="007767E2"/>
    <w:rsid w:val="00780803"/>
    <w:rsid w:val="00790016"/>
    <w:rsid w:val="00792943"/>
    <w:rsid w:val="007944AE"/>
    <w:rsid w:val="007B3D7F"/>
    <w:rsid w:val="007B7B5D"/>
    <w:rsid w:val="007C54D7"/>
    <w:rsid w:val="007D07E7"/>
    <w:rsid w:val="007D7D9D"/>
    <w:rsid w:val="007E15D2"/>
    <w:rsid w:val="00802C99"/>
    <w:rsid w:val="008059AD"/>
    <w:rsid w:val="00806374"/>
    <w:rsid w:val="00816DC7"/>
    <w:rsid w:val="0086230E"/>
    <w:rsid w:val="00865DC5"/>
    <w:rsid w:val="00885B94"/>
    <w:rsid w:val="00890A06"/>
    <w:rsid w:val="00893482"/>
    <w:rsid w:val="008A3269"/>
    <w:rsid w:val="008A7B76"/>
    <w:rsid w:val="008B674F"/>
    <w:rsid w:val="008C1A4B"/>
    <w:rsid w:val="008C3E80"/>
    <w:rsid w:val="008D6036"/>
    <w:rsid w:val="008E25E2"/>
    <w:rsid w:val="0091683C"/>
    <w:rsid w:val="00920282"/>
    <w:rsid w:val="00933A78"/>
    <w:rsid w:val="00945E54"/>
    <w:rsid w:val="00955EB2"/>
    <w:rsid w:val="00972B89"/>
    <w:rsid w:val="009768F2"/>
    <w:rsid w:val="009A26E2"/>
    <w:rsid w:val="009A7910"/>
    <w:rsid w:val="009B1FD5"/>
    <w:rsid w:val="009B7E95"/>
    <w:rsid w:val="009C0010"/>
    <w:rsid w:val="009C7849"/>
    <w:rsid w:val="009F0DA9"/>
    <w:rsid w:val="009F7275"/>
    <w:rsid w:val="00A05FFB"/>
    <w:rsid w:val="00A2457E"/>
    <w:rsid w:val="00A3109D"/>
    <w:rsid w:val="00A36B6E"/>
    <w:rsid w:val="00A43575"/>
    <w:rsid w:val="00A459B9"/>
    <w:rsid w:val="00A61366"/>
    <w:rsid w:val="00A84AA4"/>
    <w:rsid w:val="00A90A80"/>
    <w:rsid w:val="00A90E62"/>
    <w:rsid w:val="00A92283"/>
    <w:rsid w:val="00A92BAC"/>
    <w:rsid w:val="00A9691D"/>
    <w:rsid w:val="00AA792F"/>
    <w:rsid w:val="00AB620A"/>
    <w:rsid w:val="00AC3B7E"/>
    <w:rsid w:val="00AE1B15"/>
    <w:rsid w:val="00AE48F8"/>
    <w:rsid w:val="00B2064A"/>
    <w:rsid w:val="00B23FCB"/>
    <w:rsid w:val="00B5107C"/>
    <w:rsid w:val="00B5782F"/>
    <w:rsid w:val="00B71205"/>
    <w:rsid w:val="00B72FA3"/>
    <w:rsid w:val="00B81B0B"/>
    <w:rsid w:val="00B91B56"/>
    <w:rsid w:val="00BA26E6"/>
    <w:rsid w:val="00BA554A"/>
    <w:rsid w:val="00BA6662"/>
    <w:rsid w:val="00BB2CC1"/>
    <w:rsid w:val="00BB4A43"/>
    <w:rsid w:val="00BC2158"/>
    <w:rsid w:val="00BC3D11"/>
    <w:rsid w:val="00BC46F3"/>
    <w:rsid w:val="00BD5F5D"/>
    <w:rsid w:val="00BE5ED5"/>
    <w:rsid w:val="00C07A32"/>
    <w:rsid w:val="00C11E22"/>
    <w:rsid w:val="00C130C8"/>
    <w:rsid w:val="00C13436"/>
    <w:rsid w:val="00C200E3"/>
    <w:rsid w:val="00C26ABE"/>
    <w:rsid w:val="00C27FE3"/>
    <w:rsid w:val="00C32E1C"/>
    <w:rsid w:val="00C455C6"/>
    <w:rsid w:val="00C4617A"/>
    <w:rsid w:val="00C477EA"/>
    <w:rsid w:val="00CA0679"/>
    <w:rsid w:val="00CA7E74"/>
    <w:rsid w:val="00CB4FD3"/>
    <w:rsid w:val="00CB6338"/>
    <w:rsid w:val="00CC1251"/>
    <w:rsid w:val="00CC22ED"/>
    <w:rsid w:val="00CD2FF4"/>
    <w:rsid w:val="00CF68A3"/>
    <w:rsid w:val="00D03107"/>
    <w:rsid w:val="00D2779A"/>
    <w:rsid w:val="00D351F4"/>
    <w:rsid w:val="00D42136"/>
    <w:rsid w:val="00D45305"/>
    <w:rsid w:val="00D57E33"/>
    <w:rsid w:val="00D66053"/>
    <w:rsid w:val="00D73445"/>
    <w:rsid w:val="00D8741C"/>
    <w:rsid w:val="00D95793"/>
    <w:rsid w:val="00DB7A5C"/>
    <w:rsid w:val="00DC4081"/>
    <w:rsid w:val="00DE7FBF"/>
    <w:rsid w:val="00DF0207"/>
    <w:rsid w:val="00DF4181"/>
    <w:rsid w:val="00DF50CC"/>
    <w:rsid w:val="00E03D74"/>
    <w:rsid w:val="00E16C4C"/>
    <w:rsid w:val="00E4562D"/>
    <w:rsid w:val="00E47330"/>
    <w:rsid w:val="00E53069"/>
    <w:rsid w:val="00E553DE"/>
    <w:rsid w:val="00E71550"/>
    <w:rsid w:val="00E77834"/>
    <w:rsid w:val="00E9618C"/>
    <w:rsid w:val="00EA0844"/>
    <w:rsid w:val="00EA3F78"/>
    <w:rsid w:val="00EA5FE5"/>
    <w:rsid w:val="00EB35B2"/>
    <w:rsid w:val="00EC2CDE"/>
    <w:rsid w:val="00ED5116"/>
    <w:rsid w:val="00F10829"/>
    <w:rsid w:val="00F149F1"/>
    <w:rsid w:val="00F15412"/>
    <w:rsid w:val="00F21B55"/>
    <w:rsid w:val="00F32E68"/>
    <w:rsid w:val="00F47CD5"/>
    <w:rsid w:val="00F532F3"/>
    <w:rsid w:val="00F763B5"/>
    <w:rsid w:val="00F86945"/>
    <w:rsid w:val="00FB3120"/>
    <w:rsid w:val="00FC7918"/>
    <w:rsid w:val="00FD3CDD"/>
    <w:rsid w:val="00FD6235"/>
    <w:rsid w:val="00FD765C"/>
    <w:rsid w:val="00FE14A5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30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37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73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3775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B3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2B307C"/>
    <w:rPr>
      <w:color w:val="0000FF"/>
      <w:u w:val="single"/>
    </w:rPr>
  </w:style>
  <w:style w:type="character" w:customStyle="1" w:styleId="line">
    <w:name w:val="line"/>
    <w:rsid w:val="00920282"/>
  </w:style>
  <w:style w:type="character" w:styleId="a9">
    <w:name w:val="FollowedHyperlink"/>
    <w:uiPriority w:val="99"/>
    <w:semiHidden/>
    <w:unhideWhenUsed/>
    <w:rsid w:val="00F21B55"/>
    <w:rPr>
      <w:color w:val="954F72"/>
      <w:u w:val="single"/>
    </w:rPr>
  </w:style>
  <w:style w:type="table" w:styleId="aa">
    <w:name w:val="Table Grid"/>
    <w:basedOn w:val="a1"/>
    <w:uiPriority w:val="59"/>
    <w:rsid w:val="00F47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37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73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3775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B3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2B307C"/>
    <w:rPr>
      <w:color w:val="0000FF"/>
      <w:u w:val="single"/>
    </w:rPr>
  </w:style>
  <w:style w:type="character" w:customStyle="1" w:styleId="line">
    <w:name w:val="line"/>
    <w:rsid w:val="00920282"/>
  </w:style>
  <w:style w:type="character" w:styleId="a9">
    <w:name w:val="FollowedHyperlink"/>
    <w:uiPriority w:val="99"/>
    <w:semiHidden/>
    <w:unhideWhenUsed/>
    <w:rsid w:val="00F21B55"/>
    <w:rPr>
      <w:color w:val="954F72"/>
      <w:u w:val="single"/>
    </w:rPr>
  </w:style>
  <w:style w:type="table" w:styleId="aa">
    <w:name w:val="Table Grid"/>
    <w:basedOn w:val="a1"/>
    <w:uiPriority w:val="59"/>
    <w:rsid w:val="00F47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Links>
    <vt:vector size="18" baseType="variant">
      <vt:variant>
        <vt:i4>13041887</vt:i4>
      </vt:variant>
      <vt:variant>
        <vt:i4>7522</vt:i4>
      </vt:variant>
      <vt:variant>
        <vt:i4>1025</vt:i4>
      </vt:variant>
      <vt:variant>
        <vt:i4>1</vt:i4>
      </vt:variant>
      <vt:variant>
        <vt:lpwstr>«Пруд»</vt:lpwstr>
      </vt:variant>
      <vt:variant>
        <vt:lpwstr/>
      </vt:variant>
      <vt:variant>
        <vt:i4>1101</vt:i4>
      </vt:variant>
      <vt:variant>
        <vt:i4>7532</vt:i4>
      </vt:variant>
      <vt:variant>
        <vt:i4>1026</vt:i4>
      </vt:variant>
      <vt:variant>
        <vt:i4>1</vt:i4>
      </vt:variant>
      <vt:variant>
        <vt:lpwstr>Э</vt:lpwstr>
      </vt:variant>
      <vt:variant>
        <vt:lpwstr/>
      </vt:variant>
      <vt:variant>
        <vt:i4>4457566</vt:i4>
      </vt:variant>
      <vt:variant>
        <vt:i4>7540</vt:i4>
      </vt:variant>
      <vt:variant>
        <vt:i4>1027</vt:i4>
      </vt:variant>
      <vt:variant>
        <vt:i4>1</vt:i4>
      </vt:variant>
      <vt:variant>
        <vt:lpwstr>Василий%20Кандинский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 Ю. Денисова</cp:lastModifiedBy>
  <cp:revision>53</cp:revision>
  <dcterms:created xsi:type="dcterms:W3CDTF">2016-09-14T07:20:00Z</dcterms:created>
  <dcterms:modified xsi:type="dcterms:W3CDTF">2016-09-29T12:13:00Z</dcterms:modified>
</cp:coreProperties>
</file>