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EC" w:rsidRPr="00866688" w:rsidRDefault="00530D2F" w:rsidP="0086668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66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D1CEC" w:rsidRPr="00866688">
        <w:rPr>
          <w:rFonts w:ascii="Times New Roman" w:hAnsi="Times New Roman" w:cs="Times New Roman"/>
          <w:color w:val="auto"/>
          <w:sz w:val="28"/>
          <w:szCs w:val="28"/>
        </w:rPr>
        <w:t>олезные ссылки</w:t>
      </w:r>
    </w:p>
    <w:p w:rsidR="001F1C2F" w:rsidRPr="00866688" w:rsidRDefault="001F1C2F" w:rsidP="008666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7D1CEC" w:rsidRPr="00866688" w:rsidTr="00866688">
        <w:trPr>
          <w:trHeight w:val="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2F" w:rsidRPr="00866688" w:rsidRDefault="007D1CEC" w:rsidP="00866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7D1CEC" w:rsidP="00866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8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в сети Интернет</w:t>
            </w:r>
          </w:p>
        </w:tc>
      </w:tr>
      <w:tr w:rsidR="007D1CEC" w:rsidRPr="00866688" w:rsidTr="007D1CEC">
        <w:trPr>
          <w:trHeight w:val="6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530D2F" w:rsidP="00866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Музей космонавтики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866688" w:rsidP="00866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</w:t>
              </w:r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w.kosmo-museum.ru/</w:t>
              </w:r>
            </w:hyperlink>
          </w:p>
        </w:tc>
      </w:tr>
      <w:tr w:rsidR="007D1CEC" w:rsidRPr="00866688" w:rsidTr="00866688">
        <w:trPr>
          <w:trHeight w:val="6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7D1CEC" w:rsidP="00866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8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2F" w:rsidRPr="00866688" w:rsidRDefault="00866688" w:rsidP="00866688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6" w:history="1"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</w:t>
              </w:r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w.contenton.ru/geo-solnechnay-sistema/</w:t>
              </w:r>
            </w:hyperlink>
          </w:p>
        </w:tc>
      </w:tr>
      <w:tr w:rsidR="007D1CEC" w:rsidRPr="00866688" w:rsidTr="00866688">
        <w:trPr>
          <w:trHeight w:val="12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7D1CEC" w:rsidP="00866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8">
              <w:rPr>
                <w:rFonts w:ascii="Times New Roman" w:hAnsi="Times New Roman" w:cs="Times New Roman"/>
                <w:sz w:val="28"/>
                <w:szCs w:val="28"/>
              </w:rPr>
              <w:t>Интерактивный тест «Законы движения и взаимодействия</w:t>
            </w:r>
            <w:r w:rsidR="00530D2F" w:rsidRPr="0086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688">
              <w:rPr>
                <w:rFonts w:ascii="Times New Roman" w:hAnsi="Times New Roman" w:cs="Times New Roman"/>
                <w:sz w:val="28"/>
                <w:szCs w:val="28"/>
              </w:rPr>
              <w:t>тел»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866688" w:rsidP="00866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</w:t>
              </w:r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://files.school-coll</w:t>
              </w:r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7D1CEC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ction.edu.ru/dlrstore/669bc797-e921-11dc-95ff-0800200c9a66/1_15.swf</w:t>
              </w:r>
            </w:hyperlink>
            <w:r w:rsidR="007D1CEC" w:rsidRPr="0086668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CEC" w:rsidRPr="00866688" w:rsidTr="00866688">
        <w:trPr>
          <w:trHeight w:val="8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866688" w:rsidP="00866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Искусственные спутники Земли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866688" w:rsidP="00866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http://osik</w:t>
              </w:r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akan.ru/issput.html</w:t>
              </w:r>
            </w:hyperlink>
          </w:p>
        </w:tc>
      </w:tr>
      <w:tr w:rsidR="007D1CEC" w:rsidRPr="00866688" w:rsidTr="00866688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EC" w:rsidRPr="00866688" w:rsidRDefault="00866688" w:rsidP="00866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C" w:rsidRPr="00866688" w:rsidRDefault="00866688" w:rsidP="00866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http://stuffi</w:t>
              </w:r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530D2F" w:rsidRPr="00866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.space/</w:t>
              </w:r>
            </w:hyperlink>
          </w:p>
        </w:tc>
      </w:tr>
    </w:tbl>
    <w:p w:rsidR="00407855" w:rsidRPr="00866688" w:rsidRDefault="00407855" w:rsidP="00866688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855" w:rsidRPr="00866688" w:rsidSect="00530D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2516"/>
    <w:multiLevelType w:val="hybridMultilevel"/>
    <w:tmpl w:val="F01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055D"/>
    <w:multiLevelType w:val="hybridMultilevel"/>
    <w:tmpl w:val="F01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D0218"/>
    <w:multiLevelType w:val="hybridMultilevel"/>
    <w:tmpl w:val="F01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952DC"/>
    <w:multiLevelType w:val="hybridMultilevel"/>
    <w:tmpl w:val="F01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9"/>
    <w:rsid w:val="001F1C2F"/>
    <w:rsid w:val="00331E3D"/>
    <w:rsid w:val="003753EF"/>
    <w:rsid w:val="00407855"/>
    <w:rsid w:val="00530D2F"/>
    <w:rsid w:val="00604303"/>
    <w:rsid w:val="007D1CEC"/>
    <w:rsid w:val="008478DE"/>
    <w:rsid w:val="00866688"/>
    <w:rsid w:val="008A26F1"/>
    <w:rsid w:val="00B46239"/>
    <w:rsid w:val="00BD03EC"/>
    <w:rsid w:val="00C63F37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F117-321D-42BA-B287-71836BF2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3D"/>
  </w:style>
  <w:style w:type="paragraph" w:styleId="2">
    <w:name w:val="heading 2"/>
    <w:basedOn w:val="a"/>
    <w:next w:val="a"/>
    <w:link w:val="20"/>
    <w:uiPriority w:val="9"/>
    <w:unhideWhenUsed/>
    <w:qFormat/>
    <w:rsid w:val="00331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31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E3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D1CEC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7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ktakan.ru/issp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c797-e921-11dc-95ff-0800200c9a66/1_15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enton.ru/geo-solnechnay-siste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smo-muse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ffin.spa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Анаит Аветовна Погосян</cp:lastModifiedBy>
  <cp:revision>12</cp:revision>
  <dcterms:created xsi:type="dcterms:W3CDTF">2015-05-05T06:57:00Z</dcterms:created>
  <dcterms:modified xsi:type="dcterms:W3CDTF">2015-11-17T09:00:00Z</dcterms:modified>
</cp:coreProperties>
</file>