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D1" w:rsidRPr="0082410A" w:rsidRDefault="007E66D1" w:rsidP="00EE1BE1">
      <w:pPr>
        <w:tabs>
          <w:tab w:val="left" w:pos="4253"/>
        </w:tabs>
        <w:spacing w:afterLines="120" w:after="288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41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</w:t>
      </w:r>
    </w:p>
    <w:p w:rsidR="007E66D1" w:rsidRPr="0082410A" w:rsidRDefault="007E66D1" w:rsidP="00EE1BE1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Водоподготовка</w:t>
      </w:r>
      <w:r w:rsidR="00EE1BE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− </w:t>
      </w:r>
      <w:r w:rsidR="00EE1B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это</w:t>
      </w:r>
    </w:p>
    <w:p w:rsidR="007E66D1" w:rsidRPr="0082410A" w:rsidRDefault="007E66D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биологическая очистка сточных вод </w:t>
      </w:r>
    </w:p>
    <w:p w:rsidR="007E66D1" w:rsidRPr="00155B26" w:rsidRDefault="007E66D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B2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обработка воды, поступающей из природного</w:t>
      </w:r>
      <w:r w:rsidRPr="00155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5B26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источника, для приведения её качества в соответствие с</w:t>
      </w:r>
      <w:r w:rsidRPr="00155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5B2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 потребителей</w:t>
      </w:r>
    </w:p>
    <w:p w:rsidR="007E66D1" w:rsidRPr="0082410A" w:rsidRDefault="007E66D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фильтрация воды перед употреблением</w:t>
      </w:r>
    </w:p>
    <w:p w:rsidR="007E66D1" w:rsidRPr="00EE1BE1" w:rsidRDefault="007E66D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4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хлорирование воды</w:t>
      </w:r>
    </w:p>
    <w:p w:rsidR="00EE1BE1" w:rsidRPr="0082410A" w:rsidRDefault="00EE1BE1" w:rsidP="00EE1B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66D1" w:rsidRPr="0082410A" w:rsidRDefault="007E66D1" w:rsidP="00EE1BE1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Фильтры для механической</w:t>
      </w:r>
      <w:r w:rsidR="00EE1BE1">
        <w:rPr>
          <w:rFonts w:ascii="Times New Roman" w:eastAsia="Calibri" w:hAnsi="Times New Roman" w:cs="Times New Roman"/>
          <w:b/>
          <w:sz w:val="28"/>
          <w:szCs w:val="28"/>
        </w:rPr>
        <w:t xml:space="preserve"> очистки воды предназначены </w:t>
      </w:r>
    </w:p>
    <w:p w:rsidR="007E66D1" w:rsidRPr="0054659B" w:rsidRDefault="00EE1BE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E66D1"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удаления из воды железа и марганца, </w:t>
      </w:r>
      <w:proofErr w:type="gramStart"/>
      <w:r w:rsidR="007E66D1"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растворё</w:t>
      </w:r>
      <w:r w:rsidR="007E6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состоянии</w:t>
      </w:r>
    </w:p>
    <w:p w:rsidR="007E66D1" w:rsidRDefault="007E66D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из воды механических част</w:t>
      </w:r>
      <w:r w:rsidR="00EE1BE1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песка, взвесей, ржавчины, а </w:t>
      </w:r>
      <w:r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коллоидных веществ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6D1" w:rsidRDefault="00EE1BE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жё</w:t>
      </w:r>
      <w:r w:rsidR="007E66D1"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сткости воды</w:t>
      </w:r>
      <w:r w:rsidR="007E66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6D1" w:rsidRPr="00EE1BE1" w:rsidRDefault="007E66D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органолептических показателей воды </w:t>
      </w:r>
    </w:p>
    <w:p w:rsidR="00EE1BE1" w:rsidRPr="0054659B" w:rsidRDefault="00EE1BE1" w:rsidP="00EE1B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6D1" w:rsidRPr="0082410A" w:rsidRDefault="007E66D1" w:rsidP="00EE1BE1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Угольные фильтры предназначены </w:t>
      </w:r>
    </w:p>
    <w:p w:rsidR="007E66D1" w:rsidRPr="0054659B" w:rsidRDefault="00EE1BE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E66D1"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удаления из воды железа и марганца, </w:t>
      </w:r>
      <w:proofErr w:type="gramStart"/>
      <w:r w:rsidR="007E66D1"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растворё</w:t>
      </w:r>
      <w:r w:rsidR="007E6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состоянии</w:t>
      </w:r>
    </w:p>
    <w:p w:rsidR="007E66D1" w:rsidRDefault="007E66D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из воды механических част</w:t>
      </w:r>
      <w:r w:rsidR="00EE1BE1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песка, взвесей, ржавчины, а </w:t>
      </w:r>
      <w:r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коллоидных веществ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6D1" w:rsidRDefault="007E66D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</w:t>
      </w:r>
      <w:r w:rsidR="00EE1BE1">
        <w:rPr>
          <w:rFonts w:ascii="Times New Roman" w:eastAsia="Times New Roman" w:hAnsi="Times New Roman" w:cs="Times New Roman"/>
          <w:sz w:val="28"/>
          <w:szCs w:val="28"/>
          <w:lang w:eastAsia="ru-RU"/>
        </w:rPr>
        <w:t>жё</w:t>
      </w:r>
      <w:r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сткости воды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6D1" w:rsidRPr="00EE1BE1" w:rsidRDefault="007E66D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органолептических показателей воды </w:t>
      </w:r>
    </w:p>
    <w:p w:rsidR="00EE1BE1" w:rsidRPr="0054659B" w:rsidRDefault="00EE1BE1" w:rsidP="00EE1B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6D1" w:rsidRDefault="007E66D1" w:rsidP="00EE1BE1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Фильтры-</w:t>
      </w:r>
      <w:proofErr w:type="spellStart"/>
      <w:r w:rsidRPr="00761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умягчители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1BE1">
        <w:rPr>
          <w:rFonts w:ascii="Times New Roman" w:eastAsia="Calibri" w:hAnsi="Times New Roman" w:cs="Times New Roman"/>
          <w:b/>
          <w:sz w:val="28"/>
          <w:szCs w:val="28"/>
        </w:rPr>
        <w:t xml:space="preserve">предназначены </w:t>
      </w:r>
    </w:p>
    <w:p w:rsidR="007E66D1" w:rsidRPr="0054659B" w:rsidRDefault="00EE1BE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E66D1"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удаления из воды железа и марганца, </w:t>
      </w:r>
      <w:proofErr w:type="gramStart"/>
      <w:r w:rsidR="007E66D1"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растворё</w:t>
      </w:r>
      <w:r w:rsidR="007E6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состоянии</w:t>
      </w:r>
    </w:p>
    <w:p w:rsidR="007E66D1" w:rsidRDefault="007E66D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из воды механических част</w:t>
      </w:r>
      <w:r w:rsidR="00EE1BE1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песка, взвесей, ржавчины, а </w:t>
      </w:r>
      <w:r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коллоидных веществ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6D1" w:rsidRDefault="00EE1BE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жё</w:t>
      </w:r>
      <w:r w:rsidR="007E66D1"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сткости воды</w:t>
      </w:r>
      <w:r w:rsidR="007E66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6D1" w:rsidRPr="00EE1BE1" w:rsidRDefault="007E66D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органолептических показателей воды </w:t>
      </w:r>
    </w:p>
    <w:p w:rsidR="00EE1BE1" w:rsidRPr="0054659B" w:rsidRDefault="00EE1BE1" w:rsidP="00EE1B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6D1" w:rsidRPr="0054659B" w:rsidRDefault="007E66D1" w:rsidP="00EE1BE1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Фильтры-</w:t>
      </w:r>
      <w:proofErr w:type="spellStart"/>
      <w:r w:rsidRPr="00761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обезжелезиватели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</w:t>
      </w:r>
    </w:p>
    <w:p w:rsidR="007E66D1" w:rsidRPr="0054659B" w:rsidRDefault="00EE1BE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E66D1"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удаления из воды железа и марганца, </w:t>
      </w:r>
      <w:proofErr w:type="gramStart"/>
      <w:r w:rsidR="007E66D1"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растворё</w:t>
      </w:r>
      <w:r w:rsidR="007E6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состоянии</w:t>
      </w:r>
    </w:p>
    <w:p w:rsidR="007E66D1" w:rsidRDefault="007E66D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из воды механических частиц, песка, взвесей, ржавч</w:t>
      </w:r>
      <w:r w:rsidR="00EE1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ины, а </w:t>
      </w:r>
      <w:r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коллоидных веществ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6D1" w:rsidRDefault="00EE1BE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жё</w:t>
      </w:r>
      <w:r w:rsidR="007E66D1" w:rsidRPr="00761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сткости воды</w:t>
      </w:r>
      <w:r w:rsidR="007E66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6D1" w:rsidRPr="00EE1BE1" w:rsidRDefault="007E66D1" w:rsidP="00EE1BE1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органолептических показателей воды </w:t>
      </w:r>
    </w:p>
    <w:p w:rsidR="00EE1BE1" w:rsidRPr="0054659B" w:rsidRDefault="00EE1BE1" w:rsidP="00EE1B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6D1" w:rsidRPr="0082410A" w:rsidRDefault="007E66D1" w:rsidP="00EE1BE1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каким основным показателям проверяют качество питьевой воды?</w:t>
      </w:r>
    </w:p>
    <w:p w:rsidR="007E66D1" w:rsidRPr="00E47A43" w:rsidRDefault="007E66D1" w:rsidP="00EE1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мутность, цветность,</w:t>
      </w:r>
      <w:r w:rsidRPr="00E47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водородный показатель</w:t>
      </w:r>
    </w:p>
    <w:p w:rsidR="007E66D1" w:rsidRPr="0082410A" w:rsidRDefault="007E66D1" w:rsidP="00EE1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мутность, цветность, запах</w:t>
      </w:r>
    </w:p>
    <w:p w:rsidR="007E66D1" w:rsidRPr="0082410A" w:rsidRDefault="007E66D1" w:rsidP="00EE1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в. мутность, цветность, </w:t>
      </w:r>
      <w:r w:rsidR="00EE1BE1">
        <w:rPr>
          <w:rFonts w:ascii="Times New Roman" w:eastAsia="Calibri" w:hAnsi="Times New Roman" w:cs="Times New Roman"/>
          <w:sz w:val="28"/>
          <w:szCs w:val="28"/>
        </w:rPr>
        <w:t>запах, водородный показатель, жё</w:t>
      </w:r>
      <w:r>
        <w:rPr>
          <w:rFonts w:ascii="Times New Roman" w:eastAsia="Calibri" w:hAnsi="Times New Roman" w:cs="Times New Roman"/>
          <w:sz w:val="28"/>
          <w:szCs w:val="28"/>
        </w:rPr>
        <w:t>сткость, окисляемость</w:t>
      </w:r>
    </w:p>
    <w:p w:rsidR="007E66D1" w:rsidRPr="0082410A" w:rsidRDefault="00EE1BE1" w:rsidP="00EE1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водородный показатель, жё</w:t>
      </w:r>
      <w:bookmarkStart w:id="0" w:name="_GoBack"/>
      <w:bookmarkEnd w:id="0"/>
      <w:r w:rsidR="007E66D1">
        <w:rPr>
          <w:rFonts w:ascii="Times New Roman" w:eastAsia="Calibri" w:hAnsi="Times New Roman" w:cs="Times New Roman"/>
          <w:sz w:val="28"/>
          <w:szCs w:val="28"/>
        </w:rPr>
        <w:t>сткость, окисляемость</w:t>
      </w:r>
    </w:p>
    <w:p w:rsidR="007E66D1" w:rsidRPr="0082410A" w:rsidRDefault="007E66D1" w:rsidP="00EE1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E9E" w:rsidRDefault="00940E09" w:rsidP="00EE1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0E09">
        <w:rPr>
          <w:rFonts w:ascii="Times New Roman" w:eastAsia="Calibri" w:hAnsi="Times New Roman" w:cs="Times New Roman"/>
          <w:b/>
          <w:sz w:val="28"/>
          <w:szCs w:val="28"/>
        </w:rPr>
        <w:t>Ключ к тесту</w:t>
      </w:r>
    </w:p>
    <w:p w:rsidR="00940E09" w:rsidRPr="00940E09" w:rsidRDefault="00EE1BE1" w:rsidP="00EE1BE1">
      <w:pPr>
        <w:pStyle w:val="a4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1−</w:t>
      </w:r>
      <w:r w:rsidR="007E66D1">
        <w:rPr>
          <w:rFonts w:ascii="Times New Roman" w:eastAsia="Calibri" w:hAnsi="Times New Roman" w:cs="Times New Roman"/>
          <w:b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sz w:val="28"/>
          <w:szCs w:val="28"/>
        </w:rPr>
        <w:t>, 2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−</w:t>
      </w:r>
      <w:r>
        <w:rPr>
          <w:rFonts w:ascii="Times New Roman" w:eastAsia="Calibri" w:hAnsi="Times New Roman" w:cs="Times New Roman"/>
          <w:b/>
          <w:sz w:val="28"/>
          <w:szCs w:val="28"/>
        </w:rPr>
        <w:t>б, 3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−</w:t>
      </w:r>
      <w:r w:rsidR="007E66D1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</w:rPr>
        <w:t>, 4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−</w:t>
      </w:r>
      <w:r w:rsidR="007E66D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0E09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−</w:t>
      </w:r>
      <w:r>
        <w:rPr>
          <w:rFonts w:ascii="Times New Roman" w:eastAsia="Calibri" w:hAnsi="Times New Roman" w:cs="Times New Roman"/>
          <w:b/>
          <w:sz w:val="28"/>
          <w:szCs w:val="28"/>
        </w:rPr>
        <w:t>а, 6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−</w:t>
      </w:r>
      <w:r w:rsidR="007E66D1"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:rsidR="005734E2" w:rsidRPr="0082410A" w:rsidRDefault="005734E2" w:rsidP="00EE1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643" w:rsidRPr="0082410A" w:rsidRDefault="00FE3643" w:rsidP="00EE1BE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E3643" w:rsidRPr="0082410A" w:rsidSect="005C1E0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66" w:rsidRDefault="00690866" w:rsidP="007133EF">
      <w:pPr>
        <w:spacing w:after="0" w:line="240" w:lineRule="auto"/>
      </w:pPr>
      <w:r>
        <w:separator/>
      </w:r>
    </w:p>
  </w:endnote>
  <w:endnote w:type="continuationSeparator" w:id="0">
    <w:p w:rsidR="00690866" w:rsidRDefault="00690866" w:rsidP="0071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F" w:rsidRPr="00EE1BE1" w:rsidRDefault="007133EF">
    <w:pPr>
      <w:pStyle w:val="a7"/>
      <w:rPr>
        <w:rFonts w:ascii="Times New Roman" w:hAnsi="Times New Roman" w:cs="Times New Roman"/>
        <w:sz w:val="24"/>
        <w:szCs w:val="24"/>
      </w:rPr>
    </w:pPr>
    <w:r w:rsidRPr="00EE1BE1">
      <w:rPr>
        <w:rFonts w:ascii="Times New Roman" w:hAnsi="Times New Roman" w:cs="Times New Roman"/>
        <w:sz w:val="24"/>
        <w:szCs w:val="24"/>
      </w:rPr>
      <w:t xml:space="preserve">Составитель теста: </w:t>
    </w:r>
    <w:proofErr w:type="spellStart"/>
    <w:r w:rsidR="00B83362" w:rsidRPr="00EE1BE1">
      <w:rPr>
        <w:rFonts w:ascii="Times New Roman" w:hAnsi="Times New Roman" w:cs="Times New Roman"/>
        <w:sz w:val="24"/>
        <w:szCs w:val="24"/>
      </w:rPr>
      <w:t>Заборская</w:t>
    </w:r>
    <w:proofErr w:type="spellEnd"/>
    <w:r w:rsidR="00B83362" w:rsidRPr="00EE1BE1">
      <w:rPr>
        <w:rFonts w:ascii="Times New Roman" w:hAnsi="Times New Roman" w:cs="Times New Roman"/>
        <w:sz w:val="24"/>
        <w:szCs w:val="24"/>
      </w:rPr>
      <w:t xml:space="preserve"> А</w:t>
    </w:r>
    <w:r w:rsidRPr="00EE1BE1">
      <w:rPr>
        <w:rFonts w:ascii="Times New Roman" w:hAnsi="Times New Roman" w:cs="Times New Roman"/>
        <w:sz w:val="24"/>
        <w:szCs w:val="24"/>
      </w:rPr>
      <w:t>.</w:t>
    </w:r>
    <w:r w:rsidR="00B83362" w:rsidRPr="00EE1BE1">
      <w:rPr>
        <w:rFonts w:ascii="Times New Roman" w:hAnsi="Times New Roman" w:cs="Times New Roman"/>
        <w:sz w:val="24"/>
        <w:szCs w:val="24"/>
      </w:rPr>
      <w:t>Ю.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66" w:rsidRDefault="00690866" w:rsidP="007133EF">
      <w:pPr>
        <w:spacing w:after="0" w:line="240" w:lineRule="auto"/>
      </w:pPr>
      <w:r>
        <w:separator/>
      </w:r>
    </w:p>
  </w:footnote>
  <w:footnote w:type="continuationSeparator" w:id="0">
    <w:p w:rsidR="00690866" w:rsidRDefault="00690866" w:rsidP="0071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1C"/>
    <w:multiLevelType w:val="hybridMultilevel"/>
    <w:tmpl w:val="96B8B358"/>
    <w:lvl w:ilvl="0" w:tplc="AFC6B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11865"/>
    <w:multiLevelType w:val="hybridMultilevel"/>
    <w:tmpl w:val="36F0EFDA"/>
    <w:lvl w:ilvl="0" w:tplc="CEB453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7F1F7A"/>
    <w:multiLevelType w:val="multilevel"/>
    <w:tmpl w:val="EC8C3F2A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b/>
        <w:lang w:val="ru-RU"/>
      </w:rPr>
    </w:lvl>
    <w:lvl w:ilvl="1">
      <w:start w:val="1"/>
      <w:numFmt w:val="russianLower"/>
      <w:lvlText w:val="%2."/>
      <w:lvlJc w:val="left"/>
      <w:pPr>
        <w:ind w:left="54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61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8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5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2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40" w:hanging="180"/>
      </w:pPr>
      <w:rPr>
        <w:rFonts w:hint="default"/>
      </w:rPr>
    </w:lvl>
  </w:abstractNum>
  <w:abstractNum w:abstractNumId="3">
    <w:nsid w:val="0FCF26A2"/>
    <w:multiLevelType w:val="hybridMultilevel"/>
    <w:tmpl w:val="7E8EA60E"/>
    <w:lvl w:ilvl="0" w:tplc="51BE45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685429"/>
    <w:multiLevelType w:val="multilevel"/>
    <w:tmpl w:val="D7289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03CC3"/>
    <w:multiLevelType w:val="multilevel"/>
    <w:tmpl w:val="671E7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8446E"/>
    <w:multiLevelType w:val="hybridMultilevel"/>
    <w:tmpl w:val="A230AB04"/>
    <w:lvl w:ilvl="0" w:tplc="D94A75D4">
      <w:start w:val="1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28377E7D"/>
    <w:multiLevelType w:val="multilevel"/>
    <w:tmpl w:val="AD6E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A3211"/>
    <w:multiLevelType w:val="multilevel"/>
    <w:tmpl w:val="CA34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E0F07"/>
    <w:multiLevelType w:val="hybridMultilevel"/>
    <w:tmpl w:val="28A6B6D4"/>
    <w:lvl w:ilvl="0" w:tplc="CB20404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F875D7F"/>
    <w:multiLevelType w:val="hybridMultilevel"/>
    <w:tmpl w:val="1BEC8C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CB0717"/>
    <w:multiLevelType w:val="hybridMultilevel"/>
    <w:tmpl w:val="87C29936"/>
    <w:lvl w:ilvl="0" w:tplc="8DE87914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3FF84F15"/>
    <w:multiLevelType w:val="hybridMultilevel"/>
    <w:tmpl w:val="20F23490"/>
    <w:lvl w:ilvl="0" w:tplc="C80893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32A667D"/>
    <w:multiLevelType w:val="multilevel"/>
    <w:tmpl w:val="34EEFD5E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43D9156D"/>
    <w:multiLevelType w:val="multilevel"/>
    <w:tmpl w:val="31804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20A9D"/>
    <w:multiLevelType w:val="hybridMultilevel"/>
    <w:tmpl w:val="BE16D51E"/>
    <w:lvl w:ilvl="0" w:tplc="5B461B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4F1022"/>
    <w:multiLevelType w:val="hybridMultilevel"/>
    <w:tmpl w:val="5C98B5D4"/>
    <w:lvl w:ilvl="0" w:tplc="67720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5142B6"/>
    <w:multiLevelType w:val="multilevel"/>
    <w:tmpl w:val="2570A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847A8"/>
    <w:multiLevelType w:val="hybridMultilevel"/>
    <w:tmpl w:val="726E432E"/>
    <w:lvl w:ilvl="0" w:tplc="7CF665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F173D74"/>
    <w:multiLevelType w:val="multilevel"/>
    <w:tmpl w:val="8C681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333C7"/>
    <w:multiLevelType w:val="hybridMultilevel"/>
    <w:tmpl w:val="A4DAF34E"/>
    <w:lvl w:ilvl="0" w:tplc="4DE6EA92">
      <w:start w:val="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68D33D78"/>
    <w:multiLevelType w:val="hybridMultilevel"/>
    <w:tmpl w:val="EF80C64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9FF2014"/>
    <w:multiLevelType w:val="hybridMultilevel"/>
    <w:tmpl w:val="AFA60A5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C5C58FA"/>
    <w:multiLevelType w:val="multilevel"/>
    <w:tmpl w:val="8A464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C34305"/>
    <w:multiLevelType w:val="multilevel"/>
    <w:tmpl w:val="8CE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304C24"/>
    <w:multiLevelType w:val="hybridMultilevel"/>
    <w:tmpl w:val="B1E2CE1E"/>
    <w:lvl w:ilvl="0" w:tplc="AD8417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C0C1A6D"/>
    <w:multiLevelType w:val="multilevel"/>
    <w:tmpl w:val="F01E6D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5"/>
  </w:num>
  <w:num w:numId="5">
    <w:abstractNumId w:val="19"/>
  </w:num>
  <w:num w:numId="6">
    <w:abstractNumId w:val="13"/>
  </w:num>
  <w:num w:numId="7">
    <w:abstractNumId w:val="14"/>
  </w:num>
  <w:num w:numId="8">
    <w:abstractNumId w:val="17"/>
  </w:num>
  <w:num w:numId="9">
    <w:abstractNumId w:val="4"/>
  </w:num>
  <w:num w:numId="10">
    <w:abstractNumId w:val="26"/>
  </w:num>
  <w:num w:numId="11">
    <w:abstractNumId w:val="2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9"/>
  </w:num>
  <w:num w:numId="16">
    <w:abstractNumId w:val="16"/>
  </w:num>
  <w:num w:numId="17">
    <w:abstractNumId w:val="21"/>
  </w:num>
  <w:num w:numId="18">
    <w:abstractNumId w:val="22"/>
  </w:num>
  <w:num w:numId="19">
    <w:abstractNumId w:val="12"/>
  </w:num>
  <w:num w:numId="20">
    <w:abstractNumId w:val="18"/>
  </w:num>
  <w:num w:numId="21">
    <w:abstractNumId w:val="25"/>
  </w:num>
  <w:num w:numId="22">
    <w:abstractNumId w:val="1"/>
  </w:num>
  <w:num w:numId="23">
    <w:abstractNumId w:val="3"/>
  </w:num>
  <w:num w:numId="24">
    <w:abstractNumId w:val="2"/>
  </w:num>
  <w:num w:numId="25">
    <w:abstractNumId w:val="11"/>
  </w:num>
  <w:num w:numId="26">
    <w:abstractNumId w:val="20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1D"/>
    <w:rsid w:val="001637CE"/>
    <w:rsid w:val="00244DEA"/>
    <w:rsid w:val="00246840"/>
    <w:rsid w:val="0025328E"/>
    <w:rsid w:val="00257C8C"/>
    <w:rsid w:val="00290741"/>
    <w:rsid w:val="003E7414"/>
    <w:rsid w:val="004B7F8D"/>
    <w:rsid w:val="004E7181"/>
    <w:rsid w:val="00562114"/>
    <w:rsid w:val="005734E2"/>
    <w:rsid w:val="005C1E0A"/>
    <w:rsid w:val="005F2E9E"/>
    <w:rsid w:val="00626A49"/>
    <w:rsid w:val="00690866"/>
    <w:rsid w:val="006F4B71"/>
    <w:rsid w:val="007133EF"/>
    <w:rsid w:val="0074651D"/>
    <w:rsid w:val="007E66D1"/>
    <w:rsid w:val="00804E51"/>
    <w:rsid w:val="00815495"/>
    <w:rsid w:val="0082410A"/>
    <w:rsid w:val="00894D39"/>
    <w:rsid w:val="00940E09"/>
    <w:rsid w:val="00A1147F"/>
    <w:rsid w:val="00A82A0E"/>
    <w:rsid w:val="00B05F27"/>
    <w:rsid w:val="00B3617F"/>
    <w:rsid w:val="00B83362"/>
    <w:rsid w:val="00B96659"/>
    <w:rsid w:val="00BD5DC4"/>
    <w:rsid w:val="00BF58DF"/>
    <w:rsid w:val="00CA5751"/>
    <w:rsid w:val="00D552AD"/>
    <w:rsid w:val="00DB1F7B"/>
    <w:rsid w:val="00DF418B"/>
    <w:rsid w:val="00E72470"/>
    <w:rsid w:val="00EE1BE1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Галахова</dc:creator>
  <cp:lastModifiedBy>Оксана Ю. Денисова</cp:lastModifiedBy>
  <cp:revision>6</cp:revision>
  <dcterms:created xsi:type="dcterms:W3CDTF">2016-11-21T15:15:00Z</dcterms:created>
  <dcterms:modified xsi:type="dcterms:W3CDTF">2017-01-10T09:40:00Z</dcterms:modified>
</cp:coreProperties>
</file>