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6" w:rsidRDefault="001C0266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6"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</w:p>
    <w:p w:rsidR="00C917AD" w:rsidRDefault="00C917AD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A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F100D1" w:rsidRDefault="00F100D1" w:rsidP="001C7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ED" w:rsidRDefault="00784E2F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E2F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F41E1D" w:rsidRPr="00F41E1D" w:rsidRDefault="00F41E1D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10ED">
        <w:rPr>
          <w:rFonts w:ascii="Times New Roman" w:hAnsi="Times New Roman" w:cs="Times New Roman"/>
          <w:b/>
          <w:sz w:val="28"/>
          <w:szCs w:val="28"/>
        </w:rPr>
        <w:t>.</w:t>
      </w:r>
      <w:r w:rsidR="00784E2F" w:rsidRPr="0078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2F" w:rsidRPr="00F41E1D">
        <w:rPr>
          <w:rFonts w:ascii="Times New Roman" w:hAnsi="Times New Roman" w:cs="Times New Roman"/>
          <w:sz w:val="28"/>
          <w:szCs w:val="28"/>
        </w:rPr>
        <w:t xml:space="preserve">Разберите </w:t>
      </w:r>
      <w:r w:rsidRPr="00F41E1D"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="00784E2F" w:rsidRPr="00F41E1D">
        <w:rPr>
          <w:rFonts w:ascii="Times New Roman" w:hAnsi="Times New Roman" w:cs="Times New Roman"/>
          <w:sz w:val="28"/>
          <w:szCs w:val="28"/>
        </w:rPr>
        <w:t>слово</w:t>
      </w:r>
      <w:r w:rsidRPr="00F41E1D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1E1D">
        <w:rPr>
          <w:rFonts w:ascii="Times New Roman" w:hAnsi="Times New Roman" w:cs="Times New Roman"/>
          <w:sz w:val="28"/>
          <w:szCs w:val="28"/>
        </w:rPr>
        <w:t>юрократия</w:t>
      </w:r>
      <w:r>
        <w:rPr>
          <w:rFonts w:ascii="Times New Roman" w:hAnsi="Times New Roman" w:cs="Times New Roman"/>
          <w:sz w:val="28"/>
          <w:szCs w:val="28"/>
        </w:rPr>
        <w:t>», подберите к нему синонимы.</w:t>
      </w: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F41E1D">
        <w:rPr>
          <w:rFonts w:ascii="Times New Roman" w:hAnsi="Times New Roman" w:cs="Times New Roman"/>
          <w:b/>
          <w:i/>
          <w:sz w:val="40"/>
          <w:szCs w:val="40"/>
        </w:rPr>
        <w:t>Бюрократия</w:t>
      </w:r>
    </w:p>
    <w:p w:rsidR="00F41E1D" w:rsidRPr="00F41E1D" w:rsidRDefault="00F41E1D" w:rsidP="00AE1E0F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784E2F" w:rsidRDefault="00F41E1D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1E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1D">
        <w:rPr>
          <w:rFonts w:ascii="Times New Roman" w:hAnsi="Times New Roman" w:cs="Times New Roman"/>
          <w:sz w:val="28"/>
          <w:szCs w:val="28"/>
        </w:rPr>
        <w:t>Создайте графический рисун</w:t>
      </w:r>
      <w:r>
        <w:rPr>
          <w:rFonts w:ascii="Times New Roman" w:hAnsi="Times New Roman" w:cs="Times New Roman"/>
          <w:sz w:val="28"/>
          <w:szCs w:val="28"/>
        </w:rPr>
        <w:t>ок этого термина</w:t>
      </w:r>
      <w:r w:rsidRPr="00F41E1D">
        <w:rPr>
          <w:rFonts w:ascii="Times New Roman" w:hAnsi="Times New Roman" w:cs="Times New Roman"/>
          <w:sz w:val="28"/>
          <w:szCs w:val="28"/>
        </w:rPr>
        <w:t>.</w:t>
      </w: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E0F" w:rsidRDefault="00784E2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91BDD">
        <w:rPr>
          <w:rFonts w:ascii="Times New Roman" w:hAnsi="Times New Roman" w:cs="Times New Roman"/>
          <w:b/>
          <w:sz w:val="28"/>
          <w:szCs w:val="28"/>
        </w:rPr>
        <w:t>2</w:t>
      </w:r>
      <w:r w:rsidR="001D040D">
        <w:rPr>
          <w:rFonts w:ascii="Times New Roman" w:hAnsi="Times New Roman" w:cs="Times New Roman"/>
          <w:sz w:val="28"/>
          <w:szCs w:val="28"/>
        </w:rPr>
        <w:t>.</w:t>
      </w:r>
      <w:r w:rsidR="003B6A9E" w:rsidRPr="003B6A9E">
        <w:rPr>
          <w:rFonts w:ascii="Times New Roman" w:hAnsi="Times New Roman" w:cs="Times New Roman"/>
          <w:sz w:val="28"/>
          <w:szCs w:val="28"/>
        </w:rPr>
        <w:t xml:space="preserve"> </w:t>
      </w:r>
      <w:r w:rsidR="000B7428">
        <w:rPr>
          <w:rFonts w:ascii="Times New Roman" w:hAnsi="Times New Roman" w:cs="Times New Roman"/>
          <w:sz w:val="28"/>
          <w:szCs w:val="28"/>
        </w:rPr>
        <w:t>Прочитайте отрывок из документа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 «Устав о наследии престола</w:t>
      </w:r>
      <w:r w:rsidR="00E42667">
        <w:rPr>
          <w:rFonts w:ascii="Times New Roman" w:hAnsi="Times New Roman" w:cs="Times New Roman"/>
          <w:sz w:val="28"/>
          <w:szCs w:val="28"/>
        </w:rPr>
        <w:t>»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 5</w:t>
      </w:r>
      <w:r w:rsidR="00E42667">
        <w:rPr>
          <w:rFonts w:ascii="Times New Roman" w:hAnsi="Times New Roman" w:cs="Times New Roman"/>
          <w:sz w:val="28"/>
          <w:szCs w:val="28"/>
        </w:rPr>
        <w:t> 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февраля 1722 г. Определите историческое значение данного документа. </w:t>
      </w:r>
    </w:p>
    <w:p w:rsidR="00AE1E0F" w:rsidRDefault="00AE1E0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428" w:rsidRP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7428">
        <w:rPr>
          <w:rFonts w:ascii="Times New Roman" w:hAnsi="Times New Roman" w:cs="Times New Roman"/>
          <w:sz w:val="28"/>
          <w:szCs w:val="28"/>
        </w:rPr>
        <w:t>Мы Петр первый император и самодержец всероссийский и прочая и прочая и прочая.</w:t>
      </w:r>
    </w:p>
    <w:p w:rsid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28">
        <w:rPr>
          <w:rFonts w:ascii="Times New Roman" w:hAnsi="Times New Roman" w:cs="Times New Roman"/>
          <w:sz w:val="28"/>
          <w:szCs w:val="28"/>
        </w:rPr>
        <w:t xml:space="preserve">Объявляем, понеже всем ведомо есть, какою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авессаломскою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злостию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надмен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был сын наш Алексей, и что не раскаянием его оное намерение, но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ко всему нашему отечеству пресеклось. &lt;…&gt; … И учинили мы устав, чтоб недвижимое имение отдавать одному сыну,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однакож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отдали то в волю родительскую, которому сыну похотят отдать, усмотри достойного, хотя и меньшему, мимо больших, признавая удобного, который бы не расточил наследства.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Кольми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же паче должны мы иметь попечение о целости всего нашего государства, которое с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, ныне паче распространено, как всем видимо есть; чего для </w:t>
      </w:r>
      <w:r w:rsidR="005A71E9" w:rsidRPr="000B7428">
        <w:rPr>
          <w:rFonts w:ascii="Times New Roman" w:hAnsi="Times New Roman" w:cs="Times New Roman"/>
          <w:sz w:val="28"/>
          <w:szCs w:val="28"/>
        </w:rPr>
        <w:t>заблагорассудили</w:t>
      </w:r>
      <w:r w:rsidRPr="000B7428">
        <w:rPr>
          <w:rFonts w:ascii="Times New Roman" w:hAnsi="Times New Roman" w:cs="Times New Roman"/>
          <w:sz w:val="28"/>
          <w:szCs w:val="28"/>
        </w:rPr>
        <w:t xml:space="preserve"> мы сей устав учинить, дабы сие было всегда в воле правительствующего государя, кому оной хочет, тому и</w:t>
      </w:r>
      <w:r w:rsidR="00E4266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B7428">
        <w:rPr>
          <w:rFonts w:ascii="Times New Roman" w:hAnsi="Times New Roman" w:cs="Times New Roman"/>
          <w:sz w:val="28"/>
          <w:szCs w:val="28"/>
        </w:rPr>
        <w:t>определит наследство, и определенному, видя какое непотребство, паки отменит, дабы дети и потомки не впали в такую злость, как выш</w:t>
      </w:r>
      <w:r>
        <w:rPr>
          <w:rFonts w:ascii="Times New Roman" w:hAnsi="Times New Roman" w:cs="Times New Roman"/>
          <w:sz w:val="28"/>
          <w:szCs w:val="28"/>
        </w:rPr>
        <w:t>е писано, имея сию узду на себе»</w:t>
      </w:r>
      <w:r w:rsidRPr="000B7428">
        <w:rPr>
          <w:rFonts w:ascii="Times New Roman" w:hAnsi="Times New Roman" w:cs="Times New Roman"/>
          <w:sz w:val="28"/>
          <w:szCs w:val="28"/>
        </w:rPr>
        <w:t>. </w:t>
      </w:r>
    </w:p>
    <w:p w:rsidR="00784E2F" w:rsidRDefault="00784E2F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E2F" w:rsidRPr="000B7428" w:rsidRDefault="00784E2F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4E2F" w:rsidRPr="000B7428" w:rsidSect="00191BD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ED" w:rsidRDefault="002406ED">
      <w:pPr>
        <w:spacing w:after="0" w:line="240" w:lineRule="auto"/>
      </w:pPr>
      <w:r>
        <w:separator/>
      </w:r>
    </w:p>
  </w:endnote>
  <w:endnote w:type="continuationSeparator" w:id="0">
    <w:p w:rsidR="002406ED" w:rsidRDefault="0024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983"/>
      <w:docPartObj>
        <w:docPartGallery w:val="Page Numbers (Bottom of Page)"/>
        <w:docPartUnique/>
      </w:docPartObj>
    </w:sdtPr>
    <w:sdtEndPr/>
    <w:sdtContent>
      <w:p w:rsidR="00670BA9" w:rsidRDefault="00A91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67">
          <w:rPr>
            <w:noProof/>
          </w:rPr>
          <w:t>1</w:t>
        </w:r>
        <w:r>
          <w:fldChar w:fldCharType="end"/>
        </w:r>
      </w:p>
    </w:sdtContent>
  </w:sdt>
  <w:p w:rsidR="00670BA9" w:rsidRDefault="002406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ED" w:rsidRDefault="002406ED">
      <w:pPr>
        <w:spacing w:after="0" w:line="240" w:lineRule="auto"/>
      </w:pPr>
      <w:r>
        <w:separator/>
      </w:r>
    </w:p>
  </w:footnote>
  <w:footnote w:type="continuationSeparator" w:id="0">
    <w:p w:rsidR="002406ED" w:rsidRDefault="0024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3149B"/>
    <w:rsid w:val="00044E8F"/>
    <w:rsid w:val="000B7428"/>
    <w:rsid w:val="000C6311"/>
    <w:rsid w:val="00191BDD"/>
    <w:rsid w:val="001A7AD8"/>
    <w:rsid w:val="001C0266"/>
    <w:rsid w:val="001C7DEF"/>
    <w:rsid w:val="001D040D"/>
    <w:rsid w:val="00234632"/>
    <w:rsid w:val="002406ED"/>
    <w:rsid w:val="003B6A9E"/>
    <w:rsid w:val="0041779E"/>
    <w:rsid w:val="00463C34"/>
    <w:rsid w:val="0048705D"/>
    <w:rsid w:val="005A71E9"/>
    <w:rsid w:val="00653759"/>
    <w:rsid w:val="006B4CAF"/>
    <w:rsid w:val="006C4C4E"/>
    <w:rsid w:val="00784E2F"/>
    <w:rsid w:val="007E6A0C"/>
    <w:rsid w:val="008461CE"/>
    <w:rsid w:val="008F3309"/>
    <w:rsid w:val="00920D7F"/>
    <w:rsid w:val="00953F8D"/>
    <w:rsid w:val="00985EE1"/>
    <w:rsid w:val="00986813"/>
    <w:rsid w:val="00A710ED"/>
    <w:rsid w:val="00A72039"/>
    <w:rsid w:val="00A919C6"/>
    <w:rsid w:val="00AA1C16"/>
    <w:rsid w:val="00AE1E0F"/>
    <w:rsid w:val="00B53C73"/>
    <w:rsid w:val="00B92EBB"/>
    <w:rsid w:val="00C448D1"/>
    <w:rsid w:val="00C917AD"/>
    <w:rsid w:val="00CE23E9"/>
    <w:rsid w:val="00D10B27"/>
    <w:rsid w:val="00D436C8"/>
    <w:rsid w:val="00D83BFF"/>
    <w:rsid w:val="00E3665C"/>
    <w:rsid w:val="00E42667"/>
    <w:rsid w:val="00F100D1"/>
    <w:rsid w:val="00F41E1D"/>
    <w:rsid w:val="00F8557A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76F9E-9251-469B-8C50-95C51185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3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30</cp:revision>
  <dcterms:created xsi:type="dcterms:W3CDTF">2019-08-14T13:24:00Z</dcterms:created>
  <dcterms:modified xsi:type="dcterms:W3CDTF">2019-09-24T14:00:00Z</dcterms:modified>
</cp:coreProperties>
</file>