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98" w:rsidRDefault="007B57CF" w:rsidP="007B5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Шпилька – крепё</w:t>
      </w:r>
      <w:r w:rsidR="00597E7C">
        <w:rPr>
          <w:rFonts w:ascii="Times New Roman" w:hAnsi="Times New Roman" w:cs="Times New Roman"/>
          <w:b/>
          <w:sz w:val="28"/>
          <w:szCs w:val="28"/>
        </w:rPr>
        <w:t>жный элемент</w:t>
      </w:r>
    </w:p>
    <w:p w:rsidR="00C17B98" w:rsidRPr="00C17B98" w:rsidRDefault="00C17B98" w:rsidP="00C1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83" w:rsidRPr="00033465" w:rsidRDefault="00BB7621" w:rsidP="007B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C17B98">
        <w:rPr>
          <w:rFonts w:ascii="Times New Roman" w:hAnsi="Times New Roman" w:cs="Times New Roman"/>
          <w:sz w:val="28"/>
          <w:szCs w:val="28"/>
        </w:rPr>
        <w:t>Шпилька резьбовая М8 (штанга резьбовая М8) применяется для крепления и соединения узлов и деталей в строительстве, маш</w:t>
      </w:r>
      <w:r w:rsidR="007B57CF">
        <w:rPr>
          <w:rFonts w:ascii="Times New Roman" w:hAnsi="Times New Roman" w:cs="Times New Roman"/>
          <w:sz w:val="28"/>
          <w:szCs w:val="28"/>
        </w:rPr>
        <w:t>иностроении и в </w:t>
      </w:r>
      <w:r w:rsidR="00033465">
        <w:rPr>
          <w:rFonts w:ascii="Times New Roman" w:hAnsi="Times New Roman" w:cs="Times New Roman"/>
          <w:sz w:val="28"/>
          <w:szCs w:val="28"/>
        </w:rPr>
        <w:t xml:space="preserve">других отраслях, </w:t>
      </w:r>
      <w:r w:rsidR="005F6583" w:rsidRPr="00C17B98">
        <w:rPr>
          <w:rFonts w:ascii="Times New Roman" w:hAnsi="Times New Roman" w:cs="Times New Roman"/>
          <w:sz w:val="28"/>
          <w:szCs w:val="28"/>
        </w:rPr>
        <w:t>совместно с шайбами и гайками М8.</w:t>
      </w:r>
    </w:p>
    <w:p w:rsidR="005F6583" w:rsidRPr="00C17B98" w:rsidRDefault="005F6583" w:rsidP="005F6583">
      <w:pPr>
        <w:tabs>
          <w:tab w:val="left" w:pos="23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583" w:rsidRDefault="005F6583" w:rsidP="005F6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Область применения</w:t>
      </w:r>
    </w:p>
    <w:p w:rsidR="00AD5597" w:rsidRPr="00311BFB" w:rsidRDefault="00AD5597" w:rsidP="005F6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42C2E" w:rsidRPr="00311BFB" w:rsidRDefault="005F6583" w:rsidP="005F65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функция резьбовой шпильки заключается </w:t>
      </w:r>
      <w:r w:rsidR="007B57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стягивании и наращивании в итоге надёжного удержания на определё</w:t>
      </w:r>
      <w:r w:rsidR="00033465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</w:t>
      </w:r>
      <w:r w:rsidR="00A42C2E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 необходимых деталей как деревянной, так и металлической конструкции.</w:t>
      </w:r>
    </w:p>
    <w:p w:rsidR="00A42C2E" w:rsidRPr="00311BFB" w:rsidRDefault="00A42C2E" w:rsidP="005F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C2E" w:rsidRDefault="00C17B98" w:rsidP="005F6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Где применяется резьбовая шпилька</w:t>
      </w:r>
    </w:p>
    <w:p w:rsidR="00AD5597" w:rsidRPr="00311BFB" w:rsidRDefault="00AD5597" w:rsidP="005F658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17B98" w:rsidRPr="00311BFB" w:rsidRDefault="0048776F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</w:t>
      </w:r>
      <w:r w:rsidR="00A42C2E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ремонтно-отд</w:t>
      </w: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елочных работ</w:t>
      </w:r>
      <w:r w:rsidR="00C17B98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строительстве.</w:t>
      </w:r>
    </w:p>
    <w:p w:rsidR="00A42C2E" w:rsidRPr="00311BFB" w:rsidRDefault="00A42C2E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</w:t>
      </w:r>
      <w:r w:rsidR="0048776F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рке различных каркасных конструкций</w:t>
      </w:r>
      <w:r w:rsidR="00C17B98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C2E" w:rsidRPr="00311BFB" w:rsidRDefault="00A42C2E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 различных п</w:t>
      </w:r>
      <w:r w:rsidR="00C17B98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ромышленных систем и механизмов.</w:t>
      </w:r>
    </w:p>
    <w:p w:rsidR="00A42C2E" w:rsidRPr="00311BFB" w:rsidRDefault="00A42C2E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рекламным</w:t>
      </w:r>
      <w:r w:rsidR="00C17B98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щитами. Их установке и сборке.</w:t>
      </w:r>
    </w:p>
    <w:p w:rsidR="00A42C2E" w:rsidRPr="00311BFB" w:rsidRDefault="00A42C2E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</w:t>
      </w:r>
      <w:r w:rsidR="00C17B98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онтаже систем кондиционирования.</w:t>
      </w:r>
    </w:p>
    <w:p w:rsidR="00AD5597" w:rsidRDefault="00A42C2E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 почти любых кон</w:t>
      </w:r>
      <w:r w:rsidR="00C17B98"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струкций и сооружений из дерева.</w:t>
      </w:r>
    </w:p>
    <w:p w:rsidR="00A42C2E" w:rsidRPr="00AD5597" w:rsidRDefault="00C17B98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 систем вентиляции.</w:t>
      </w:r>
      <w:r w:rsidRPr="00AD55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2C2E" w:rsidRPr="00311BFB" w:rsidRDefault="00A42C2E" w:rsidP="00AD5597">
      <w:pPr>
        <w:pStyle w:val="a5"/>
        <w:numPr>
          <w:ilvl w:val="3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монтаже различных конструк</w:t>
      </w:r>
      <w:r w:rsidR="007B57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из металла в промышленных и </w:t>
      </w:r>
      <w:r w:rsidRPr="00311BF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сооружениях.</w:t>
      </w:r>
    </w:p>
    <w:p w:rsidR="00C17B98" w:rsidRPr="00311BFB" w:rsidRDefault="00C17B98" w:rsidP="005F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98" w:rsidRPr="00311BFB" w:rsidRDefault="00C17B98" w:rsidP="005F6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22E" w:rsidRPr="00311BFB" w:rsidRDefault="00D0122E" w:rsidP="00D012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BFB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диаметры стержней для резьбы, </w:t>
      </w:r>
    </w:p>
    <w:p w:rsidR="00D0122E" w:rsidRPr="00311BFB" w:rsidRDefault="00D0122E" w:rsidP="00D012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1BFB">
        <w:rPr>
          <w:rFonts w:ascii="Times New Roman" w:hAnsi="Times New Roman" w:cs="Times New Roman"/>
          <w:b/>
          <w:i/>
          <w:sz w:val="28"/>
          <w:szCs w:val="28"/>
        </w:rPr>
        <w:t>нарезаемой</w:t>
      </w:r>
      <w:proofErr w:type="gramEnd"/>
      <w:r w:rsidRPr="00311BFB">
        <w:rPr>
          <w:rFonts w:ascii="Times New Roman" w:hAnsi="Times New Roman" w:cs="Times New Roman"/>
          <w:b/>
          <w:i/>
          <w:sz w:val="28"/>
          <w:szCs w:val="28"/>
        </w:rPr>
        <w:t xml:space="preserve"> плашками</w:t>
      </w:r>
    </w:p>
    <w:p w:rsidR="00D0122E" w:rsidRPr="00311BFB" w:rsidRDefault="00D0122E" w:rsidP="00D0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22E" w:rsidRPr="00311BFB" w:rsidRDefault="00D0122E" w:rsidP="00D0122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FB">
        <w:rPr>
          <w:rFonts w:ascii="Times New Roman" w:hAnsi="Times New Roman" w:cs="Times New Roman"/>
          <w:sz w:val="28"/>
          <w:szCs w:val="28"/>
        </w:rPr>
        <w:t>Диаметр резь</w:t>
      </w:r>
      <w:r w:rsidR="00D44122" w:rsidRPr="00311BFB">
        <w:rPr>
          <w:rFonts w:ascii="Times New Roman" w:hAnsi="Times New Roman" w:cs="Times New Roman"/>
          <w:sz w:val="28"/>
          <w:szCs w:val="28"/>
        </w:rPr>
        <w:t xml:space="preserve">бы в </w:t>
      </w:r>
      <w:proofErr w:type="gramStart"/>
      <w:r w:rsidR="00D44122" w:rsidRPr="00311BFB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D44122" w:rsidRPr="00311BFB">
        <w:rPr>
          <w:rFonts w:ascii="Times New Roman" w:hAnsi="Times New Roman" w:cs="Times New Roman"/>
          <w:sz w:val="28"/>
          <w:szCs w:val="28"/>
        </w:rPr>
        <w:t xml:space="preserve">: </w:t>
      </w:r>
      <w:r w:rsidR="00D44122" w:rsidRPr="00311BFB">
        <w:rPr>
          <w:rFonts w:ascii="Times New Roman" w:hAnsi="Times New Roman" w:cs="Times New Roman"/>
          <w:sz w:val="28"/>
          <w:szCs w:val="28"/>
        </w:rPr>
        <w:tab/>
        <w:t xml:space="preserve">М 6, М 8, М 10, М 12, </w:t>
      </w:r>
      <w:r w:rsidRPr="00311BFB">
        <w:rPr>
          <w:rFonts w:ascii="Times New Roman" w:hAnsi="Times New Roman" w:cs="Times New Roman"/>
          <w:sz w:val="28"/>
          <w:szCs w:val="28"/>
        </w:rPr>
        <w:t xml:space="preserve">М 14, М 16, М 18, М 20. </w:t>
      </w:r>
    </w:p>
    <w:p w:rsidR="00D0122E" w:rsidRPr="00311BFB" w:rsidRDefault="00D0122E" w:rsidP="00D0122E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BFB">
        <w:rPr>
          <w:rFonts w:ascii="Times New Roman" w:hAnsi="Times New Roman" w:cs="Times New Roman"/>
          <w:sz w:val="28"/>
          <w:szCs w:val="28"/>
        </w:rPr>
        <w:t xml:space="preserve">Диаметр стержня в </w:t>
      </w:r>
      <w:proofErr w:type="gramStart"/>
      <w:r w:rsidRPr="00311BFB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311BFB">
        <w:rPr>
          <w:rFonts w:ascii="Times New Roman" w:hAnsi="Times New Roman" w:cs="Times New Roman"/>
          <w:sz w:val="28"/>
          <w:szCs w:val="28"/>
        </w:rPr>
        <w:t xml:space="preserve">: 5,8; 7,8; 9,8; 11,8; 13,7; </w:t>
      </w:r>
      <w:r w:rsidRPr="00311BFB">
        <w:rPr>
          <w:rFonts w:ascii="Times New Roman" w:hAnsi="Times New Roman" w:cs="Times New Roman"/>
          <w:sz w:val="28"/>
          <w:szCs w:val="28"/>
        </w:rPr>
        <w:tab/>
        <w:t xml:space="preserve">15,7; </w:t>
      </w:r>
      <w:r w:rsidRPr="00311BFB">
        <w:rPr>
          <w:rFonts w:ascii="Times New Roman" w:hAnsi="Times New Roman" w:cs="Times New Roman"/>
          <w:sz w:val="28"/>
          <w:szCs w:val="28"/>
        </w:rPr>
        <w:tab/>
        <w:t>17,7;</w:t>
      </w:r>
      <w:r w:rsidRPr="00311BFB">
        <w:rPr>
          <w:rFonts w:ascii="Times New Roman" w:hAnsi="Times New Roman" w:cs="Times New Roman"/>
          <w:sz w:val="28"/>
          <w:szCs w:val="28"/>
        </w:rPr>
        <w:tab/>
        <w:t xml:space="preserve">19,8. </w:t>
      </w:r>
    </w:p>
    <w:p w:rsidR="00D0122E" w:rsidRPr="00311BFB" w:rsidRDefault="00D0122E" w:rsidP="00D0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8" w:rsidRPr="00311BFB" w:rsidRDefault="00C17B98" w:rsidP="00A42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98" w:rsidRDefault="00C17B98" w:rsidP="00A42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98" w:rsidRDefault="00C17B98" w:rsidP="00A42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98" w:rsidRDefault="00C17B98" w:rsidP="00A42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B98" w:rsidRDefault="00C17B98" w:rsidP="00A42C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B98" w:rsidRPr="00151B8F" w:rsidRDefault="00C17B98" w:rsidP="00815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A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</w:t>
      </w:r>
      <w:r w:rsidRPr="00C17B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1B8F" w:rsidRPr="00151B8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0C00A6" w:rsidRPr="000C00A6">
        <w:t xml:space="preserve"> </w:t>
      </w:r>
      <w:r w:rsidR="000C00A6" w:rsidRPr="000C00A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C00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0C00A6" w:rsidRPr="000C00A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C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15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</w:t>
      </w:r>
      <w:r w:rsidR="000C0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r w:rsidR="00815D79" w:rsidRPr="00815D79">
        <w:t xml:space="preserve"> </w:t>
      </w:r>
      <w:hyperlink r:id="rId8" w:history="1">
        <w:r w:rsidR="00815D79" w:rsidRPr="00380C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</w:t>
        </w:r>
        <w:r w:rsidR="00815D79" w:rsidRPr="00380C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="00815D79" w:rsidRPr="00380C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ps://drive.google.com/file/d/0B-TVoul6Wg3Nc3RoMWxkNUFtNUU/view?usp=sharing</w:t>
        </w:r>
      </w:hyperlink>
      <w:r w:rsidR="000C00A6" w:rsidRPr="000C00A6">
        <w:rPr>
          <w:rFonts w:ascii="Times New Roman" w:hAnsi="Times New Roman" w:cs="Times New Roman"/>
          <w:sz w:val="28"/>
          <w:szCs w:val="28"/>
        </w:rPr>
        <w:t xml:space="preserve">. – (Дата обращения: </w:t>
      </w:r>
      <w:r w:rsidR="00151B8F">
        <w:rPr>
          <w:rFonts w:ascii="Times New Roman" w:hAnsi="Times New Roman" w:cs="Times New Roman"/>
          <w:sz w:val="28"/>
          <w:szCs w:val="28"/>
        </w:rPr>
        <w:t>30</w:t>
      </w:r>
      <w:r w:rsidR="000C00A6" w:rsidRPr="000C00A6">
        <w:rPr>
          <w:rFonts w:ascii="Times New Roman" w:hAnsi="Times New Roman" w:cs="Times New Roman"/>
          <w:sz w:val="28"/>
          <w:szCs w:val="28"/>
        </w:rPr>
        <w:t>.11.2016).</w:t>
      </w:r>
      <w:r w:rsidRPr="00C17B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7B98" w:rsidRPr="00151B8F" w:rsidSect="00C17B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6B" w:rsidRDefault="002B436B" w:rsidP="00C17B98">
      <w:pPr>
        <w:spacing w:after="0" w:line="240" w:lineRule="auto"/>
      </w:pPr>
      <w:r>
        <w:separator/>
      </w:r>
    </w:p>
  </w:endnote>
  <w:endnote w:type="continuationSeparator" w:id="0">
    <w:p w:rsidR="002B436B" w:rsidRDefault="002B436B" w:rsidP="00C1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6B" w:rsidRDefault="002B436B" w:rsidP="00C17B98">
      <w:pPr>
        <w:spacing w:after="0" w:line="240" w:lineRule="auto"/>
      </w:pPr>
      <w:r>
        <w:separator/>
      </w:r>
    </w:p>
  </w:footnote>
  <w:footnote w:type="continuationSeparator" w:id="0">
    <w:p w:rsidR="002B436B" w:rsidRDefault="002B436B" w:rsidP="00C1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4E4"/>
    <w:multiLevelType w:val="hybridMultilevel"/>
    <w:tmpl w:val="42B6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5637"/>
    <w:multiLevelType w:val="hybridMultilevel"/>
    <w:tmpl w:val="BB2E668C"/>
    <w:lvl w:ilvl="0" w:tplc="77DEEC9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17BD"/>
    <w:multiLevelType w:val="hybridMultilevel"/>
    <w:tmpl w:val="E650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279F"/>
    <w:multiLevelType w:val="hybridMultilevel"/>
    <w:tmpl w:val="EBC2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3C55"/>
    <w:multiLevelType w:val="hybridMultilevel"/>
    <w:tmpl w:val="92287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03"/>
    <w:rsid w:val="00033465"/>
    <w:rsid w:val="000C00A6"/>
    <w:rsid w:val="00151B8F"/>
    <w:rsid w:val="00197FDD"/>
    <w:rsid w:val="002B436B"/>
    <w:rsid w:val="00311BFB"/>
    <w:rsid w:val="003A1721"/>
    <w:rsid w:val="004373E1"/>
    <w:rsid w:val="0048776F"/>
    <w:rsid w:val="0049256F"/>
    <w:rsid w:val="00597E7C"/>
    <w:rsid w:val="005A1A20"/>
    <w:rsid w:val="005F6583"/>
    <w:rsid w:val="006A0EBB"/>
    <w:rsid w:val="00760DD6"/>
    <w:rsid w:val="007B57CF"/>
    <w:rsid w:val="00815D79"/>
    <w:rsid w:val="008A04C2"/>
    <w:rsid w:val="008E6001"/>
    <w:rsid w:val="00996251"/>
    <w:rsid w:val="009F16E7"/>
    <w:rsid w:val="00A42C2E"/>
    <w:rsid w:val="00AD5597"/>
    <w:rsid w:val="00BB7621"/>
    <w:rsid w:val="00BD6144"/>
    <w:rsid w:val="00C17B98"/>
    <w:rsid w:val="00D0122E"/>
    <w:rsid w:val="00D44122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1A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17B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98"/>
  </w:style>
  <w:style w:type="paragraph" w:styleId="a8">
    <w:name w:val="footer"/>
    <w:basedOn w:val="a"/>
    <w:link w:val="a9"/>
    <w:uiPriority w:val="99"/>
    <w:unhideWhenUsed/>
    <w:rsid w:val="00C1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6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1A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17B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98"/>
  </w:style>
  <w:style w:type="paragraph" w:styleId="a8">
    <w:name w:val="footer"/>
    <w:basedOn w:val="a"/>
    <w:link w:val="a9"/>
    <w:uiPriority w:val="99"/>
    <w:unhideWhenUsed/>
    <w:rsid w:val="00C1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-TVoul6Wg3Nc3RoMWxkNUFtNUU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22</cp:revision>
  <dcterms:created xsi:type="dcterms:W3CDTF">2016-11-23T13:13:00Z</dcterms:created>
  <dcterms:modified xsi:type="dcterms:W3CDTF">2016-12-22T11:15:00Z</dcterms:modified>
</cp:coreProperties>
</file>