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75" w:rsidRPr="00D31E77" w:rsidRDefault="00151375" w:rsidP="00D31E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E77">
        <w:rPr>
          <w:rFonts w:ascii="Times New Roman" w:hAnsi="Times New Roman" w:cs="Times New Roman"/>
          <w:sz w:val="28"/>
          <w:szCs w:val="28"/>
        </w:rPr>
        <w:t>Необычайно удивительным миром природы является мир пернатых. Птицы населяют все уголки нашей планеты. Они встречаются и высоко в горах, и в ледяной приполярной пустыне, и в безводных песках, и над безбрежными просторами океанов. Они радуют нас стремительным лёгким полётом, красивым пением, разнообразной окраской оперения</w:t>
      </w:r>
      <w:r w:rsidR="00841CEB" w:rsidRPr="00D31E77">
        <w:rPr>
          <w:rFonts w:ascii="Times New Roman" w:hAnsi="Times New Roman" w:cs="Times New Roman"/>
          <w:sz w:val="28"/>
          <w:szCs w:val="28"/>
        </w:rPr>
        <w:t>.</w:t>
      </w:r>
    </w:p>
    <w:p w:rsidR="00841CEB" w:rsidRPr="00D31E77" w:rsidRDefault="00841CEB" w:rsidP="00D31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77">
        <w:rPr>
          <w:rFonts w:ascii="Times New Roman" w:hAnsi="Times New Roman" w:cs="Times New Roman"/>
          <w:sz w:val="28"/>
          <w:szCs w:val="28"/>
        </w:rPr>
        <w:tab/>
        <w:t>Глядя на различных птиц, невозможно спутать древесных и водоплавающих,  лесных и степных птиц. По тому, в каких местах живут птицы и чем питаются, они объединяются в экологические группы.</w:t>
      </w:r>
    </w:p>
    <w:p w:rsidR="00841CEB" w:rsidRPr="00D31E77" w:rsidRDefault="00841CEB" w:rsidP="008B4E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77">
        <w:rPr>
          <w:rFonts w:ascii="Times New Roman" w:hAnsi="Times New Roman" w:cs="Times New Roman"/>
          <w:b/>
          <w:sz w:val="28"/>
          <w:szCs w:val="28"/>
        </w:rPr>
        <w:t>Экологическая группа</w:t>
      </w:r>
      <w:r w:rsidRPr="00D31E77">
        <w:rPr>
          <w:rFonts w:ascii="Times New Roman" w:hAnsi="Times New Roman" w:cs="Times New Roman"/>
          <w:sz w:val="28"/>
          <w:szCs w:val="28"/>
        </w:rPr>
        <w:t xml:space="preserve"> – группа животных, у которых в данных условиях существо</w:t>
      </w:r>
      <w:r w:rsidR="00B004E5">
        <w:rPr>
          <w:rFonts w:ascii="Times New Roman" w:hAnsi="Times New Roman" w:cs="Times New Roman"/>
          <w:sz w:val="28"/>
          <w:szCs w:val="28"/>
        </w:rPr>
        <w:t>вания выработались определённые</w:t>
      </w:r>
      <w:r w:rsidRPr="00D31E77">
        <w:rPr>
          <w:rFonts w:ascii="Times New Roman" w:hAnsi="Times New Roman" w:cs="Times New Roman"/>
          <w:sz w:val="28"/>
          <w:szCs w:val="28"/>
        </w:rPr>
        <w:t xml:space="preserve"> общие черты строения и поведения. </w:t>
      </w:r>
      <w:r w:rsidR="00B004E5">
        <w:rPr>
          <w:rFonts w:ascii="Times New Roman" w:hAnsi="Times New Roman" w:cs="Times New Roman"/>
          <w:sz w:val="28"/>
          <w:szCs w:val="28"/>
        </w:rPr>
        <w:t>В</w:t>
      </w:r>
      <w:r w:rsidR="00877C71">
        <w:rPr>
          <w:rFonts w:ascii="Times New Roman" w:hAnsi="Times New Roman" w:cs="Times New Roman"/>
          <w:sz w:val="28"/>
          <w:szCs w:val="28"/>
        </w:rPr>
        <w:t xml:space="preserve"> основе такого</w:t>
      </w:r>
      <w:r w:rsidRPr="00D31E77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B004E5">
        <w:rPr>
          <w:rFonts w:ascii="Times New Roman" w:hAnsi="Times New Roman" w:cs="Times New Roman"/>
          <w:sz w:val="28"/>
          <w:szCs w:val="28"/>
        </w:rPr>
        <w:t>а</w:t>
      </w:r>
      <w:r w:rsidR="00877C71">
        <w:rPr>
          <w:rFonts w:ascii="Times New Roman" w:hAnsi="Times New Roman" w:cs="Times New Roman"/>
          <w:sz w:val="28"/>
          <w:szCs w:val="28"/>
        </w:rPr>
        <w:t xml:space="preserve"> </w:t>
      </w:r>
      <w:r w:rsidR="00B004E5" w:rsidRPr="00B004E5">
        <w:rPr>
          <w:rFonts w:ascii="Times New Roman" w:hAnsi="Times New Roman" w:cs="Times New Roman"/>
          <w:sz w:val="28"/>
          <w:szCs w:val="28"/>
        </w:rPr>
        <w:t>лежат следующие</w:t>
      </w:r>
      <w:r w:rsidR="00B004E5">
        <w:t xml:space="preserve"> </w:t>
      </w:r>
      <w:r w:rsidR="00B004E5" w:rsidRPr="00B004E5">
        <w:rPr>
          <w:rFonts w:ascii="Times New Roman" w:hAnsi="Times New Roman" w:cs="Times New Roman"/>
          <w:sz w:val="28"/>
          <w:szCs w:val="28"/>
        </w:rPr>
        <w:t>признаки</w:t>
      </w:r>
      <w:r w:rsidR="00B004E5">
        <w:rPr>
          <w:rFonts w:ascii="Times New Roman" w:hAnsi="Times New Roman" w:cs="Times New Roman"/>
          <w:sz w:val="28"/>
          <w:szCs w:val="28"/>
        </w:rPr>
        <w:t xml:space="preserve">: </w:t>
      </w:r>
      <w:r w:rsidR="00877C71">
        <w:rPr>
          <w:rFonts w:ascii="Times New Roman" w:hAnsi="Times New Roman" w:cs="Times New Roman"/>
          <w:sz w:val="28"/>
          <w:szCs w:val="28"/>
        </w:rPr>
        <w:t>тип питания,  место</w:t>
      </w:r>
      <w:r w:rsidRPr="00D31E77">
        <w:rPr>
          <w:rFonts w:ascii="Times New Roman" w:hAnsi="Times New Roman" w:cs="Times New Roman"/>
          <w:sz w:val="28"/>
          <w:szCs w:val="28"/>
        </w:rPr>
        <w:t xml:space="preserve"> обитания, гнездован</w:t>
      </w:r>
      <w:r w:rsidR="00877C71">
        <w:rPr>
          <w:rFonts w:ascii="Times New Roman" w:hAnsi="Times New Roman" w:cs="Times New Roman"/>
          <w:sz w:val="28"/>
          <w:szCs w:val="28"/>
        </w:rPr>
        <w:t>ие</w:t>
      </w:r>
      <w:r w:rsidR="00B004E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3"/>
        <w:gridCol w:w="5082"/>
      </w:tblGrid>
      <w:tr w:rsidR="00841CEB" w:rsidRPr="00D31E77" w:rsidTr="0038320E">
        <w:trPr>
          <w:trHeight w:val="705"/>
        </w:trPr>
        <w:tc>
          <w:tcPr>
            <w:tcW w:w="3363" w:type="dxa"/>
          </w:tcPr>
          <w:p w:rsidR="00841CEB" w:rsidRPr="00D31E77" w:rsidRDefault="00841CEB" w:rsidP="00D31E77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77">
              <w:rPr>
                <w:rFonts w:ascii="Times New Roman" w:hAnsi="Times New Roman" w:cs="Times New Roman"/>
                <w:sz w:val="28"/>
                <w:szCs w:val="28"/>
              </w:rPr>
              <w:t>По типу питания</w:t>
            </w:r>
          </w:p>
        </w:tc>
        <w:tc>
          <w:tcPr>
            <w:tcW w:w="5082" w:type="dxa"/>
          </w:tcPr>
          <w:p w:rsidR="00841CEB" w:rsidRPr="00D31E77" w:rsidRDefault="00841CEB" w:rsidP="00D31E77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77">
              <w:rPr>
                <w:rFonts w:ascii="Times New Roman" w:hAnsi="Times New Roman" w:cs="Times New Roman"/>
                <w:sz w:val="28"/>
                <w:szCs w:val="28"/>
              </w:rPr>
              <w:t>По местам обитания</w:t>
            </w:r>
          </w:p>
        </w:tc>
      </w:tr>
      <w:tr w:rsidR="00841CEB" w:rsidRPr="00D31E77" w:rsidTr="0038320E">
        <w:trPr>
          <w:trHeight w:val="600"/>
        </w:trPr>
        <w:tc>
          <w:tcPr>
            <w:tcW w:w="3363" w:type="dxa"/>
          </w:tcPr>
          <w:p w:rsidR="00841CEB" w:rsidRPr="00D31E77" w:rsidRDefault="00841CEB" w:rsidP="00D31E77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77">
              <w:rPr>
                <w:rFonts w:ascii="Times New Roman" w:hAnsi="Times New Roman" w:cs="Times New Roman"/>
                <w:sz w:val="28"/>
                <w:szCs w:val="28"/>
              </w:rPr>
              <w:t>Растительноядные птицы</w:t>
            </w:r>
          </w:p>
        </w:tc>
        <w:tc>
          <w:tcPr>
            <w:tcW w:w="5082" w:type="dxa"/>
          </w:tcPr>
          <w:p w:rsidR="00841CEB" w:rsidRPr="00D31E77" w:rsidRDefault="00841CEB" w:rsidP="00D31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77">
              <w:rPr>
                <w:rFonts w:ascii="Times New Roman" w:hAnsi="Times New Roman" w:cs="Times New Roman"/>
                <w:sz w:val="28"/>
                <w:szCs w:val="28"/>
              </w:rPr>
              <w:t>Водоплавающие птицы</w:t>
            </w:r>
          </w:p>
        </w:tc>
      </w:tr>
      <w:tr w:rsidR="00841CEB" w:rsidRPr="00D31E77" w:rsidTr="0038320E">
        <w:trPr>
          <w:trHeight w:val="585"/>
        </w:trPr>
        <w:tc>
          <w:tcPr>
            <w:tcW w:w="3363" w:type="dxa"/>
          </w:tcPr>
          <w:p w:rsidR="00841CEB" w:rsidRPr="00D31E77" w:rsidRDefault="00841CEB" w:rsidP="00D31E77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77">
              <w:rPr>
                <w:rFonts w:ascii="Times New Roman" w:hAnsi="Times New Roman" w:cs="Times New Roman"/>
                <w:sz w:val="28"/>
                <w:szCs w:val="28"/>
              </w:rPr>
              <w:t>Насекомоядные птицы</w:t>
            </w:r>
          </w:p>
        </w:tc>
        <w:tc>
          <w:tcPr>
            <w:tcW w:w="5082" w:type="dxa"/>
          </w:tcPr>
          <w:p w:rsidR="00841CEB" w:rsidRPr="00D31E77" w:rsidRDefault="00841CEB" w:rsidP="00D31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77">
              <w:rPr>
                <w:rFonts w:ascii="Times New Roman" w:hAnsi="Times New Roman" w:cs="Times New Roman"/>
                <w:sz w:val="28"/>
                <w:szCs w:val="28"/>
              </w:rPr>
              <w:t>Птицы побережий водоёмов и болот</w:t>
            </w:r>
          </w:p>
        </w:tc>
      </w:tr>
      <w:tr w:rsidR="00841CEB" w:rsidRPr="00D31E77" w:rsidTr="0038320E">
        <w:trPr>
          <w:trHeight w:val="540"/>
        </w:trPr>
        <w:tc>
          <w:tcPr>
            <w:tcW w:w="3363" w:type="dxa"/>
          </w:tcPr>
          <w:p w:rsidR="00841CEB" w:rsidRPr="00D31E77" w:rsidRDefault="00841CEB" w:rsidP="00D31E77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77">
              <w:rPr>
                <w:rFonts w:ascii="Times New Roman" w:hAnsi="Times New Roman" w:cs="Times New Roman"/>
                <w:sz w:val="28"/>
                <w:szCs w:val="28"/>
              </w:rPr>
              <w:t>Хищные птицы</w:t>
            </w:r>
          </w:p>
        </w:tc>
        <w:tc>
          <w:tcPr>
            <w:tcW w:w="5082" w:type="dxa"/>
          </w:tcPr>
          <w:p w:rsidR="00841CEB" w:rsidRPr="00D31E77" w:rsidRDefault="00841CEB" w:rsidP="00D31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77">
              <w:rPr>
                <w:rFonts w:ascii="Times New Roman" w:hAnsi="Times New Roman" w:cs="Times New Roman"/>
                <w:sz w:val="28"/>
                <w:szCs w:val="28"/>
              </w:rPr>
              <w:t>Птицы степей и пустынь</w:t>
            </w:r>
          </w:p>
        </w:tc>
      </w:tr>
      <w:tr w:rsidR="00841CEB" w:rsidRPr="00D31E77" w:rsidTr="0038320E">
        <w:trPr>
          <w:trHeight w:val="420"/>
        </w:trPr>
        <w:tc>
          <w:tcPr>
            <w:tcW w:w="3363" w:type="dxa"/>
          </w:tcPr>
          <w:p w:rsidR="00841CEB" w:rsidRPr="00D31E77" w:rsidRDefault="00841CEB" w:rsidP="00D31E77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77">
              <w:rPr>
                <w:rFonts w:ascii="Times New Roman" w:hAnsi="Times New Roman" w:cs="Times New Roman"/>
                <w:sz w:val="28"/>
                <w:szCs w:val="28"/>
              </w:rPr>
              <w:t>Всеядные птицы</w:t>
            </w:r>
          </w:p>
        </w:tc>
        <w:tc>
          <w:tcPr>
            <w:tcW w:w="5082" w:type="dxa"/>
          </w:tcPr>
          <w:p w:rsidR="00841CEB" w:rsidRPr="00D31E77" w:rsidRDefault="00841CEB" w:rsidP="00D31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77">
              <w:rPr>
                <w:rFonts w:ascii="Times New Roman" w:hAnsi="Times New Roman" w:cs="Times New Roman"/>
                <w:sz w:val="28"/>
                <w:szCs w:val="28"/>
              </w:rPr>
              <w:t xml:space="preserve"> Птицы леса</w:t>
            </w:r>
          </w:p>
        </w:tc>
      </w:tr>
      <w:tr w:rsidR="00841CEB" w:rsidRPr="00D31E77" w:rsidTr="0038320E">
        <w:trPr>
          <w:trHeight w:val="405"/>
        </w:trPr>
        <w:tc>
          <w:tcPr>
            <w:tcW w:w="3363" w:type="dxa"/>
          </w:tcPr>
          <w:p w:rsidR="00841CEB" w:rsidRPr="00D31E77" w:rsidRDefault="00841CEB" w:rsidP="00D31E77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E77">
              <w:rPr>
                <w:rFonts w:ascii="Times New Roman" w:hAnsi="Times New Roman" w:cs="Times New Roman"/>
                <w:sz w:val="28"/>
                <w:szCs w:val="28"/>
              </w:rPr>
              <w:t>Падалееды</w:t>
            </w:r>
            <w:proofErr w:type="spellEnd"/>
          </w:p>
        </w:tc>
        <w:tc>
          <w:tcPr>
            <w:tcW w:w="5082" w:type="dxa"/>
          </w:tcPr>
          <w:p w:rsidR="00841CEB" w:rsidRPr="00D31E77" w:rsidRDefault="00841CEB" w:rsidP="00D31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77">
              <w:rPr>
                <w:rFonts w:ascii="Times New Roman" w:hAnsi="Times New Roman" w:cs="Times New Roman"/>
                <w:sz w:val="28"/>
                <w:szCs w:val="28"/>
              </w:rPr>
              <w:t>Птицы открытых водных пространств</w:t>
            </w:r>
          </w:p>
        </w:tc>
      </w:tr>
    </w:tbl>
    <w:p w:rsidR="00841CEB" w:rsidRPr="00D31E77" w:rsidRDefault="00841CEB" w:rsidP="00D31E77">
      <w:pPr>
        <w:spacing w:line="360" w:lineRule="auto"/>
        <w:ind w:firstLine="708"/>
        <w:jc w:val="both"/>
        <w:rPr>
          <w:sz w:val="28"/>
          <w:szCs w:val="28"/>
        </w:rPr>
      </w:pPr>
    </w:p>
    <w:p w:rsidR="006142EE" w:rsidRPr="00D31E77" w:rsidRDefault="0021442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Птицы леса</w:t>
      </w:r>
    </w:p>
    <w:p w:rsidR="006142EE" w:rsidRPr="00D31E77" w:rsidRDefault="006142EE" w:rsidP="00B004E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Первые птицы на Земле появились в лесах и вели древесный образ жизни. Не случайно большинство современных птиц и сейчас связано с лесами. Для лесных птиц характерны укороченные закругленные крылья и относительно длинный хвост. Это позволяет им быстро взлетать, легко маневрировать среди деревьев, точно садиться на ветки. </w:t>
      </w:r>
    </w:p>
    <w:p w:rsidR="006142EE" w:rsidRPr="00D31E77" w:rsidRDefault="006142E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.D0.A1.D0.BB.D1.83.D1.88.D0.B0.D0.B5.D0."/>
      <w:bookmarkEnd w:id="0"/>
      <w:r w:rsidRPr="00D31E7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Королек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птица, характерная для наших лесов. Очень мале</w:t>
      </w:r>
      <w:r w:rsidR="0021442E">
        <w:rPr>
          <w:rFonts w:ascii="Times New Roman" w:eastAsia="Times New Roman" w:hAnsi="Times New Roman"/>
          <w:sz w:val="28"/>
          <w:szCs w:val="28"/>
          <w:lang w:eastAsia="ru-RU"/>
        </w:rPr>
        <w:t>нькая. Длина не превышает 11 см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, а масса 5-7 г. Свое название получил за яркую желтую шапочку на темени. Песня желтоголового королька похожа на скрип телеги. Птички очень подвижны. Постоянно лазают по ветвям, часто «подвешиваясь» на их концах. Держатся в кронах елей, где и устраивают свои гнезда. </w:t>
      </w:r>
    </w:p>
    <w:p w:rsidR="006142EE" w:rsidRPr="00D31E77" w:rsidRDefault="006142E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Дятел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имеет крепкий хвост, состоящий из жестких перьев. Ноги короткие, на пальцах когти. Два пальца обращены назад, а два вперед. Это позволяет дятлу удерживаться на стволе дерева. Клюв долотообразный, язык длинный, п</w:t>
      </w:r>
      <w:r w:rsidR="008400E3">
        <w:rPr>
          <w:rFonts w:ascii="Times New Roman" w:eastAsia="Times New Roman" w:hAnsi="Times New Roman"/>
          <w:sz w:val="28"/>
          <w:szCs w:val="28"/>
          <w:lang w:eastAsia="ru-RU"/>
        </w:rPr>
        <w:t>риспособленный для добывания из</w:t>
      </w:r>
      <w:r w:rsidR="002144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коры насекомых и их личинок. Язык далеко высовывается из клюва, проникая в различные щели и выдолбленные клювом ходы. Зимой питается семенами ели, доставая их из зрелых шишек. Дятел закрепляет шишку в трещину коры, а затем разбивает ее, доставая семена. </w:t>
      </w:r>
      <w:hyperlink r:id="rId5" w:history="1">
        <w:r w:rsidRPr="00D31E7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http://files.school-collection.edu.ru/dlrstore/63e9e492-53fc-463e-8dbc-673a680e0239/435.htm</w:t>
        </w:r>
      </w:hyperlink>
    </w:p>
    <w:p w:rsidR="006142EE" w:rsidRPr="00D31E77" w:rsidRDefault="006142E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Глухарь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самая крупная лесная птица. Вес взрослого самца достигает 6,5кг. Походка глухаря быстрая. С земли поднимается тяжело, гро</w:t>
      </w:r>
      <w:r w:rsidR="0021442E">
        <w:rPr>
          <w:rFonts w:ascii="Times New Roman" w:eastAsia="Times New Roman" w:hAnsi="Times New Roman"/>
          <w:sz w:val="28"/>
          <w:szCs w:val="28"/>
          <w:lang w:eastAsia="ru-RU"/>
        </w:rPr>
        <w:t>мко хлопая крыльями. Летом питае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травой, осенью ягодами, зимой хвоей сосны. </w:t>
      </w:r>
      <w:hyperlink r:id="rId6" w:history="1">
        <w:r w:rsidRPr="00D31E7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http://files.school-collection.edu.ru/dlrstore/bc12c18d-858f-4db9-8774-e769efb9d12b/189.htm</w:t>
        </w:r>
      </w:hyperlink>
    </w:p>
    <w:p w:rsidR="006142EE" w:rsidRPr="0021442E" w:rsidRDefault="006142E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442E">
        <w:rPr>
          <w:rFonts w:ascii="Times New Roman" w:eastAsia="Times New Roman" w:hAnsi="Times New Roman"/>
          <w:b/>
          <w:sz w:val="28"/>
          <w:szCs w:val="28"/>
          <w:lang w:eastAsia="ru-RU"/>
        </w:rPr>
        <w:t>Во</w:t>
      </w:r>
      <w:r w:rsidR="0021442E">
        <w:rPr>
          <w:rFonts w:ascii="Times New Roman" w:eastAsia="Times New Roman" w:hAnsi="Times New Roman"/>
          <w:b/>
          <w:sz w:val="28"/>
          <w:szCs w:val="28"/>
          <w:lang w:eastAsia="ru-RU"/>
        </w:rPr>
        <w:t>доплавающие и околоводные птицы</w:t>
      </w:r>
      <w:r w:rsidRPr="002144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142EE" w:rsidRPr="00D31E77" w:rsidRDefault="006142EE" w:rsidP="0021442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Жизнь этих птиц тесно связана с водой. Большинство из них прекрасно плавает, а многие и хорошо ныряют. Тело вытянутое и обтекаемое, ноги расположены ближе к хвосту, что делает их движения быстрыми. У подавляющего большинства видов между пальцами ног развивается плавательная перепонка. По земле ходят медленно и неуклюже. Густое оперение покрыто слоем особого секрета, который выделяется копчиковой 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железой. Секрет обладает водоотталкивающим свойством и не позволяет оперению намокать в воде. Питаются животной и растительной пищей. </w:t>
      </w:r>
    </w:p>
    <w:p w:rsidR="006142EE" w:rsidRPr="00D31E77" w:rsidRDefault="0021442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Утка-кряква.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142EE"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ипичный представитель водоплавающих птиц. Хорошо плавает и обычно не ныряет, а по земле ходит, тяжело переваливаясь с боку на бок. Летает быстро, часто взмахивая крыльями и издавая характерный свистящий звук. С воды поднимается легко, а при опасности может взмыть вертикально. Питается </w:t>
      </w:r>
      <w:proofErr w:type="gramStart"/>
      <w:r w:rsidR="006142EE" w:rsidRPr="00D31E77">
        <w:rPr>
          <w:rFonts w:ascii="Times New Roman" w:eastAsia="Times New Roman" w:hAnsi="Times New Roman"/>
          <w:sz w:val="28"/>
          <w:szCs w:val="28"/>
          <w:lang w:eastAsia="ru-RU"/>
        </w:rPr>
        <w:t>водными насекомыми</w:t>
      </w:r>
      <w:proofErr w:type="gramEnd"/>
      <w:r w:rsidR="006142EE"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личинками, ракообразными, моллюсками, а также водными растениями. У кряквы образуется цедильный аппарат. Края клюва усеяны мелкими роговыми зубчиками. При неполном смыкании клюва по его краям образуется своеобразное мелкое ситечко, через которое утка отцеживает содержащийся в воде корм. Кормится на мелководье. </w:t>
      </w:r>
    </w:p>
    <w:p w:rsidR="006142EE" w:rsidRPr="00D31E77" w:rsidRDefault="0021442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Лебеди.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142EE"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расивые крупные водоплавающие птицы. Голова расположена на длинной, изящной шее, которая по длине равна телу. Оперение пышное, густое. При плавании лебеди глубоко погружают перьевую часть тела в воду, приподнимая заднюю. Шея при этом держится вертикально, а голова направлена вперед. С воды лебеди взлетают тяжело, долго разбегаясь и шлепая лапами по воде. Питаются растительной и животной пищей. </w:t>
      </w:r>
    </w:p>
    <w:p w:rsidR="006142EE" w:rsidRPr="00D31E77" w:rsidRDefault="006142E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Цапли.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 Обитают около воды, не являются водоплавающей птицей. Держатся по берегам рек, озер, болот. На лапах нет плавательной перепонки. Длинные пальцы ног широко расставлены и не проваливаются, ходя по топ</w:t>
      </w:r>
      <w:r w:rsidR="00760F6D">
        <w:rPr>
          <w:rFonts w:ascii="Times New Roman" w:eastAsia="Times New Roman" w:hAnsi="Times New Roman"/>
          <w:sz w:val="28"/>
          <w:szCs w:val="28"/>
          <w:lang w:eastAsia="ru-RU"/>
        </w:rPr>
        <w:t>ким болотам. Охотятся на рыбу, з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>емноводных, пресмыкающихся. Шея длинная, заостренный клюв, по краю которого располагаются мелкие зубчики. Прекрасное зрение. Отличный глазомер. Прицеливаясь, они оценивают не только расстояние до жертвы, но и степень его искажения водой. Гнездятся большими колониями</w:t>
      </w:r>
      <w:hyperlink r:id="rId7" w:history="1">
        <w:r w:rsidRPr="00D31E7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 http://files.school-collection.edu.ru/dlrstore/ca5cc3ab-16a1-44ff-b136-af7f4d66b9d9/059.htm</w:t>
        </w:r>
      </w:hyperlink>
    </w:p>
    <w:p w:rsidR="006142EE" w:rsidRPr="00D31E77" w:rsidRDefault="006142E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Пингвины.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 Эти птицы две трети своей жизни проводят в воде. Летать не могут, но отлично плавают и ныряют. Крылья превратились в ласты, которые способны винтообразно вращаться в плечевом суставе. На суше ходят неуклюже, переваливаясь и держа туловище вертикально. Питаются мелкой рыбой, головоногими моллюсками и ракообразными. </w:t>
      </w:r>
    </w:p>
    <w:p w:rsidR="006142EE" w:rsidRPr="00760F6D" w:rsidRDefault="006142E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F6D">
        <w:rPr>
          <w:rFonts w:ascii="Times New Roman" w:eastAsia="Times New Roman" w:hAnsi="Times New Roman"/>
          <w:b/>
          <w:sz w:val="28"/>
          <w:szCs w:val="28"/>
          <w:lang w:eastAsia="ru-RU"/>
        </w:rPr>
        <w:t>Птицы открытых простра</w:t>
      </w:r>
      <w:r w:rsidR="00760F6D">
        <w:rPr>
          <w:rFonts w:ascii="Times New Roman" w:eastAsia="Times New Roman" w:hAnsi="Times New Roman"/>
          <w:b/>
          <w:sz w:val="28"/>
          <w:szCs w:val="28"/>
          <w:lang w:eastAsia="ru-RU"/>
        </w:rPr>
        <w:t>нств</w:t>
      </w:r>
    </w:p>
    <w:p w:rsidR="006142EE" w:rsidRPr="00D31E77" w:rsidRDefault="006142EE" w:rsidP="00760F6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Обширные площади на различных материках Земли занимают разнообразные открытые ландшафты: степи, саванны, прерии, пампа, а также полупустыни и пустыни. Обитающие в них птицы почти всю жизнь проводят на земле. У них сильные, хорошо развитые ноги. </w:t>
      </w:r>
    </w:p>
    <w:p w:rsidR="006142EE" w:rsidRPr="00D31E77" w:rsidRDefault="006142E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>Некоторые не могут летать</w:t>
      </w:r>
      <w:r w:rsidR="00760F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как имеют короткие крылья. Шея длинная, помогающая отыс</w:t>
      </w:r>
      <w:r w:rsidR="008400E3">
        <w:rPr>
          <w:rFonts w:ascii="Times New Roman" w:eastAsia="Times New Roman" w:hAnsi="Times New Roman"/>
          <w:sz w:val="28"/>
          <w:szCs w:val="28"/>
          <w:lang w:eastAsia="ru-RU"/>
        </w:rPr>
        <w:t>кивать корм и замечать хищников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. Окраска неброская. </w:t>
      </w:r>
    </w:p>
    <w:p w:rsidR="006142EE" w:rsidRPr="00D31E77" w:rsidRDefault="006142E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Страус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>. Самая крупная современная п</w:t>
      </w:r>
      <w:r w:rsidR="00760F6D">
        <w:rPr>
          <w:rFonts w:ascii="Times New Roman" w:eastAsia="Times New Roman" w:hAnsi="Times New Roman"/>
          <w:sz w:val="28"/>
          <w:szCs w:val="28"/>
          <w:lang w:eastAsia="ru-RU"/>
        </w:rPr>
        <w:t>тица. Рост 2,5 м</w:t>
      </w:r>
      <w:r w:rsidR="008400E3">
        <w:rPr>
          <w:rFonts w:ascii="Times New Roman" w:eastAsia="Times New Roman" w:hAnsi="Times New Roman"/>
          <w:sz w:val="28"/>
          <w:szCs w:val="28"/>
          <w:lang w:eastAsia="ru-RU"/>
        </w:rPr>
        <w:t>, масса 120 кг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. Небольшая грудь страуса лишена киля, а крылья развиты слабо, из-за чего страус не может летать. Мощные двупалые ноги позволяют ему прекрасно бегать, совершая шаги до 4-5 метров и развивая скорость до 50 км/час. Сокращение количества пальцев на ногах связано с быстрым бегом. </w:t>
      </w:r>
    </w:p>
    <w:p w:rsidR="006142EE" w:rsidRPr="00D31E77" w:rsidRDefault="006142E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Дрофа.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Самая крупная птица европейских степей. Масса достигает от 10 до 16 кг. Мощные неоперенные ноги, пестрое оперение и отходящие от подбородка «усы»</w:t>
      </w:r>
      <w:r w:rsidR="00760F6D" w:rsidRPr="00760F6D">
        <w:t xml:space="preserve"> </w:t>
      </w:r>
      <w:r w:rsidR="00760F6D" w:rsidRPr="00760F6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 пучки удлиненных нитевидных перьев. Взлетает с разбегу, тяжело поднимая и опуская громадные крылья. Питаетс</w:t>
      </w:r>
      <w:r w:rsidR="00760F6D">
        <w:rPr>
          <w:rFonts w:ascii="Times New Roman" w:eastAsia="Times New Roman" w:hAnsi="Times New Roman"/>
          <w:sz w:val="28"/>
          <w:szCs w:val="28"/>
          <w:lang w:eastAsia="ru-RU"/>
        </w:rPr>
        <w:t>я растительным кормом. Может съесть насекомых, л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ичинок, грызунов, птенцов мелких птиц. </w:t>
      </w:r>
    </w:p>
    <w:p w:rsidR="006142EE" w:rsidRPr="00D31E77" w:rsidRDefault="006142E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Серый журавль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60F6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 птицы 1,25 м</w:t>
      </w:r>
      <w:r w:rsidR="008400E3">
        <w:rPr>
          <w:rFonts w:ascii="Times New Roman" w:eastAsia="Times New Roman" w:hAnsi="Times New Roman"/>
          <w:sz w:val="28"/>
          <w:szCs w:val="28"/>
          <w:lang w:eastAsia="ru-RU"/>
        </w:rPr>
        <w:t>, вес 5,5 кг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, а размах крыльев 2 м. Гнездится на болотистых участках. Питается крупными насекомыми, водными беспозвоночными, мелкой рыбой, лягушками, грызунами. Ест ягоды и семена злаков. </w:t>
      </w:r>
    </w:p>
    <w:p w:rsidR="006142EE" w:rsidRPr="00D31E77" w:rsidRDefault="006142E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Коростель.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 Небольшая, пестро окрашенная птица, длиной около 30 см. Обитает в сырых травянистых лугах, клеверных полях, лесных вырубках. Гнездо размещает на земле среди травы и кустарников. Питается различными насекомыми, а также семенами различных растений. </w:t>
      </w:r>
    </w:p>
    <w:p w:rsidR="006142EE" w:rsidRPr="00D31E77" w:rsidRDefault="00F7138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Хищные птицы</w:t>
      </w:r>
      <w:r w:rsidR="006142EE"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42EE" w:rsidRPr="00D31E77" w:rsidRDefault="006142EE" w:rsidP="00F7138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>Хищные птицы играют важную роль в природных сообществах. Питаются животными, регулируя их численность</w:t>
      </w:r>
      <w:r w:rsidR="008400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 Хищные птицы подразделяются на ночных и дневных птиц. У всех птиц сильные ноги, вооруженные мощными и острыми когтями. С их помощью они ловят и умерщвляют добычу. Крепкий, загнутый крючком клюв помогает разрывать добычу на части. У дневных хищных птиц великолепное зрение, у ночных хищных птиц тонкий слух, бесшумный полет. Поселяются на всех континентах</w:t>
      </w:r>
      <w:proofErr w:type="gramStart"/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Антарктиды. </w:t>
      </w:r>
    </w:p>
    <w:p w:rsidR="006142EE" w:rsidRPr="00D31E77" w:rsidRDefault="006142E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Орланы.</w:t>
      </w:r>
      <w:r w:rsidR="00840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400E3">
        <w:rPr>
          <w:rFonts w:ascii="Times New Roman" w:eastAsia="Times New Roman" w:hAnsi="Times New Roman"/>
          <w:sz w:val="28"/>
          <w:szCs w:val="28"/>
          <w:lang w:eastAsia="ru-RU"/>
        </w:rPr>
        <w:t>Белоплечий</w:t>
      </w:r>
      <w:proofErr w:type="spellEnd"/>
      <w:r w:rsidR="008400E3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орлан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. Длина тела 1 м., размах крыльев 2,5 м. Гнезда строит на высоких деревьях или на неприступных скалах. Питается рыбой, схватывая ее с поверхности воды. Иногда нападает на уток, чаек, молодых цапель. </w:t>
      </w:r>
    </w:p>
    <w:p w:rsidR="006142EE" w:rsidRPr="00D31E77" w:rsidRDefault="006142E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Сокол – сапсан</w:t>
      </w:r>
      <w:r w:rsidR="00F713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узкие и острые крылья. Охотится в воздухе на различных птиц. Летает кругами на большой высоте, а завидев добычу, резко бросается вниз, быстро взмахивает крыльями. В момент броска развивает скорость до 280 км/час. Добычу бьет когтями. Гнездится на скалах и береговых обрывах, в лесах, тундре, на кочках среди моховых болот, а также на высоких зданиях в городах. Обязательным условием для гнездования является наличие поблизости открытых пространств, необходимых для охоты. </w:t>
      </w:r>
    </w:p>
    <w:p w:rsidR="006142EE" w:rsidRPr="00D31E77" w:rsidRDefault="006142E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Филин.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 Ночная хищна птица. Размах крыльев </w:t>
      </w:r>
      <w:smartTag w:uri="urn:schemas-microsoft-com:office:smarttags" w:element="metricconverter">
        <w:smartTagPr>
          <w:attr w:name="ProductID" w:val="1,8 м"/>
        </w:smartTagPr>
        <w:r w:rsidRPr="00D31E77">
          <w:rPr>
            <w:rFonts w:ascii="Times New Roman" w:eastAsia="Times New Roman" w:hAnsi="Times New Roman"/>
            <w:sz w:val="28"/>
            <w:szCs w:val="28"/>
            <w:lang w:eastAsia="ru-RU"/>
          </w:rPr>
          <w:t>1,8 м</w:t>
        </w:r>
      </w:smartTag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., а масса </w:t>
      </w:r>
      <w:smartTag w:uri="urn:schemas-microsoft-com:office:smarttags" w:element="metricconverter">
        <w:smartTagPr>
          <w:attr w:name="ProductID" w:val="3 кг"/>
        </w:smartTagPr>
        <w:r w:rsidRPr="00D31E77">
          <w:rPr>
            <w:rFonts w:ascii="Times New Roman" w:eastAsia="Times New Roman" w:hAnsi="Times New Roman"/>
            <w:sz w:val="28"/>
            <w:szCs w:val="28"/>
            <w:lang w:eastAsia="ru-RU"/>
          </w:rPr>
          <w:t>3 кг</w:t>
        </w:r>
      </w:smartTag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. Окрашен пестро. На рыжеватом или желтоватом фоне развит черно-бурый продольный 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поперечный рисунок. Брюхо рыжее с черными продольными пятнами и поперечными полосками. Две группы перьев на макушке </w:t>
      </w:r>
      <w:proofErr w:type="gramStart"/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>образуют</w:t>
      </w:r>
      <w:proofErr w:type="gramEnd"/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подобие небольших острых ушей. Охотятся на мышевидных грызунов, мелких птиц, зайцев. Изредка на молодых горных козлов. При ночной охоте ориентируются на слух</w:t>
      </w:r>
      <w:hyperlink r:id="rId8" w:history="1">
        <w:r w:rsidRPr="00D31E7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 http://files.school-collection.edu.ru/dlrstore/0f62adda-4f4a-4929-b871-894800bece4f/398.htm</w:t>
        </w:r>
      </w:hyperlink>
    </w:p>
    <w:p w:rsidR="006142EE" w:rsidRPr="00D31E77" w:rsidRDefault="006142E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Птицы городов и </w:t>
      </w:r>
      <w:proofErr w:type="spellStart"/>
      <w:r w:rsidRPr="00D31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агроландшафтов</w:t>
      </w:r>
      <w:proofErr w:type="spellEnd"/>
      <w:r w:rsidRPr="00D31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42EE" w:rsidRPr="00D31E77" w:rsidRDefault="006142E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Вблизи жилья встречается огромное количество птиц. Сюда их привлекает прежде всего доступность корма. Многие птицы лишь на время появляются в городах и поселках, тогда как некоторые виды практически постоянно живут здесь. </w:t>
      </w:r>
    </w:p>
    <w:p w:rsidR="006142EE" w:rsidRPr="00D31E77" w:rsidRDefault="006142E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Серая ворона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 обитает в крупных городах. Эти птицы образуют большие стаи. Ночуют на деревьях в парках, садах, скверах. Днем улетают кормиться на окраины и в пригороды, а вечером возвращаются на ночевку. Зимой поедают отбросы и остатки пищи у жилья человека, весной мышевидных грызунов. Летом питаются зерновками хлебных злаков. </w:t>
      </w:r>
    </w:p>
    <w:p w:rsidR="006142EE" w:rsidRPr="00D31E77" w:rsidRDefault="006142E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Домовый воробей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. Широко распространенная птица, обитающая рядом с человеком. Гнездятся парами, а иногда целыми колониями. Плодовиты. Питаются семенами различных растений. Могут приносить ощутимый вред зерновым культурам, ягодникам, подсолнечнику. В период кормления птенцов уничтожают вредных насекомых. </w:t>
      </w:r>
    </w:p>
    <w:p w:rsidR="006142EE" w:rsidRPr="00D31E77" w:rsidRDefault="006142EE" w:rsidP="00D31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Ласточки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t xml:space="preserve"> живут в городах. У них короткий широкий клюв, узкие длинные крылья, вильчатый хвост и короткие лапки, непригодные для передвижения по земле. Хорошо летают. Значительную часть времени проводят в воздухе и даже пьют на лету, стремительно проносясь над самой поверхностью воды. Садятся на ветви деревьев, крыши домов, а также на провода. Гнезда строят на стенах домов или на деревьях. Гнездо сооружают из комочков глины, </w:t>
      </w:r>
      <w:r w:rsidRPr="00D31E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склеенных слюной. Внутри выстилают мягкой травой и перьями. </w:t>
      </w:r>
      <w:hyperlink r:id="rId9" w:history="1">
        <w:r w:rsidRPr="00D31E7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http://files.school-collection.edu.ru/dlrstore/00000807-1000-4ddd-371e-3400475d4f0e/index.htm</w:t>
        </w:r>
      </w:hyperlink>
    </w:p>
    <w:p w:rsidR="00DC58E0" w:rsidRPr="00D31E77" w:rsidRDefault="00DC58E0" w:rsidP="00D31E7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1E77">
        <w:rPr>
          <w:sz w:val="28"/>
          <w:szCs w:val="28"/>
        </w:rPr>
        <w:t xml:space="preserve">     В зависимости от того, как птицы перемещениями реагируют на времена года, среди них выделяют три основные группы:</w:t>
      </w:r>
    </w:p>
    <w:p w:rsidR="00DC58E0" w:rsidRPr="00D31E77" w:rsidRDefault="00DC58E0" w:rsidP="00D31E7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1E77">
        <w:rPr>
          <w:sz w:val="28"/>
          <w:szCs w:val="28"/>
        </w:rPr>
        <w:t>I группа – оседлые птицы весь год живут в одной и той же местности, делают небольшие запасы на зиму (воробьи, голуби, поползни);</w:t>
      </w:r>
    </w:p>
    <w:p w:rsidR="00DC58E0" w:rsidRPr="00D31E77" w:rsidRDefault="00DC58E0" w:rsidP="00D31E7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1E77">
        <w:rPr>
          <w:sz w:val="28"/>
          <w:szCs w:val="28"/>
        </w:rPr>
        <w:t>II группа – кочующие птицы, небольшими стаями откочевывают на юг, но не имеют постоянных мест зимовки (снегири, синицы</w:t>
      </w:r>
      <w:r w:rsidR="00397987">
        <w:rPr>
          <w:sz w:val="28"/>
          <w:szCs w:val="28"/>
        </w:rPr>
        <w:t>,</w:t>
      </w:r>
      <w:bookmarkStart w:id="1" w:name="_GoBack"/>
      <w:bookmarkEnd w:id="1"/>
      <w:r w:rsidRPr="00D31E77">
        <w:rPr>
          <w:sz w:val="28"/>
          <w:szCs w:val="28"/>
        </w:rPr>
        <w:t xml:space="preserve"> грачи);</w:t>
      </w:r>
    </w:p>
    <w:p w:rsidR="00DC58E0" w:rsidRPr="00D31E77" w:rsidRDefault="00DC58E0" w:rsidP="00D31E7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1E77">
        <w:rPr>
          <w:sz w:val="28"/>
          <w:szCs w:val="28"/>
        </w:rPr>
        <w:t xml:space="preserve">III группа – перелетные птицы осенью улетают из холодных мест в теплые страны по определенным путям (утки, соловьи, лебеди). </w:t>
      </w:r>
    </w:p>
    <w:p w:rsidR="00DC58E0" w:rsidRPr="00D31E77" w:rsidRDefault="00DC58E0" w:rsidP="00D31E7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41CEB" w:rsidRPr="00D31E77" w:rsidRDefault="00841CEB" w:rsidP="00D31E77">
      <w:pPr>
        <w:spacing w:line="360" w:lineRule="auto"/>
        <w:ind w:firstLine="708"/>
        <w:jc w:val="both"/>
        <w:rPr>
          <w:sz w:val="28"/>
          <w:szCs w:val="28"/>
        </w:rPr>
      </w:pPr>
    </w:p>
    <w:p w:rsidR="00841CEB" w:rsidRPr="00D31E77" w:rsidRDefault="00841CEB" w:rsidP="00D31E77">
      <w:pPr>
        <w:spacing w:line="360" w:lineRule="auto"/>
        <w:jc w:val="both"/>
        <w:rPr>
          <w:sz w:val="28"/>
          <w:szCs w:val="28"/>
        </w:rPr>
      </w:pPr>
    </w:p>
    <w:p w:rsidR="008E125C" w:rsidRPr="00D31E77" w:rsidRDefault="008E125C" w:rsidP="00D31E77">
      <w:pPr>
        <w:spacing w:line="360" w:lineRule="auto"/>
        <w:jc w:val="both"/>
        <w:rPr>
          <w:sz w:val="28"/>
          <w:szCs w:val="28"/>
        </w:rPr>
      </w:pPr>
    </w:p>
    <w:sectPr w:rsidR="008E125C" w:rsidRPr="00D31E77" w:rsidSect="008E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375"/>
    <w:rsid w:val="000D10ED"/>
    <w:rsid w:val="00151375"/>
    <w:rsid w:val="0021442E"/>
    <w:rsid w:val="00350A18"/>
    <w:rsid w:val="00397987"/>
    <w:rsid w:val="006142EE"/>
    <w:rsid w:val="00760F6D"/>
    <w:rsid w:val="008400E3"/>
    <w:rsid w:val="00841CEB"/>
    <w:rsid w:val="00877C71"/>
    <w:rsid w:val="008B4E4B"/>
    <w:rsid w:val="008E125C"/>
    <w:rsid w:val="00B004E5"/>
    <w:rsid w:val="00B101F6"/>
    <w:rsid w:val="00D31E77"/>
    <w:rsid w:val="00DC58E0"/>
    <w:rsid w:val="00E77BDD"/>
    <w:rsid w:val="00F7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42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42EE"/>
    <w:rPr>
      <w:color w:val="800080" w:themeColor="followedHyperlink"/>
      <w:u w:val="single"/>
    </w:rPr>
  </w:style>
  <w:style w:type="paragraph" w:styleId="a5">
    <w:name w:val="Normal (Web)"/>
    <w:basedOn w:val="a"/>
    <w:rsid w:val="00DC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40;&#1058;&#1068;&#1071;&#1053;&#1040;\AppData\Local\Temp\.%20http:\files.school-collection.edu.ru\dlrstore\0f62adda-4f4a-4929-b871-894800bece4f\398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40;&#1058;&#1068;&#1071;&#1053;&#1040;\AppData\Local\Temp\.%20http:\files.school-collection.edu.ru\dlrstore\ca5cc3ab-16a1-44ff-b136-af7f4d66b9d9\059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bc12c18d-858f-4db9-8774-e769efb9d12b/189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les.school-collection.edu.ru/dlrstore/63e9e492-53fc-463e-8dbc-673a680e0239/435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00000807-1000-4ddd-371e-3400475d4f0e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 Ю. Меренкова</cp:lastModifiedBy>
  <cp:revision>10</cp:revision>
  <dcterms:created xsi:type="dcterms:W3CDTF">2015-01-18T13:47:00Z</dcterms:created>
  <dcterms:modified xsi:type="dcterms:W3CDTF">2015-05-05T12:24:00Z</dcterms:modified>
</cp:coreProperties>
</file>