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86" w:rsidRDefault="00F07986"/>
    <w:bookmarkStart w:id="0" w:name="_top"/>
    <w:bookmarkEnd w:id="0"/>
    <w:p w:rsidR="00952D4A" w:rsidRDefault="009F6C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05ED3" wp14:editId="73628816">
                <wp:simplePos x="0" y="0"/>
                <wp:positionH relativeFrom="column">
                  <wp:posOffset>-3810</wp:posOffset>
                </wp:positionH>
                <wp:positionV relativeFrom="paragraph">
                  <wp:posOffset>220980</wp:posOffset>
                </wp:positionV>
                <wp:extent cx="5915025" cy="7620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986" w:rsidRPr="00F07986" w:rsidRDefault="001F0607" w:rsidP="00F0798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Белая трясогузка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17.4pt;width:465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" filled="f" stroked="f">
                <v:textbox>
                  <w:txbxContent>
                    <w:p w:rsidR="00F07986" w:rsidRPr="00F07986" w:rsidRDefault="001F0607" w:rsidP="00F0798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Белая трясогузка</w:t>
                      </w:r>
                    </w:p>
                  </w:txbxContent>
                </v:textbox>
              </v:shape>
            </w:pict>
          </mc:Fallback>
        </mc:AlternateContent>
      </w:r>
    </w:p>
    <w:p w:rsidR="00952D4A" w:rsidRDefault="00952D4A"/>
    <w:p w:rsidR="009F6CBA" w:rsidRDefault="009F6CBA"/>
    <w:p w:rsidR="009F6CBA" w:rsidRDefault="009F6CB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840"/>
      </w:tblGrid>
      <w:tr w:rsidR="00952D4A" w:rsidTr="00DF12CE">
        <w:trPr>
          <w:trHeight w:val="3570"/>
        </w:trPr>
        <w:tc>
          <w:tcPr>
            <w:tcW w:w="4731" w:type="dxa"/>
          </w:tcPr>
          <w:p w:rsidR="00952D4A" w:rsidRDefault="00A770A8">
            <w:r>
              <w:rPr>
                <w:noProof/>
                <w:color w:val="0000FF"/>
                <w:szCs w:val="21"/>
                <w:lang w:eastAsia="ru-RU"/>
              </w:rPr>
              <w:drawing>
                <wp:inline distT="0" distB="0" distL="0" distR="0" wp14:anchorId="5DD9F7C8" wp14:editId="2EC3E02B">
                  <wp:extent cx="2524125" cy="2152650"/>
                  <wp:effectExtent l="0" t="0" r="9525" b="0"/>
                  <wp:docPr id="10" name="Рисунок 10" descr="Motacilla alba alba cropped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tacilla alba alba cropped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</w:tcPr>
          <w:p w:rsidR="00952D4A" w:rsidRDefault="00A770A8"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615BE0FC" wp14:editId="27A7222D">
                  <wp:extent cx="2565918" cy="2095500"/>
                  <wp:effectExtent l="0" t="0" r="6350" b="0"/>
                  <wp:docPr id="12" name="Рисунок 12" descr="https://upload.wikimedia.org/wikipedia/commons/thumb/1/1e/White_Wagtail_001.jpg/120px-White_Wagtail_00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1/1e/White_Wagtail_001.jpg/120px-White_Wagtail_00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918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D4A" w:rsidTr="00DF12CE">
        <w:trPr>
          <w:trHeight w:val="270"/>
        </w:trPr>
        <w:tc>
          <w:tcPr>
            <w:tcW w:w="4731" w:type="dxa"/>
          </w:tcPr>
          <w:p w:rsidR="00952D4A" w:rsidRPr="00DF12CE" w:rsidRDefault="00952D4A" w:rsidP="00952D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12CE">
              <w:rPr>
                <w:rFonts w:ascii="Times New Roman" w:hAnsi="Times New Roman" w:cs="Times New Roman"/>
                <w:b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самец</w:t>
            </w:r>
          </w:p>
        </w:tc>
        <w:tc>
          <w:tcPr>
            <w:tcW w:w="4840" w:type="dxa"/>
          </w:tcPr>
          <w:p w:rsidR="00952D4A" w:rsidRDefault="00952D4A" w:rsidP="00952D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12CE">
              <w:rPr>
                <w:rFonts w:ascii="Times New Roman" w:hAnsi="Times New Roman" w:cs="Times New Roman"/>
                <w:b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самка</w:t>
            </w:r>
          </w:p>
          <w:p w:rsidR="00582824" w:rsidRPr="00DF12CE" w:rsidRDefault="00582824" w:rsidP="00952D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36FB9" w:rsidRDefault="00582824">
      <w:r>
        <w:t xml:space="preserve">                                                                                              </w:t>
      </w:r>
    </w:p>
    <w:p w:rsidR="009F6CBA" w:rsidRDefault="009F6CBA">
      <w:bookmarkStart w:id="1" w:name="_GoBack"/>
      <w:bookmarkEnd w:id="1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DF12CE" w:rsidTr="00EA5253">
        <w:tc>
          <w:tcPr>
            <w:tcW w:w="2943" w:type="dxa"/>
          </w:tcPr>
          <w:p w:rsidR="00DF12CE" w:rsidRPr="008E1C1B" w:rsidRDefault="00DF12CE" w:rsidP="008E1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1B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6628" w:type="dxa"/>
          </w:tcPr>
          <w:p w:rsidR="00DF12CE" w:rsidRPr="008E1C1B" w:rsidRDefault="00DF12CE" w:rsidP="008E1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1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DF12CE" w:rsidTr="00EA5253">
        <w:tc>
          <w:tcPr>
            <w:tcW w:w="2943" w:type="dxa"/>
          </w:tcPr>
          <w:p w:rsidR="00DF12CE" w:rsidRPr="008E1C1B" w:rsidRDefault="00DF12CE" w:rsidP="008E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1B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6628" w:type="dxa"/>
          </w:tcPr>
          <w:p w:rsidR="00EA5253" w:rsidRPr="008E1C1B" w:rsidRDefault="005F2EDC" w:rsidP="008E1C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C1B">
              <w:rPr>
                <w:rFonts w:ascii="Times New Roman" w:hAnsi="Times New Roman" w:cs="Times New Roman"/>
                <w:i/>
                <w:sz w:val="24"/>
                <w:szCs w:val="24"/>
              </w:rPr>
              <w:t>Окраска верхней части тела преимущественно серая, а нижней — белая. Головка также белая, с чёрным горлом и шапочкой.</w:t>
            </w:r>
          </w:p>
        </w:tc>
      </w:tr>
      <w:tr w:rsidR="00DF12CE" w:rsidTr="00EA5253">
        <w:tc>
          <w:tcPr>
            <w:tcW w:w="2943" w:type="dxa"/>
          </w:tcPr>
          <w:p w:rsidR="00DF12CE" w:rsidRPr="008E1C1B" w:rsidRDefault="00DF12CE" w:rsidP="008E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1B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6628" w:type="dxa"/>
          </w:tcPr>
          <w:p w:rsidR="00DF12CE" w:rsidRPr="008E1C1B" w:rsidRDefault="005F2EDC" w:rsidP="008E1C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C1B">
              <w:rPr>
                <w:rFonts w:ascii="Times New Roman" w:hAnsi="Times New Roman" w:cs="Times New Roman"/>
                <w:i/>
                <w:sz w:val="24"/>
                <w:szCs w:val="24"/>
              </w:rPr>
              <w:t>Длина тела белой трясогузки насчитывает 16—19 см. Масса трясогузки всего 20—23 г.</w:t>
            </w:r>
          </w:p>
        </w:tc>
      </w:tr>
      <w:tr w:rsidR="00DF12CE" w:rsidTr="00EA5253">
        <w:tc>
          <w:tcPr>
            <w:tcW w:w="2943" w:type="dxa"/>
          </w:tcPr>
          <w:p w:rsidR="00DF12CE" w:rsidRPr="008E1C1B" w:rsidRDefault="00DF12CE" w:rsidP="008E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1B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6628" w:type="dxa"/>
          </w:tcPr>
          <w:p w:rsidR="00DF12CE" w:rsidRPr="008E1C1B" w:rsidRDefault="005F2EDC" w:rsidP="008E1C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C1B">
              <w:rPr>
                <w:rFonts w:ascii="Times New Roman" w:hAnsi="Times New Roman" w:cs="Times New Roman"/>
                <w:i/>
                <w:sz w:val="24"/>
                <w:szCs w:val="24"/>
              </w:rPr>
              <w:t>Песня — торопливое щебетание, голос — громкое “цити-цюри” и короткое ”чтерличь” или “псиррлип”.</w:t>
            </w:r>
          </w:p>
        </w:tc>
      </w:tr>
      <w:tr w:rsidR="00DF12CE" w:rsidTr="00EA5253">
        <w:tc>
          <w:tcPr>
            <w:tcW w:w="2943" w:type="dxa"/>
          </w:tcPr>
          <w:p w:rsidR="00DF12CE" w:rsidRPr="008E1C1B" w:rsidRDefault="00DF12CE" w:rsidP="008E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1B">
              <w:rPr>
                <w:rFonts w:ascii="Times New Roman" w:hAnsi="Times New Roman" w:cs="Times New Roman"/>
                <w:sz w:val="24"/>
                <w:szCs w:val="24"/>
              </w:rPr>
              <w:t>Место обитания</w:t>
            </w:r>
          </w:p>
        </w:tc>
        <w:tc>
          <w:tcPr>
            <w:tcW w:w="6628" w:type="dxa"/>
          </w:tcPr>
          <w:p w:rsidR="00DF12CE" w:rsidRPr="008E1C1B" w:rsidRDefault="005F2EDC" w:rsidP="008E1C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Обитает преимущественно в Европе, Азии и Северной Африке. На более тёплых землях своего ареала вид ведёт оседлый образ жизни, в то время как популяции более прохладных регионов мигрируют в Африку и назад. Изредка белая трясогузка встречается и на </w:t>
            </w:r>
            <w:hyperlink r:id="rId11" w:tooltip="Аляска" w:history="1">
              <w:r w:rsidRPr="008E1C1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Аляске</w:t>
              </w:r>
            </w:hyperlink>
            <w:r w:rsidRPr="008E1C1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F12CE" w:rsidTr="00EA5253">
        <w:tc>
          <w:tcPr>
            <w:tcW w:w="2943" w:type="dxa"/>
          </w:tcPr>
          <w:p w:rsidR="00DF12CE" w:rsidRPr="008E1C1B" w:rsidRDefault="00DF12CE" w:rsidP="008E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1B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6628" w:type="dxa"/>
          </w:tcPr>
          <w:p w:rsidR="00DF12CE" w:rsidRPr="008E1C1B" w:rsidRDefault="005F2EDC" w:rsidP="008E1C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C1B">
              <w:rPr>
                <w:rFonts w:ascii="Times New Roman" w:hAnsi="Times New Roman" w:cs="Times New Roman"/>
                <w:i/>
                <w:sz w:val="24"/>
                <w:szCs w:val="24"/>
              </w:rPr>
              <w:t>Питание трясогузки состоит большей частью из насекомых, преимущественно из мелких двукрылых, таких как комары и мухи, которых птицы могут легко проглотить.</w:t>
            </w:r>
          </w:p>
        </w:tc>
      </w:tr>
      <w:tr w:rsidR="00DF12CE" w:rsidTr="00EA5253">
        <w:tc>
          <w:tcPr>
            <w:tcW w:w="2943" w:type="dxa"/>
          </w:tcPr>
          <w:p w:rsidR="00DF12CE" w:rsidRPr="008E1C1B" w:rsidRDefault="00DF12CE" w:rsidP="008E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Гнездование</w:t>
            </w:r>
          </w:p>
        </w:tc>
        <w:tc>
          <w:tcPr>
            <w:tcW w:w="6628" w:type="dxa"/>
          </w:tcPr>
          <w:p w:rsidR="00DF12CE" w:rsidRPr="008E1C1B" w:rsidRDefault="005F2EDC" w:rsidP="008E1C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C1B">
              <w:rPr>
                <w:rFonts w:ascii="Times New Roman" w:hAnsi="Times New Roman" w:cs="Times New Roman"/>
                <w:i/>
                <w:sz w:val="24"/>
                <w:szCs w:val="24"/>
              </w:rPr>
              <w:t>Строит гнёзда в углублениях, например, в трещинах стен, дуплах деревьев, под крышами зданий и складах брёвен. Могут также занимать искусственные гнездовья. Самки откладывают 5—6 беловатых с тёмно-серыми точками яиц, нередко дважды за сезон</w:t>
            </w:r>
          </w:p>
        </w:tc>
      </w:tr>
    </w:tbl>
    <w:p w:rsidR="00DF12CE" w:rsidRDefault="00DF12CE"/>
    <w:p w:rsidR="00EA5253" w:rsidRDefault="00EA5253"/>
    <w:p w:rsidR="00EA5253" w:rsidRPr="009F6CBA" w:rsidRDefault="001D6142">
      <w:pPr>
        <w:rPr>
          <w:color w:val="E36C0A" w:themeColor="accent6" w:themeShade="BF"/>
          <w:sz w:val="40"/>
          <w:lang w:val="en-US"/>
          <w14:props3d w14:extrusionH="57150" w14:contourW="0" w14:prstMaterial="warmMatte">
            <w14:bevelT w14:w="82550" w14:h="38100" w14:prst="coolSlant"/>
          </w14:props3d>
        </w:rPr>
      </w:pPr>
      <w:hyperlink r:id="rId12" w:history="1">
        <w:r w:rsidR="00970873">
          <w:rPr>
            <w:rStyle w:val="af8"/>
            <w:color w:val="E36C0A" w:themeColor="accent6" w:themeShade="BF"/>
            <w:sz w:val="40"/>
            <w14:props3d w14:extrusionH="57150" w14:contourW="0" w14:prstMaterial="warmMatte">
              <w14:bevelT w14:w="82550" w14:h="38100" w14:prst="coolSlant"/>
            </w14:props3d>
          </w:rPr>
          <w:t xml:space="preserve">Материал </w:t>
        </w:r>
      </w:hyperlink>
    </w:p>
    <w:sectPr w:rsidR="00EA5253" w:rsidRPr="009F6CBA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42" w:rsidRDefault="001D6142" w:rsidP="00C36264">
      <w:pPr>
        <w:spacing w:after="0" w:line="240" w:lineRule="auto"/>
      </w:pPr>
      <w:r>
        <w:separator/>
      </w:r>
    </w:p>
  </w:endnote>
  <w:endnote w:type="continuationSeparator" w:id="0">
    <w:p w:rsidR="001D6142" w:rsidRDefault="001D6142" w:rsidP="00C3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340300"/>
      <w:docPartObj>
        <w:docPartGallery w:val="Page Numbers (Bottom of Page)"/>
        <w:docPartUnique/>
      </w:docPartObj>
    </w:sdtPr>
    <w:sdtEndPr/>
    <w:sdtContent>
      <w:p w:rsidR="00C36264" w:rsidRDefault="00C36264">
        <w:pPr>
          <w:pStyle w:val="af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C1B">
          <w:rPr>
            <w:noProof/>
          </w:rPr>
          <w:t>1</w:t>
        </w:r>
        <w:r>
          <w:fldChar w:fldCharType="end"/>
        </w:r>
      </w:p>
    </w:sdtContent>
  </w:sdt>
  <w:p w:rsidR="00C36264" w:rsidRDefault="00C36264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42" w:rsidRDefault="001D6142" w:rsidP="00C36264">
      <w:pPr>
        <w:spacing w:after="0" w:line="240" w:lineRule="auto"/>
      </w:pPr>
      <w:r>
        <w:separator/>
      </w:r>
    </w:p>
  </w:footnote>
  <w:footnote w:type="continuationSeparator" w:id="0">
    <w:p w:rsidR="001D6142" w:rsidRDefault="001D6142" w:rsidP="00C3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64" w:rsidRPr="00C36264" w:rsidRDefault="00C36264">
    <w:pPr>
      <w:pStyle w:val="afa"/>
      <w:rPr>
        <w:b/>
        <w:color w:val="EEECE1" w:themeColor="background2"/>
        <w:sz w:val="32"/>
        <w:szCs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</w:pPr>
    <w:r w:rsidRPr="00C36264">
      <w:rPr>
        <w:b/>
        <w:color w:val="EEECE1" w:themeColor="background2"/>
        <w:sz w:val="32"/>
        <w:szCs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t>УРОК В МОСКВЕ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86"/>
    <w:rsid w:val="001D6142"/>
    <w:rsid w:val="001F0607"/>
    <w:rsid w:val="00255BC1"/>
    <w:rsid w:val="004709D8"/>
    <w:rsid w:val="00535D18"/>
    <w:rsid w:val="00582824"/>
    <w:rsid w:val="005F2EDC"/>
    <w:rsid w:val="00652342"/>
    <w:rsid w:val="008E1C1B"/>
    <w:rsid w:val="00952D4A"/>
    <w:rsid w:val="0097052F"/>
    <w:rsid w:val="00970873"/>
    <w:rsid w:val="009F6CBA"/>
    <w:rsid w:val="00A34B5F"/>
    <w:rsid w:val="00A36FB9"/>
    <w:rsid w:val="00A770A8"/>
    <w:rsid w:val="00AB78E0"/>
    <w:rsid w:val="00AC4955"/>
    <w:rsid w:val="00AF6867"/>
    <w:rsid w:val="00B270B4"/>
    <w:rsid w:val="00C36264"/>
    <w:rsid w:val="00C51F4B"/>
    <w:rsid w:val="00CF3C37"/>
    <w:rsid w:val="00CF7A50"/>
    <w:rsid w:val="00DF12CE"/>
    <w:rsid w:val="00EA5253"/>
    <w:rsid w:val="00F07986"/>
    <w:rsid w:val="00F36CF5"/>
    <w:rsid w:val="00F3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C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F12C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2C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2C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2C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2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2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2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2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2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a6"/>
    <w:qFormat/>
    <w:rsid w:val="00DF12CE"/>
    <w:rPr>
      <w:b/>
      <w:caps/>
      <w:color w:val="000000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DF12C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7">
    <w:name w:val="Название Знак"/>
    <w:basedOn w:val="a0"/>
    <w:link w:val="a6"/>
    <w:uiPriority w:val="10"/>
    <w:rsid w:val="00DF12C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DF12C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12C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2C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12C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F12C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F12C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F12C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F12C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2C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DF12C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DF12C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DF12C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b">
    <w:name w:val="Strong"/>
    <w:basedOn w:val="a0"/>
    <w:uiPriority w:val="22"/>
    <w:qFormat/>
    <w:rsid w:val="00DF12CE"/>
    <w:rPr>
      <w:b w:val="0"/>
      <w:bCs/>
      <w:i/>
      <w:color w:val="1F497D" w:themeColor="text2"/>
    </w:rPr>
  </w:style>
  <w:style w:type="character" w:styleId="ac">
    <w:name w:val="Emphasis"/>
    <w:basedOn w:val="a0"/>
    <w:uiPriority w:val="20"/>
    <w:qFormat/>
    <w:rsid w:val="00DF12CE"/>
    <w:rPr>
      <w:b/>
      <w:i/>
      <w:iCs/>
    </w:rPr>
  </w:style>
  <w:style w:type="paragraph" w:styleId="ad">
    <w:name w:val="No Spacing"/>
    <w:link w:val="ae"/>
    <w:uiPriority w:val="1"/>
    <w:qFormat/>
    <w:rsid w:val="00DF12CE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DF12CE"/>
  </w:style>
  <w:style w:type="paragraph" w:styleId="af">
    <w:name w:val="List Paragraph"/>
    <w:basedOn w:val="a"/>
    <w:uiPriority w:val="34"/>
    <w:qFormat/>
    <w:rsid w:val="00DF12C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F12C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F12C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0">
    <w:name w:val="Intense Quote"/>
    <w:basedOn w:val="a"/>
    <w:next w:val="a"/>
    <w:link w:val="af1"/>
    <w:uiPriority w:val="30"/>
    <w:qFormat/>
    <w:rsid w:val="00DF12C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1">
    <w:name w:val="Выделенная цитата Знак"/>
    <w:basedOn w:val="a0"/>
    <w:link w:val="af0"/>
    <w:uiPriority w:val="30"/>
    <w:rsid w:val="00DF12C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2">
    <w:name w:val="Subtle Emphasis"/>
    <w:basedOn w:val="a0"/>
    <w:uiPriority w:val="19"/>
    <w:qFormat/>
    <w:rsid w:val="00DF12CE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DF12C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DF12CE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DF12CE"/>
    <w:rPr>
      <w:b w:val="0"/>
      <w:bCs/>
      <w:smallCaps/>
      <w:color w:val="4F81BD" w:themeColor="accent1"/>
      <w:spacing w:val="5"/>
      <w:u w:val="single"/>
    </w:rPr>
  </w:style>
  <w:style w:type="character" w:styleId="af6">
    <w:name w:val="Book Title"/>
    <w:basedOn w:val="a0"/>
    <w:uiPriority w:val="33"/>
    <w:qFormat/>
    <w:rsid w:val="00DF12CE"/>
    <w:rPr>
      <w:b/>
      <w:bCs/>
      <w:caps/>
      <w:smallCaps w:val="0"/>
      <w:color w:val="1F497D" w:themeColor="text2"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DF12CE"/>
    <w:pPr>
      <w:spacing w:before="480" w:line="264" w:lineRule="auto"/>
      <w:outlineLvl w:val="9"/>
    </w:pPr>
    <w:rPr>
      <w:b/>
    </w:rPr>
  </w:style>
  <w:style w:type="character" w:styleId="af8">
    <w:name w:val="Hyperlink"/>
    <w:basedOn w:val="a0"/>
    <w:rsid w:val="00DF12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12CE"/>
  </w:style>
  <w:style w:type="character" w:styleId="af9">
    <w:name w:val="FollowedHyperlink"/>
    <w:basedOn w:val="a0"/>
    <w:uiPriority w:val="99"/>
    <w:semiHidden/>
    <w:unhideWhenUsed/>
    <w:rsid w:val="00EA5253"/>
    <w:rPr>
      <w:color w:val="800080" w:themeColor="followedHyperlink"/>
      <w:u w:val="single"/>
    </w:rPr>
  </w:style>
  <w:style w:type="paragraph" w:styleId="afa">
    <w:name w:val="header"/>
    <w:basedOn w:val="a"/>
    <w:link w:val="afb"/>
    <w:uiPriority w:val="99"/>
    <w:unhideWhenUsed/>
    <w:rsid w:val="00C3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36264"/>
    <w:rPr>
      <w:sz w:val="21"/>
    </w:rPr>
  </w:style>
  <w:style w:type="paragraph" w:styleId="afc">
    <w:name w:val="footer"/>
    <w:basedOn w:val="a"/>
    <w:link w:val="afd"/>
    <w:uiPriority w:val="99"/>
    <w:unhideWhenUsed/>
    <w:rsid w:val="00C3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36264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C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F12C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2C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2C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2C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2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2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2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2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2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a6"/>
    <w:qFormat/>
    <w:rsid w:val="00DF12CE"/>
    <w:rPr>
      <w:b/>
      <w:caps/>
      <w:color w:val="000000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DF12C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7">
    <w:name w:val="Название Знак"/>
    <w:basedOn w:val="a0"/>
    <w:link w:val="a6"/>
    <w:uiPriority w:val="10"/>
    <w:rsid w:val="00DF12C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DF12C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12C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2C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12C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F12C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F12C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F12C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F12C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2C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DF12C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DF12C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DF12C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b">
    <w:name w:val="Strong"/>
    <w:basedOn w:val="a0"/>
    <w:uiPriority w:val="22"/>
    <w:qFormat/>
    <w:rsid w:val="00DF12CE"/>
    <w:rPr>
      <w:b w:val="0"/>
      <w:bCs/>
      <w:i/>
      <w:color w:val="1F497D" w:themeColor="text2"/>
    </w:rPr>
  </w:style>
  <w:style w:type="character" w:styleId="ac">
    <w:name w:val="Emphasis"/>
    <w:basedOn w:val="a0"/>
    <w:uiPriority w:val="20"/>
    <w:qFormat/>
    <w:rsid w:val="00DF12CE"/>
    <w:rPr>
      <w:b/>
      <w:i/>
      <w:iCs/>
    </w:rPr>
  </w:style>
  <w:style w:type="paragraph" w:styleId="ad">
    <w:name w:val="No Spacing"/>
    <w:link w:val="ae"/>
    <w:uiPriority w:val="1"/>
    <w:qFormat/>
    <w:rsid w:val="00DF12CE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DF12CE"/>
  </w:style>
  <w:style w:type="paragraph" w:styleId="af">
    <w:name w:val="List Paragraph"/>
    <w:basedOn w:val="a"/>
    <w:uiPriority w:val="34"/>
    <w:qFormat/>
    <w:rsid w:val="00DF12C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F12C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F12C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0">
    <w:name w:val="Intense Quote"/>
    <w:basedOn w:val="a"/>
    <w:next w:val="a"/>
    <w:link w:val="af1"/>
    <w:uiPriority w:val="30"/>
    <w:qFormat/>
    <w:rsid w:val="00DF12C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1">
    <w:name w:val="Выделенная цитата Знак"/>
    <w:basedOn w:val="a0"/>
    <w:link w:val="af0"/>
    <w:uiPriority w:val="30"/>
    <w:rsid w:val="00DF12C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2">
    <w:name w:val="Subtle Emphasis"/>
    <w:basedOn w:val="a0"/>
    <w:uiPriority w:val="19"/>
    <w:qFormat/>
    <w:rsid w:val="00DF12CE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DF12C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DF12CE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DF12CE"/>
    <w:rPr>
      <w:b w:val="0"/>
      <w:bCs/>
      <w:smallCaps/>
      <w:color w:val="4F81BD" w:themeColor="accent1"/>
      <w:spacing w:val="5"/>
      <w:u w:val="single"/>
    </w:rPr>
  </w:style>
  <w:style w:type="character" w:styleId="af6">
    <w:name w:val="Book Title"/>
    <w:basedOn w:val="a0"/>
    <w:uiPriority w:val="33"/>
    <w:qFormat/>
    <w:rsid w:val="00DF12CE"/>
    <w:rPr>
      <w:b/>
      <w:bCs/>
      <w:caps/>
      <w:smallCaps w:val="0"/>
      <w:color w:val="1F497D" w:themeColor="text2"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DF12CE"/>
    <w:pPr>
      <w:spacing w:before="480" w:line="264" w:lineRule="auto"/>
      <w:outlineLvl w:val="9"/>
    </w:pPr>
    <w:rPr>
      <w:b/>
    </w:rPr>
  </w:style>
  <w:style w:type="character" w:styleId="af8">
    <w:name w:val="Hyperlink"/>
    <w:basedOn w:val="a0"/>
    <w:rsid w:val="00DF12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12CE"/>
  </w:style>
  <w:style w:type="character" w:styleId="af9">
    <w:name w:val="FollowedHyperlink"/>
    <w:basedOn w:val="a0"/>
    <w:uiPriority w:val="99"/>
    <w:semiHidden/>
    <w:unhideWhenUsed/>
    <w:rsid w:val="00EA5253"/>
    <w:rPr>
      <w:color w:val="800080" w:themeColor="followedHyperlink"/>
      <w:u w:val="single"/>
    </w:rPr>
  </w:style>
  <w:style w:type="paragraph" w:styleId="afa">
    <w:name w:val="header"/>
    <w:basedOn w:val="a"/>
    <w:link w:val="afb"/>
    <w:uiPriority w:val="99"/>
    <w:unhideWhenUsed/>
    <w:rsid w:val="00C3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36264"/>
    <w:rPr>
      <w:sz w:val="21"/>
    </w:rPr>
  </w:style>
  <w:style w:type="paragraph" w:styleId="afc">
    <w:name w:val="footer"/>
    <w:basedOn w:val="a"/>
    <w:link w:val="afd"/>
    <w:uiPriority w:val="99"/>
    <w:unhideWhenUsed/>
    <w:rsid w:val="00C3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3626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Motacilla_alba_alba_cropped.JPG?uselang=ru" TargetMode="External"/><Relationship Id="rId12" Type="http://schemas.openxmlformats.org/officeDocument/2006/relationships/hyperlink" Target="http://www.sevin.ru/vertebrates/index.html?pre_birds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B%D1%8F%D1%81%D0%BA%D0%B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White_Wagtail_001.jpg?uselang=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fenix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fadeeva</cp:lastModifiedBy>
  <cp:revision>5</cp:revision>
  <dcterms:created xsi:type="dcterms:W3CDTF">2015-02-03T17:14:00Z</dcterms:created>
  <dcterms:modified xsi:type="dcterms:W3CDTF">2015-03-02T14:57:00Z</dcterms:modified>
</cp:coreProperties>
</file>