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0F" w:rsidRDefault="00A6740F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урока.</w:t>
      </w:r>
    </w:p>
    <w:p w:rsidR="00A6740F" w:rsidRDefault="00A6740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CA3E21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 w:rsidR="00F10782">
        <w:rPr>
          <w:rFonts w:ascii="Times New Roman" w:hAnsi="Times New Roman" w:cs="Times New Roman"/>
          <w:sz w:val="28"/>
          <w:szCs w:val="28"/>
        </w:rPr>
        <w:t>пределяют тему урока, выполняя в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водное задание. </w:t>
      </w:r>
    </w:p>
    <w:p w:rsidR="00E3067F" w:rsidRDefault="00E3067F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Обучающиеся, разбившись на </w:t>
      </w:r>
      <w:r w:rsidR="00B51D2E">
        <w:rPr>
          <w:rFonts w:ascii="Times New Roman" w:hAnsi="Times New Roman" w:cs="Times New Roman"/>
          <w:sz w:val="28"/>
          <w:szCs w:val="28"/>
        </w:rPr>
        <w:t>2-</w:t>
      </w:r>
      <w:r w:rsidR="000F6083">
        <w:rPr>
          <w:rFonts w:ascii="Times New Roman" w:hAnsi="Times New Roman" w:cs="Times New Roman"/>
          <w:sz w:val="28"/>
          <w:szCs w:val="28"/>
        </w:rPr>
        <w:t xml:space="preserve">4 </w:t>
      </w:r>
      <w:r w:rsidRPr="00E3067F">
        <w:rPr>
          <w:rFonts w:ascii="Times New Roman" w:hAnsi="Times New Roman" w:cs="Times New Roman"/>
          <w:sz w:val="28"/>
          <w:szCs w:val="28"/>
        </w:rPr>
        <w:t xml:space="preserve">группы, получают Рабочие листы с заданиями для каждой группы. </w:t>
      </w:r>
    </w:p>
    <w:p w:rsidR="00694CF9" w:rsidRPr="00E3067F" w:rsidRDefault="00694CF9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7F" w:rsidRPr="00E3067F" w:rsidRDefault="00CA3E21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6740F" w:rsidRPr="00A6740F">
        <w:rPr>
          <w:rFonts w:ascii="Times New Roman" w:hAnsi="Times New Roman" w:cs="Times New Roman"/>
          <w:sz w:val="28"/>
          <w:szCs w:val="28"/>
        </w:rPr>
        <w:t>Г</w:t>
      </w:r>
      <w:r w:rsidR="00E3067F" w:rsidRPr="00A6740F">
        <w:rPr>
          <w:rFonts w:ascii="Times New Roman" w:hAnsi="Times New Roman" w:cs="Times New Roman"/>
          <w:sz w:val="28"/>
          <w:szCs w:val="28"/>
        </w:rPr>
        <w:t>рупповая работа с Рабочими листами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E3067F" w:rsidRPr="00E3067F" w:rsidRDefault="00E3067F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проводят исследовательскую  работу по выполнению заданий с использованием экспонатов экспозиции </w:t>
      </w:r>
      <w:r w:rsidRPr="00E3067F">
        <w:rPr>
          <w:rFonts w:ascii="Times New Roman" w:hAnsi="Times New Roman" w:cs="Times New Roman"/>
          <w:bCs/>
          <w:sz w:val="28"/>
          <w:szCs w:val="28"/>
        </w:rPr>
        <w:t>музея</w:t>
      </w:r>
      <w:r w:rsidRPr="00E3067F">
        <w:rPr>
          <w:rFonts w:ascii="Times New Roman" w:hAnsi="Times New Roman" w:cs="Times New Roman"/>
          <w:sz w:val="28"/>
          <w:szCs w:val="28"/>
        </w:rPr>
        <w:t>, осуществляют промежуточное обсуждение полученных результатов работы в группе; оформляют свой Рабочий лист.</w:t>
      </w:r>
    </w:p>
    <w:p w:rsidR="00694CF9" w:rsidRDefault="00694CF9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3067F" w:rsidRDefault="00CA3E21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оего исследования, формулируют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и корректируют общие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Default="00694CF9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3067F" w:rsidRDefault="00CA3E21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94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  <w:r w:rsidR="00694CF9">
        <w:rPr>
          <w:rFonts w:ascii="Times New Roman" w:hAnsi="Times New Roman" w:cs="Times New Roman"/>
          <w:sz w:val="28"/>
          <w:szCs w:val="28"/>
        </w:rPr>
        <w:t xml:space="preserve"> Обучающиеся представляют репортаж «Один день из жизни неандертальца», который </w:t>
      </w:r>
      <w:r w:rsidR="00A6740F">
        <w:rPr>
          <w:rFonts w:ascii="Times New Roman" w:hAnsi="Times New Roman" w:cs="Times New Roman"/>
          <w:sz w:val="28"/>
          <w:szCs w:val="28"/>
        </w:rPr>
        <w:t xml:space="preserve">сопровождают сделанными в музее фотографиями. Его </w:t>
      </w:r>
      <w:r w:rsidR="00694CF9">
        <w:rPr>
          <w:rFonts w:ascii="Times New Roman" w:hAnsi="Times New Roman" w:cs="Times New Roman"/>
          <w:sz w:val="28"/>
          <w:szCs w:val="28"/>
        </w:rPr>
        <w:t>потом можно использовать для подготовки к ГИА, выставки</w:t>
      </w:r>
      <w:r w:rsidR="003A1DE9">
        <w:rPr>
          <w:rFonts w:ascii="Times New Roman" w:hAnsi="Times New Roman" w:cs="Times New Roman"/>
          <w:sz w:val="28"/>
          <w:szCs w:val="28"/>
        </w:rPr>
        <w:t xml:space="preserve"> или презентации для учащихся младших классов.</w:t>
      </w:r>
    </w:p>
    <w:p w:rsidR="00694CF9" w:rsidRDefault="00694CF9" w:rsidP="00CA3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Default="00291669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3067F" w:rsidRPr="00E3067F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 может провести на уроке в музее ил</w:t>
      </w:r>
      <w:r w:rsidR="007B7F20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3067F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7B7F20" w:rsidRDefault="00291669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7F20" w:rsidRPr="00FB68DB">
        <w:rPr>
          <w:rFonts w:ascii="Times New Roman" w:hAnsi="Times New Roman" w:cs="Times New Roman"/>
          <w:sz w:val="28"/>
          <w:szCs w:val="28"/>
        </w:rPr>
        <w:t>Для систематизации знаний об эволюции ученикам предлагается пройти путем эволюции в интерактивной экспозиции</w:t>
      </w:r>
      <w:r w:rsidR="00293C9F" w:rsidRPr="00FB68DB">
        <w:rPr>
          <w:rFonts w:ascii="Times New Roman" w:hAnsi="Times New Roman" w:cs="Times New Roman"/>
          <w:sz w:val="28"/>
          <w:szCs w:val="28"/>
        </w:rPr>
        <w:t>, найти</w:t>
      </w:r>
      <w:r w:rsidR="00B24CF5" w:rsidRPr="00FB68DB">
        <w:rPr>
          <w:rFonts w:ascii="Times New Roman" w:hAnsi="Times New Roman" w:cs="Times New Roman"/>
          <w:sz w:val="28"/>
          <w:szCs w:val="28"/>
        </w:rPr>
        <w:t xml:space="preserve"> отдел, посвященный</w:t>
      </w:r>
      <w:r w:rsidR="00293C9F" w:rsidRPr="00FB68DB">
        <w:rPr>
          <w:rFonts w:ascii="Times New Roman" w:hAnsi="Times New Roman" w:cs="Times New Roman"/>
          <w:sz w:val="28"/>
          <w:szCs w:val="28"/>
        </w:rPr>
        <w:t xml:space="preserve"> неандертальцам, посмотреть отрывок из фильма об охоте неандертальских людей и на память сделать отпечаток рисунка мамонта, изображенного художником 15 тыс. лет назад.</w:t>
      </w:r>
    </w:p>
    <w:p w:rsidR="00291669" w:rsidRPr="00E3067F" w:rsidRDefault="00291669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67F" w:rsidRPr="00E3067F" w:rsidRDefault="00291669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94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Предлага</w:t>
      </w:r>
      <w:r w:rsidR="00694CF9"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адания для дополнительной работы (на усмотрение </w:t>
      </w:r>
      <w:proofErr w:type="gramStart"/>
      <w:r w:rsidR="00E3067F" w:rsidRPr="00E306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067F" w:rsidRPr="00E3067F">
        <w:rPr>
          <w:rFonts w:ascii="Times New Roman" w:hAnsi="Times New Roman" w:cs="Times New Roman"/>
          <w:sz w:val="28"/>
          <w:szCs w:val="28"/>
        </w:rPr>
        <w:t>).</w:t>
      </w:r>
    </w:p>
    <w:p w:rsidR="00436C38" w:rsidRPr="00211368" w:rsidRDefault="00436C38" w:rsidP="00CA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C38" w:rsidRPr="00211368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0F6083"/>
    <w:rsid w:val="00126AC1"/>
    <w:rsid w:val="001B0E36"/>
    <w:rsid w:val="001B1A3C"/>
    <w:rsid w:val="00211368"/>
    <w:rsid w:val="00213009"/>
    <w:rsid w:val="00291669"/>
    <w:rsid w:val="00293C9F"/>
    <w:rsid w:val="0030035C"/>
    <w:rsid w:val="003A1DE9"/>
    <w:rsid w:val="00436C38"/>
    <w:rsid w:val="005B60C4"/>
    <w:rsid w:val="006056A3"/>
    <w:rsid w:val="006733D3"/>
    <w:rsid w:val="006734EF"/>
    <w:rsid w:val="00694CF9"/>
    <w:rsid w:val="00764B95"/>
    <w:rsid w:val="007A0A5A"/>
    <w:rsid w:val="007B7F20"/>
    <w:rsid w:val="00807229"/>
    <w:rsid w:val="00817D3E"/>
    <w:rsid w:val="00842076"/>
    <w:rsid w:val="008803FC"/>
    <w:rsid w:val="008823E1"/>
    <w:rsid w:val="008D0510"/>
    <w:rsid w:val="00967327"/>
    <w:rsid w:val="00A6740F"/>
    <w:rsid w:val="00B24CF5"/>
    <w:rsid w:val="00B3235A"/>
    <w:rsid w:val="00B51D2E"/>
    <w:rsid w:val="00B52EBD"/>
    <w:rsid w:val="00B607BC"/>
    <w:rsid w:val="00CA3E21"/>
    <w:rsid w:val="00CB2BF5"/>
    <w:rsid w:val="00D80948"/>
    <w:rsid w:val="00E3067F"/>
    <w:rsid w:val="00E45961"/>
    <w:rsid w:val="00E84FA5"/>
    <w:rsid w:val="00F10782"/>
    <w:rsid w:val="00F453E6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Fedorov Viktor Viktorovich</cp:lastModifiedBy>
  <cp:revision>6</cp:revision>
  <cp:lastPrinted>2015-02-17T07:15:00Z</cp:lastPrinted>
  <dcterms:created xsi:type="dcterms:W3CDTF">2015-02-18T09:15:00Z</dcterms:created>
  <dcterms:modified xsi:type="dcterms:W3CDTF">2015-03-05T07:28:00Z</dcterms:modified>
</cp:coreProperties>
</file>