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A57" w:rsidRDefault="00C34011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РАБОЧИЙ ЛИСТ</w:t>
      </w:r>
    </w:p>
    <w:p w:rsidR="004D2A8B" w:rsidRDefault="004D2A8B" w:rsidP="004D2A8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9379EE" w:rsidRDefault="009379EE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244E85">
        <w:rPr>
          <w:rFonts w:ascii="Times New Roman" w:hAnsi="Times New Roman" w:cs="Times New Roman"/>
          <w:b/>
          <w:sz w:val="28"/>
        </w:rPr>
        <w:t>№</w:t>
      </w:r>
      <w:r w:rsidR="001F3381" w:rsidRPr="001F338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1</w:t>
      </w:r>
    </w:p>
    <w:p w:rsidR="009379EE" w:rsidRDefault="009379EE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F668F" w:rsidRDefault="008F668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Пользуясь </w:t>
      </w:r>
      <w:r w:rsidRPr="00FF2D07">
        <w:rPr>
          <w:rFonts w:ascii="Times New Roman" w:hAnsi="Times New Roman" w:cs="Times New Roman"/>
          <w:sz w:val="28"/>
        </w:rPr>
        <w:t xml:space="preserve">дополнительным </w:t>
      </w:r>
      <w:r w:rsidR="00FF2D07">
        <w:rPr>
          <w:rFonts w:ascii="Times New Roman" w:hAnsi="Times New Roman" w:cs="Times New Roman"/>
          <w:sz w:val="28"/>
        </w:rPr>
        <w:t>текстовым материалом для учащихся</w:t>
      </w:r>
      <w:r w:rsidR="00E31169">
        <w:rPr>
          <w:rFonts w:ascii="Times New Roman" w:hAnsi="Times New Roman" w:cs="Times New Roman"/>
          <w:sz w:val="28"/>
        </w:rPr>
        <w:t xml:space="preserve"> №</w:t>
      </w:r>
      <w:r w:rsidR="001F3381" w:rsidRPr="001F3381">
        <w:rPr>
          <w:rFonts w:ascii="Times New Roman" w:hAnsi="Times New Roman" w:cs="Times New Roman"/>
          <w:sz w:val="28"/>
        </w:rPr>
        <w:t xml:space="preserve"> </w:t>
      </w:r>
      <w:r w:rsidR="00E31169">
        <w:rPr>
          <w:rFonts w:ascii="Times New Roman" w:hAnsi="Times New Roman" w:cs="Times New Roman"/>
          <w:sz w:val="28"/>
        </w:rPr>
        <w:t>2</w:t>
      </w:r>
      <w:r w:rsidR="00FF2D07">
        <w:rPr>
          <w:rFonts w:ascii="Times New Roman" w:hAnsi="Times New Roman" w:cs="Times New Roman"/>
          <w:sz w:val="28"/>
        </w:rPr>
        <w:t>, ответьте на вопросы.</w:t>
      </w:r>
    </w:p>
    <w:p w:rsidR="008F668F" w:rsidRDefault="008F668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1096" w:rsidRDefault="009379EE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9EE">
        <w:rPr>
          <w:rFonts w:ascii="Times New Roman" w:hAnsi="Times New Roman" w:cs="Times New Roman"/>
          <w:sz w:val="28"/>
        </w:rPr>
        <w:t>Что такое маскировка</w:t>
      </w:r>
      <w:r w:rsidR="00FF2D07">
        <w:rPr>
          <w:rFonts w:ascii="Times New Roman" w:hAnsi="Times New Roman" w:cs="Times New Roman"/>
          <w:sz w:val="28"/>
        </w:rPr>
        <w:t xml:space="preserve"> у животных</w:t>
      </w:r>
      <w:r w:rsidRPr="009379EE">
        <w:rPr>
          <w:rFonts w:ascii="Times New Roman" w:hAnsi="Times New Roman" w:cs="Times New Roman"/>
          <w:sz w:val="28"/>
        </w:rPr>
        <w:t>?</w:t>
      </w:r>
      <w:r w:rsidR="00FF2D07">
        <w:rPr>
          <w:rFonts w:ascii="Times New Roman" w:hAnsi="Times New Roman" w:cs="Times New Roman"/>
          <w:sz w:val="28"/>
        </w:rPr>
        <w:t xml:space="preserve"> Приведите примеры.</w:t>
      </w:r>
      <w:r w:rsidR="008F668F">
        <w:rPr>
          <w:rFonts w:ascii="Times New Roman" w:hAnsi="Times New Roman" w:cs="Times New Roman"/>
          <w:sz w:val="28"/>
        </w:rPr>
        <w:t xml:space="preserve"> </w:t>
      </w:r>
    </w:p>
    <w:p w:rsidR="001F3381" w:rsidRDefault="00571096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1096" w:rsidRDefault="008F668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чего </w:t>
      </w:r>
      <w:r w:rsidR="00FF2D07">
        <w:rPr>
          <w:rFonts w:ascii="Times New Roman" w:hAnsi="Times New Roman" w:cs="Times New Roman"/>
          <w:sz w:val="28"/>
        </w:rPr>
        <w:t>нужна маскировка</w:t>
      </w:r>
      <w:r w:rsidR="00E31169">
        <w:rPr>
          <w:rFonts w:ascii="Times New Roman" w:hAnsi="Times New Roman" w:cs="Times New Roman"/>
          <w:sz w:val="28"/>
        </w:rPr>
        <w:t xml:space="preserve"> в животном мире</w:t>
      </w:r>
      <w:r w:rsidR="00571096">
        <w:rPr>
          <w:rFonts w:ascii="Times New Roman" w:hAnsi="Times New Roman" w:cs="Times New Roman"/>
          <w:sz w:val="28"/>
        </w:rPr>
        <w:t xml:space="preserve">? </w:t>
      </w:r>
    </w:p>
    <w:p w:rsidR="001F3381" w:rsidRDefault="00571096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379EE" w:rsidRDefault="00571096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8F668F">
        <w:rPr>
          <w:rFonts w:ascii="Times New Roman" w:hAnsi="Times New Roman" w:cs="Times New Roman"/>
          <w:sz w:val="28"/>
        </w:rPr>
        <w:t>ротив чего она направлена</w:t>
      </w:r>
      <w:r w:rsidR="00E31169">
        <w:rPr>
          <w:rFonts w:ascii="Times New Roman" w:hAnsi="Times New Roman" w:cs="Times New Roman"/>
          <w:sz w:val="28"/>
        </w:rPr>
        <w:t xml:space="preserve"> в животном мире</w:t>
      </w:r>
      <w:r w:rsidR="008F668F">
        <w:rPr>
          <w:rFonts w:ascii="Times New Roman" w:hAnsi="Times New Roman" w:cs="Times New Roman"/>
          <w:sz w:val="28"/>
        </w:rPr>
        <w:t>?</w:t>
      </w:r>
    </w:p>
    <w:p w:rsidR="00571096" w:rsidRDefault="00571096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571096" w:rsidRPr="00571096" w:rsidRDefault="00571096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379EE" w:rsidRDefault="009379EE" w:rsidP="009379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244E85">
        <w:rPr>
          <w:rFonts w:ascii="Times New Roman" w:hAnsi="Times New Roman" w:cs="Times New Roman"/>
          <w:b/>
          <w:sz w:val="28"/>
        </w:rPr>
        <w:t>№</w:t>
      </w:r>
      <w:r w:rsidR="001F3381" w:rsidRPr="00A62B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2</w:t>
      </w:r>
    </w:p>
    <w:p w:rsidR="000A1254" w:rsidRDefault="000A1254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291" w:rsidRDefault="00B7029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Ознакомьтесь с </w:t>
      </w:r>
      <w:r w:rsidR="00E33496">
        <w:rPr>
          <w:rFonts w:ascii="Times New Roman" w:hAnsi="Times New Roman" w:cs="Times New Roman"/>
          <w:sz w:val="28"/>
        </w:rPr>
        <w:t>рисунками</w:t>
      </w:r>
      <w:r>
        <w:rPr>
          <w:rFonts w:ascii="Times New Roman" w:hAnsi="Times New Roman" w:cs="Times New Roman"/>
          <w:sz w:val="28"/>
        </w:rPr>
        <w:t xml:space="preserve">. </w:t>
      </w:r>
      <w:r w:rsidR="0042449B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ыясните, что за здания </w:t>
      </w:r>
      <w:r w:rsidR="0042449B">
        <w:rPr>
          <w:rFonts w:ascii="Times New Roman" w:hAnsi="Times New Roman" w:cs="Times New Roman"/>
          <w:sz w:val="28"/>
        </w:rPr>
        <w:t xml:space="preserve">(части зданий) </w:t>
      </w:r>
      <w:r>
        <w:rPr>
          <w:rFonts w:ascii="Times New Roman" w:hAnsi="Times New Roman" w:cs="Times New Roman"/>
          <w:sz w:val="28"/>
        </w:rPr>
        <w:t>изображены</w:t>
      </w:r>
      <w:r w:rsidR="0042449B">
        <w:rPr>
          <w:rFonts w:ascii="Times New Roman" w:hAnsi="Times New Roman" w:cs="Times New Roman"/>
          <w:sz w:val="28"/>
        </w:rPr>
        <w:t xml:space="preserve"> и, если возможно, с какого ракурса</w:t>
      </w:r>
      <w:r>
        <w:rPr>
          <w:rFonts w:ascii="Times New Roman" w:hAnsi="Times New Roman" w:cs="Times New Roman"/>
          <w:sz w:val="28"/>
        </w:rPr>
        <w:t xml:space="preserve">, </w:t>
      </w:r>
      <w:r w:rsidR="0042449B">
        <w:rPr>
          <w:rFonts w:ascii="Times New Roman" w:hAnsi="Times New Roman" w:cs="Times New Roman"/>
          <w:sz w:val="28"/>
        </w:rPr>
        <w:t>а также</w:t>
      </w:r>
      <w:r>
        <w:rPr>
          <w:rFonts w:ascii="Times New Roman" w:hAnsi="Times New Roman" w:cs="Times New Roman"/>
          <w:sz w:val="28"/>
        </w:rPr>
        <w:t xml:space="preserve"> предположите, почему именно </w:t>
      </w:r>
      <w:r w:rsidR="001F3381">
        <w:rPr>
          <w:rFonts w:ascii="Times New Roman" w:hAnsi="Times New Roman" w:cs="Times New Roman"/>
          <w:sz w:val="28"/>
        </w:rPr>
        <w:t>так производилась их маскировка.</w:t>
      </w:r>
      <w:r>
        <w:rPr>
          <w:rFonts w:ascii="Times New Roman" w:hAnsi="Times New Roman" w:cs="Times New Roman"/>
          <w:sz w:val="28"/>
        </w:rPr>
        <w:t xml:space="preserve"> </w:t>
      </w:r>
      <w:r w:rsidR="0042449B">
        <w:rPr>
          <w:rFonts w:ascii="Times New Roman" w:hAnsi="Times New Roman" w:cs="Times New Roman"/>
          <w:sz w:val="28"/>
        </w:rPr>
        <w:t>Используйте Макет Москвы, чтобы понять, как должны выглядеть эти здания с разных ракурсов.</w:t>
      </w: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2449B" w:rsidRDefault="0042449B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36"/>
        <w:gridCol w:w="4048"/>
        <w:gridCol w:w="4176"/>
      </w:tblGrid>
      <w:tr w:rsidR="00E921DF" w:rsidRPr="00E921DF" w:rsidTr="001F3381">
        <w:tc>
          <w:tcPr>
            <w:tcW w:w="4854" w:type="dxa"/>
            <w:vAlign w:val="center"/>
          </w:tcPr>
          <w:p w:rsidR="0042449B" w:rsidRPr="00E921DF" w:rsidRDefault="0042449B" w:rsidP="001F338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921DF">
              <w:rPr>
                <w:rFonts w:ascii="Times New Roman" w:hAnsi="Times New Roman" w:cs="Times New Roman"/>
                <w:b/>
                <w:sz w:val="24"/>
              </w:rPr>
              <w:lastRenderedPageBreak/>
              <w:t>Рисунок</w:t>
            </w:r>
          </w:p>
        </w:tc>
        <w:tc>
          <w:tcPr>
            <w:tcW w:w="4853" w:type="dxa"/>
            <w:vAlign w:val="center"/>
          </w:tcPr>
          <w:p w:rsidR="0042449B" w:rsidRPr="00E921DF" w:rsidRDefault="0042449B" w:rsidP="001F338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921DF">
              <w:rPr>
                <w:rFonts w:ascii="Times New Roman" w:hAnsi="Times New Roman" w:cs="Times New Roman"/>
                <w:b/>
                <w:sz w:val="24"/>
              </w:rPr>
              <w:t>Место</w:t>
            </w:r>
          </w:p>
        </w:tc>
        <w:tc>
          <w:tcPr>
            <w:tcW w:w="4853" w:type="dxa"/>
            <w:vAlign w:val="center"/>
          </w:tcPr>
          <w:p w:rsidR="0042449B" w:rsidRPr="00E921DF" w:rsidRDefault="0042449B" w:rsidP="001F338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921DF">
              <w:rPr>
                <w:rFonts w:ascii="Times New Roman" w:hAnsi="Times New Roman" w:cs="Times New Roman"/>
                <w:b/>
                <w:sz w:val="24"/>
              </w:rPr>
              <w:t>Почему именно такая маскировка применена</w:t>
            </w:r>
          </w:p>
        </w:tc>
      </w:tr>
      <w:tr w:rsidR="00E921DF" w:rsidTr="0042449B">
        <w:tc>
          <w:tcPr>
            <w:tcW w:w="4854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2449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BF79171" wp14:editId="73938313">
                  <wp:extent cx="3343275" cy="3082082"/>
                  <wp:effectExtent l="0" t="0" r="0" b="4445"/>
                  <wp:docPr id="4" name="Рисунок 4" descr="D:\СЕРЁГА\2019\УВМ ВОВ\elements\со стороны Москвы-ре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ЁГА\2019\УВМ ВОВ\elements\со стороны Москвы-ре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452" cy="308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921DF" w:rsidTr="0042449B">
        <w:tc>
          <w:tcPr>
            <w:tcW w:w="4854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84DA245" wp14:editId="75570210">
                  <wp:extent cx="3283989" cy="2314575"/>
                  <wp:effectExtent l="0" t="0" r="0" b="0"/>
                  <wp:docPr id="5" name="Рисунок 5" descr="D:\СЕРЁГА\2019\УВМ ВОВ\elements\camouflage-kremlin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ЁГА\2019\УВМ ВОВ\elements\camouflage-kremlin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32" cy="232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921DF" w:rsidTr="0042449B">
        <w:tc>
          <w:tcPr>
            <w:tcW w:w="4854" w:type="dxa"/>
          </w:tcPr>
          <w:p w:rsidR="0042449B" w:rsidRDefault="0042449B" w:rsidP="004244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487206" cy="1943100"/>
                  <wp:effectExtent l="0" t="0" r="0" b="0"/>
                  <wp:docPr id="6" name="Рисунок 6" descr="D:\СЕРЁГА\2019\УВМ ВОВ\elements\camouf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РЁГА\2019\УВМ ВОВ\elements\camouf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348" cy="194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921DF" w:rsidTr="0042449B">
        <w:tc>
          <w:tcPr>
            <w:tcW w:w="4854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C46CD27" wp14:editId="133904A6">
                  <wp:extent cx="2869829" cy="4067175"/>
                  <wp:effectExtent l="0" t="0" r="6985" b="0"/>
                  <wp:docPr id="7" name="Рисунок 7" descr="D:\СЕРЁГА\2019\УВМ ВОВ\elements\camouflage-kremlin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ЕРЁГА\2019\УВМ ВОВ\elements\camouflage-kremlin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44" cy="407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921DF" w:rsidTr="0042449B">
        <w:tc>
          <w:tcPr>
            <w:tcW w:w="4854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037763" cy="4333875"/>
                  <wp:effectExtent l="0" t="0" r="0" b="0"/>
                  <wp:docPr id="8" name="Рисунок 8" descr="D:\СЕРЁГА\2019\УВМ ВОВ\elements\camouflage-kremlin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ЕРЁГА\2019\УВМ ВОВ\elements\camouflage-kremlin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568" cy="433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921DF" w:rsidTr="0042449B">
        <w:tc>
          <w:tcPr>
            <w:tcW w:w="4854" w:type="dxa"/>
          </w:tcPr>
          <w:p w:rsidR="0042449B" w:rsidRDefault="00E921DF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845695" cy="2886075"/>
                  <wp:effectExtent l="0" t="0" r="2540" b="0"/>
                  <wp:docPr id="9" name="Рисунок 9" descr="D:\СЕРЁГА\2019\УВМ ВОВ\elements\рисуночек маскиров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ЕРЁГА\2019\УВМ ВОВ\elements\рисуночек маскиров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760" cy="28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921DF" w:rsidTr="0042449B">
        <w:tc>
          <w:tcPr>
            <w:tcW w:w="4854" w:type="dxa"/>
          </w:tcPr>
          <w:p w:rsidR="0042449B" w:rsidRDefault="00E921DF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883771" cy="2914650"/>
                  <wp:effectExtent l="0" t="0" r="2540" b="0"/>
                  <wp:docPr id="10" name="Рисунок 10" descr="D:\СЕРЁГА\2019\УВМ ВОВ\elements\рисуночек маскиров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ЕРЁГА\2019\УВМ ВОВ\elements\рисуночек маскиров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691" cy="291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53" w:type="dxa"/>
          </w:tcPr>
          <w:p w:rsidR="0042449B" w:rsidRDefault="0042449B" w:rsidP="00F276E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2449B" w:rsidRPr="00B70291" w:rsidRDefault="0042449B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A1254" w:rsidRDefault="000A1254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Задание </w:t>
      </w:r>
      <w:r w:rsidR="00244E85">
        <w:rPr>
          <w:rFonts w:ascii="Times New Roman" w:hAnsi="Times New Roman" w:cs="Times New Roman"/>
          <w:b/>
          <w:sz w:val="28"/>
        </w:rPr>
        <w:t>№</w:t>
      </w:r>
      <w:r w:rsidR="001F3381" w:rsidRPr="00A62B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</w:t>
      </w:r>
    </w:p>
    <w:p w:rsidR="0005522F" w:rsidRDefault="0005522F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5522F" w:rsidRPr="0005522F" w:rsidRDefault="0005522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увидели рисунки вариантов маскировки ключевых сооружений в центре Москвы. Давайте посмотрим, как это выглядело в реальности.</w:t>
      </w:r>
    </w:p>
    <w:p w:rsidR="009379EE" w:rsidRPr="0005522F" w:rsidRDefault="0005522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Пользуясь Макетом Москвы, определите, какие объекты представлены на фотографиях. Сфотографируйте эти объекты в Макете (используя максимально возможное увеличение) и разместите в соответствующее поле. </w:t>
      </w:r>
      <w:r w:rsidR="00AC5A64">
        <w:rPr>
          <w:rFonts w:ascii="Times New Roman" w:hAnsi="Times New Roman" w:cs="Times New Roman"/>
          <w:sz w:val="28"/>
        </w:rPr>
        <w:t>При необходимости воспользовавшись интерактивными панелями у Макета, п</w:t>
      </w:r>
      <w:r>
        <w:rPr>
          <w:rFonts w:ascii="Times New Roman" w:hAnsi="Times New Roman" w:cs="Times New Roman"/>
          <w:sz w:val="28"/>
        </w:rPr>
        <w:t xml:space="preserve">одпишите </w:t>
      </w:r>
      <w:r w:rsidR="00AC5A64">
        <w:rPr>
          <w:rFonts w:ascii="Times New Roman" w:hAnsi="Times New Roman" w:cs="Times New Roman"/>
          <w:sz w:val="28"/>
        </w:rPr>
        <w:t>сфотографированные</w:t>
      </w:r>
      <w:r>
        <w:rPr>
          <w:rFonts w:ascii="Times New Roman" w:hAnsi="Times New Roman" w:cs="Times New Roman"/>
          <w:sz w:val="28"/>
        </w:rPr>
        <w:t xml:space="preserve"> объекты</w:t>
      </w:r>
      <w:r w:rsidR="00AC5A64">
        <w:rPr>
          <w:rFonts w:ascii="Times New Roman" w:hAnsi="Times New Roman" w:cs="Times New Roman"/>
          <w:sz w:val="28"/>
        </w:rPr>
        <w:t xml:space="preserve"> в таблице</w:t>
      </w:r>
      <w:r>
        <w:rPr>
          <w:rFonts w:ascii="Times New Roman" w:hAnsi="Times New Roman" w:cs="Times New Roman"/>
          <w:sz w:val="28"/>
        </w:rPr>
        <w:t>.</w:t>
      </w:r>
    </w:p>
    <w:p w:rsidR="009379EE" w:rsidRDefault="009379EE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993"/>
        <w:gridCol w:w="5386"/>
        <w:gridCol w:w="6096"/>
        <w:gridCol w:w="2232"/>
      </w:tblGrid>
      <w:tr w:rsidR="00705584" w:rsidRPr="00AC5A64" w:rsidTr="00B90ECE">
        <w:trPr>
          <w:trHeight w:val="819"/>
        </w:trPr>
        <w:tc>
          <w:tcPr>
            <w:tcW w:w="993" w:type="dxa"/>
            <w:vAlign w:val="center"/>
          </w:tcPr>
          <w:p w:rsidR="00705584" w:rsidRPr="00AC5A6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386" w:type="dxa"/>
            <w:vAlign w:val="center"/>
          </w:tcPr>
          <w:p w:rsidR="00705584" w:rsidRPr="00AC5A6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</w:rPr>
            </w:pPr>
            <w:r w:rsidRPr="00AC5A64">
              <w:rPr>
                <w:b/>
              </w:rPr>
              <w:t>Фотография (годы Войны)</w:t>
            </w:r>
          </w:p>
        </w:tc>
        <w:tc>
          <w:tcPr>
            <w:tcW w:w="6096" w:type="dxa"/>
            <w:vAlign w:val="center"/>
          </w:tcPr>
          <w:p w:rsidR="00705584" w:rsidRPr="00AC5A6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</w:rPr>
            </w:pPr>
            <w:r w:rsidRPr="00AC5A64">
              <w:rPr>
                <w:b/>
              </w:rPr>
              <w:t>Фотография (год: ___________)</w:t>
            </w:r>
          </w:p>
        </w:tc>
        <w:tc>
          <w:tcPr>
            <w:tcW w:w="2232" w:type="dxa"/>
            <w:vAlign w:val="center"/>
          </w:tcPr>
          <w:p w:rsidR="00705584" w:rsidRPr="00AC5A6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</w:rPr>
            </w:pPr>
            <w:r w:rsidRPr="00AC5A64">
              <w:rPr>
                <w:b/>
              </w:rPr>
              <w:t>Название объекта</w:t>
            </w:r>
          </w:p>
        </w:tc>
      </w:tr>
      <w:tr w:rsidR="00705584" w:rsidTr="00B90ECE">
        <w:tc>
          <w:tcPr>
            <w:tcW w:w="993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1</w:t>
            </w:r>
          </w:p>
        </w:tc>
        <w:tc>
          <w:tcPr>
            <w:tcW w:w="538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CAD5FB2" wp14:editId="623D06E1">
                  <wp:extent cx="3240000" cy="2352696"/>
                  <wp:effectExtent l="0" t="0" r="0" b="0"/>
                  <wp:docPr id="11" name="Рисунок 11" descr="D:\СЕРЁГА\2019\УВМ ВОВ\elements\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ЕРЁГА\2019\УВМ ВОВ\elements\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5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  <w:tc>
          <w:tcPr>
            <w:tcW w:w="2232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</w:tr>
      <w:tr w:rsidR="00705584" w:rsidTr="00B90ECE">
        <w:tc>
          <w:tcPr>
            <w:tcW w:w="993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lastRenderedPageBreak/>
              <w:t>2</w:t>
            </w:r>
          </w:p>
        </w:tc>
        <w:tc>
          <w:tcPr>
            <w:tcW w:w="538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A3DD00F" wp14:editId="1063C5FD">
                  <wp:extent cx="3240000" cy="2865126"/>
                  <wp:effectExtent l="0" t="0" r="0" b="0"/>
                  <wp:docPr id="15" name="Рисунок 15" descr="D:\СЕРЁГА\2019\УВМ ВОВ\elements\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СЕРЁГА\2019\УВМ ВОВ\elements\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86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EAF3C05" wp14:editId="039E861A">
                  <wp:extent cx="3240000" cy="2183180"/>
                  <wp:effectExtent l="0" t="0" r="0" b="7620"/>
                  <wp:docPr id="13" name="Рисунок 13" descr="D:\СЕРЁГА\2019\УВМ ВОВ\elements\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ЕРЁГА\2019\УВМ ВОВ\elements\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  <w:tc>
          <w:tcPr>
            <w:tcW w:w="2232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</w:tr>
      <w:tr w:rsidR="00705584" w:rsidTr="00B90ECE">
        <w:tc>
          <w:tcPr>
            <w:tcW w:w="993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noProof/>
                <w:sz w:val="28"/>
              </w:rPr>
            </w:pPr>
            <w:r w:rsidRPr="00A62BE9">
              <w:rPr>
                <w:b/>
                <w:noProof/>
                <w:sz w:val="28"/>
              </w:rPr>
              <w:lastRenderedPageBreak/>
              <w:t>3</w:t>
            </w:r>
          </w:p>
        </w:tc>
        <w:tc>
          <w:tcPr>
            <w:tcW w:w="538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53C1FD4" wp14:editId="4E9DEB5F">
                  <wp:extent cx="3240000" cy="1860469"/>
                  <wp:effectExtent l="0" t="0" r="0" b="6985"/>
                  <wp:docPr id="12" name="Рисунок 12" descr="D:\СЕРЁГА\2019\УВМ ВОВ\elements\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ЕРЁГА\2019\УВМ ВОВ\elements\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6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B5B6FCF" wp14:editId="1DDD18F1">
                  <wp:extent cx="3240000" cy="2018741"/>
                  <wp:effectExtent l="0" t="0" r="0" b="635"/>
                  <wp:docPr id="14" name="Рисунок 14" descr="D:\СЕРЁГА\2019\УВМ ВОВ\elements\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СЕРЁГА\2019\УВМ ВОВ\elements\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1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  <w:tc>
          <w:tcPr>
            <w:tcW w:w="2232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</w:tr>
      <w:tr w:rsidR="00705584" w:rsidTr="00B90ECE">
        <w:tc>
          <w:tcPr>
            <w:tcW w:w="993" w:type="dxa"/>
            <w:vAlign w:val="center"/>
          </w:tcPr>
          <w:p w:rsidR="00705584" w:rsidRDefault="00A62BE9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noProof/>
                <w:sz w:val="28"/>
              </w:rPr>
            </w:pPr>
            <w:r w:rsidRPr="00A62BE9">
              <w:rPr>
                <w:b/>
                <w:noProof/>
                <w:sz w:val="28"/>
              </w:rPr>
              <w:lastRenderedPageBreak/>
              <w:t>4</w:t>
            </w:r>
          </w:p>
        </w:tc>
        <w:tc>
          <w:tcPr>
            <w:tcW w:w="538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FF811DF" wp14:editId="0AD25A40">
                  <wp:extent cx="3240000" cy="2533593"/>
                  <wp:effectExtent l="0" t="0" r="0" b="635"/>
                  <wp:docPr id="18" name="Рисунок 18" descr="D:\СЕРЁГА\2019\УВМ ВОВ\element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СЕРЁГА\2019\УВМ ВОВ\element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3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  <w:tc>
          <w:tcPr>
            <w:tcW w:w="2232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</w:tr>
      <w:tr w:rsidR="00705584" w:rsidTr="00B90ECE">
        <w:tc>
          <w:tcPr>
            <w:tcW w:w="993" w:type="dxa"/>
            <w:vAlign w:val="center"/>
          </w:tcPr>
          <w:p w:rsidR="00705584" w:rsidRDefault="00A62BE9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5</w:t>
            </w:r>
          </w:p>
        </w:tc>
        <w:tc>
          <w:tcPr>
            <w:tcW w:w="538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82A4250" wp14:editId="283EB435">
                  <wp:extent cx="3240000" cy="2482196"/>
                  <wp:effectExtent l="0" t="0" r="0" b="0"/>
                  <wp:docPr id="16" name="Рисунок 16" descr="D:\СЕРЁГА\2019\УВМ ВОВ\elements\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СЕРЁГА\2019\УВМ ВОВ\elements\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8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  <w:tc>
          <w:tcPr>
            <w:tcW w:w="2232" w:type="dxa"/>
            <w:vAlign w:val="center"/>
          </w:tcPr>
          <w:p w:rsidR="00705584" w:rsidRDefault="00705584" w:rsidP="00244E85">
            <w:pPr>
              <w:pStyle w:val="a6"/>
              <w:spacing w:before="225" w:beforeAutospacing="0" w:after="225" w:afterAutospacing="0"/>
              <w:jc w:val="center"/>
              <w:rPr>
                <w:b/>
                <w:sz w:val="28"/>
              </w:rPr>
            </w:pPr>
          </w:p>
        </w:tc>
      </w:tr>
    </w:tbl>
    <w:p w:rsidR="009379EE" w:rsidRDefault="009379EE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118D" w:rsidRDefault="0030118D" w:rsidP="009379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379EE" w:rsidRDefault="009379EE" w:rsidP="009379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 xml:space="preserve">Задание </w:t>
      </w:r>
      <w:r w:rsidR="00B90ECE">
        <w:rPr>
          <w:rFonts w:ascii="Times New Roman" w:hAnsi="Times New Roman" w:cs="Times New Roman"/>
          <w:b/>
          <w:sz w:val="28"/>
        </w:rPr>
        <w:t>№</w:t>
      </w:r>
      <w:r w:rsidR="001F3381" w:rsidRPr="00A62B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4</w:t>
      </w:r>
    </w:p>
    <w:p w:rsidR="000A1254" w:rsidRDefault="000A1254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74E5D" w:rsidRDefault="00474E5D" w:rsidP="004D6ED3">
      <w:pPr>
        <w:spacing w:after="240" w:line="240" w:lineRule="auto"/>
        <w:jc w:val="both"/>
        <w:rPr>
          <w:rFonts w:ascii="Times New Roman" w:hAnsi="Times New Roman" w:cs="Times New Roman"/>
          <w:sz w:val="28"/>
        </w:rPr>
      </w:pPr>
      <w:r w:rsidRPr="00474E5D">
        <w:rPr>
          <w:rFonts w:ascii="Times New Roman" w:hAnsi="Times New Roman" w:cs="Times New Roman"/>
          <w:sz w:val="28"/>
        </w:rPr>
        <w:t>Перед вами аэрофотосним</w:t>
      </w:r>
      <w:r>
        <w:rPr>
          <w:rFonts w:ascii="Times New Roman" w:hAnsi="Times New Roman" w:cs="Times New Roman"/>
          <w:sz w:val="28"/>
        </w:rPr>
        <w:t>ок</w:t>
      </w:r>
      <w:r w:rsidRPr="00474E5D">
        <w:rPr>
          <w:rFonts w:ascii="Times New Roman" w:hAnsi="Times New Roman" w:cs="Times New Roman"/>
          <w:sz w:val="28"/>
        </w:rPr>
        <w:t>, сделанны</w:t>
      </w:r>
      <w:r>
        <w:rPr>
          <w:rFonts w:ascii="Times New Roman" w:hAnsi="Times New Roman" w:cs="Times New Roman"/>
          <w:sz w:val="28"/>
        </w:rPr>
        <w:t>й</w:t>
      </w:r>
      <w:r w:rsidRPr="00474E5D">
        <w:rPr>
          <w:rFonts w:ascii="Times New Roman" w:hAnsi="Times New Roman" w:cs="Times New Roman"/>
          <w:sz w:val="28"/>
        </w:rPr>
        <w:t xml:space="preserve"> немецк</w:t>
      </w:r>
      <w:r>
        <w:rPr>
          <w:rFonts w:ascii="Times New Roman" w:hAnsi="Times New Roman" w:cs="Times New Roman"/>
          <w:sz w:val="28"/>
        </w:rPr>
        <w:t>им</w:t>
      </w:r>
      <w:r w:rsidRPr="00474E5D">
        <w:rPr>
          <w:rFonts w:ascii="Times New Roman" w:hAnsi="Times New Roman" w:cs="Times New Roman"/>
          <w:sz w:val="28"/>
        </w:rPr>
        <w:t xml:space="preserve"> самолёт</w:t>
      </w:r>
      <w:r>
        <w:rPr>
          <w:rFonts w:ascii="Times New Roman" w:hAnsi="Times New Roman" w:cs="Times New Roman"/>
          <w:sz w:val="28"/>
        </w:rPr>
        <w:t>ом</w:t>
      </w:r>
      <w:r w:rsidRPr="00474E5D">
        <w:rPr>
          <w:rFonts w:ascii="Times New Roman" w:hAnsi="Times New Roman" w:cs="Times New Roman"/>
          <w:sz w:val="28"/>
        </w:rPr>
        <w:t>-разведчик</w:t>
      </w:r>
      <w:r>
        <w:rPr>
          <w:rFonts w:ascii="Times New Roman" w:hAnsi="Times New Roman" w:cs="Times New Roman"/>
          <w:sz w:val="28"/>
        </w:rPr>
        <w:t>ом</w:t>
      </w:r>
      <w:r w:rsidRPr="00474E5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474E5D" w:rsidRDefault="00474E5D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A2C28C" wp14:editId="6D0E46C1">
            <wp:extent cx="4216927" cy="5331460"/>
            <wp:effectExtent l="0" t="0" r="0" b="2540"/>
            <wp:docPr id="3" name="Рисунок 3" descr="D:\СЕРЁГА\2019\УВМ ВОВ\elements\немецкий 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ЁГА\2019\УВМ ВОВ\elements\немецкий 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12" cy="53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5D" w:rsidRDefault="00474E5D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Произведите дешифровку первого аэрофотоснимка.</w:t>
      </w:r>
    </w:p>
    <w:p w:rsidR="000A1254" w:rsidRDefault="00BC138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Сравнив аэрофотоснимок с Макетом Москвы, определите, какие объекты на данном аэрофотоснимке являют</w:t>
      </w:r>
      <w:r w:rsidR="001F3381">
        <w:rPr>
          <w:rFonts w:ascii="Times New Roman" w:hAnsi="Times New Roman" w:cs="Times New Roman"/>
          <w:sz w:val="28"/>
        </w:rPr>
        <w:t>ся элементами маскировки Кремля.</w:t>
      </w:r>
    </w:p>
    <w:p w:rsidR="00BC138F" w:rsidRDefault="00BC138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C138F" w:rsidRDefault="001A084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Пользуясь дополнительным текстовым материалом, выясните, к</w:t>
      </w:r>
      <w:r w:rsidR="00BC138F">
        <w:rPr>
          <w:rFonts w:ascii="Times New Roman" w:hAnsi="Times New Roman" w:cs="Times New Roman"/>
          <w:sz w:val="28"/>
        </w:rPr>
        <w:t>акой вид маскировки здесь применён</w:t>
      </w:r>
      <w:r w:rsidR="008B10E4">
        <w:rPr>
          <w:rFonts w:ascii="Times New Roman" w:hAnsi="Times New Roman" w:cs="Times New Roman"/>
          <w:sz w:val="28"/>
        </w:rPr>
        <w:t>.</w:t>
      </w:r>
    </w:p>
    <w:p w:rsidR="00BC138F" w:rsidRPr="00474E5D" w:rsidRDefault="00BC138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1F3381" w:rsidRDefault="001F338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A1254" w:rsidRDefault="00BC138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Насколько точно немецкие захватчики на момент 22 июля 1941 года были осведомлены о маскировке Кремля? </w:t>
      </w:r>
    </w:p>
    <w:p w:rsidR="00BC138F" w:rsidRPr="00474E5D" w:rsidRDefault="00BC138F" w:rsidP="00BC138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BC138F" w:rsidRPr="00BC138F" w:rsidRDefault="00BC138F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379EE" w:rsidRDefault="009379EE" w:rsidP="009379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B90ECE">
        <w:rPr>
          <w:rFonts w:ascii="Times New Roman" w:hAnsi="Times New Roman" w:cs="Times New Roman"/>
          <w:b/>
          <w:sz w:val="28"/>
        </w:rPr>
        <w:t>№</w:t>
      </w:r>
      <w:r w:rsidR="001F3381" w:rsidRPr="00A62B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5</w:t>
      </w:r>
    </w:p>
    <w:p w:rsidR="000A1254" w:rsidRDefault="000A1254" w:rsidP="009379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379EE" w:rsidRPr="0021149B" w:rsidRDefault="00FA67DB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1149B">
        <w:rPr>
          <w:rFonts w:ascii="Times New Roman" w:hAnsi="Times New Roman" w:cs="Times New Roman"/>
          <w:sz w:val="28"/>
        </w:rPr>
        <w:t>На схеме маскировки Кремля, пользуясь Макетом Москвы, определите, что было изменено во внешнем облике зданий и как</w:t>
      </w:r>
      <w:r w:rsidR="007F09DE">
        <w:rPr>
          <w:rFonts w:ascii="Times New Roman" w:hAnsi="Times New Roman" w:cs="Times New Roman"/>
          <w:sz w:val="28"/>
        </w:rPr>
        <w:t>им образом</w:t>
      </w:r>
      <w:r w:rsidRPr="0021149B">
        <w:rPr>
          <w:rFonts w:ascii="Times New Roman" w:hAnsi="Times New Roman" w:cs="Times New Roman"/>
          <w:sz w:val="28"/>
        </w:rPr>
        <w:t>. Продолжите предложения в белых полях</w:t>
      </w:r>
      <w:r w:rsidR="007F09DE">
        <w:rPr>
          <w:rFonts w:ascii="Times New Roman" w:hAnsi="Times New Roman" w:cs="Times New Roman"/>
          <w:sz w:val="28"/>
        </w:rPr>
        <w:t xml:space="preserve"> на схеме</w:t>
      </w:r>
      <w:r w:rsidRPr="0021149B">
        <w:rPr>
          <w:rFonts w:ascii="Times New Roman" w:hAnsi="Times New Roman" w:cs="Times New Roman"/>
          <w:sz w:val="28"/>
        </w:rPr>
        <w:t>.</w:t>
      </w:r>
    </w:p>
    <w:p w:rsidR="009379EE" w:rsidRDefault="00FA67DB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248775" cy="6086475"/>
            <wp:effectExtent l="0" t="0" r="9525" b="9525"/>
            <wp:docPr id="2" name="Рисунок 2" descr="D:\СЕРЁГА\2019\УВМ ВОВ\elements\для з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ЁГА\2019\УВМ ВОВ\elements\для задан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A9" w:rsidRDefault="00FC48A9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№</w:t>
      </w:r>
      <w:r w:rsidR="001F3381" w:rsidRPr="00A62B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6. Итоговое</w:t>
      </w:r>
    </w:p>
    <w:p w:rsidR="00FC3711" w:rsidRDefault="00FC3711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C3711" w:rsidRDefault="00FC371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разрабатываете </w:t>
      </w:r>
      <w:r w:rsidR="006B0045">
        <w:rPr>
          <w:rFonts w:ascii="Times New Roman" w:hAnsi="Times New Roman" w:cs="Times New Roman"/>
          <w:sz w:val="28"/>
        </w:rPr>
        <w:t xml:space="preserve">часть заданий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r w:rsidR="006B0045"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 xml:space="preserve"> для участников экскурсии в Макете Москвы. Для этого необходимо «спрятать» некоторые здания. Пользуясь полученными в ходе прохождения Рабочего листа знаниями, замаскируйте одно из высотных зданий (на выбор), представленных в Макете. </w:t>
      </w:r>
    </w:p>
    <w:p w:rsidR="00FC3711" w:rsidRDefault="00FC371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Сделайте та</w:t>
      </w:r>
      <w:r w:rsidR="004D6ED3">
        <w:rPr>
          <w:rFonts w:ascii="Times New Roman" w:hAnsi="Times New Roman" w:cs="Times New Roman"/>
          <w:sz w:val="28"/>
        </w:rPr>
        <w:t xml:space="preserve">к, чтобы здание потеряло форму </w:t>
      </w:r>
      <w:r>
        <w:rPr>
          <w:rFonts w:ascii="Times New Roman" w:hAnsi="Times New Roman" w:cs="Times New Roman"/>
          <w:sz w:val="28"/>
        </w:rPr>
        <w:t xml:space="preserve">и </w:t>
      </w:r>
      <w:r w:rsidR="004D6ED3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затерялось» в Макете.</w:t>
      </w:r>
    </w:p>
    <w:p w:rsidR="00FC3711" w:rsidRDefault="00FC3711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0C1ECB" w:rsidTr="000C1ECB">
        <w:tc>
          <w:tcPr>
            <w:tcW w:w="14560" w:type="dxa"/>
            <w:vAlign w:val="center"/>
          </w:tcPr>
          <w:p w:rsidR="000C1ECB" w:rsidRDefault="000C1ECB" w:rsidP="000C1E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7012710" cy="4680000"/>
                  <wp:effectExtent l="0" t="0" r="0" b="6350"/>
                  <wp:docPr id="22" name="Рисунок 22" descr="D:\СЕРЁГА\разное+ архив\2017\Урок в Москве\Урок в макете Москвы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РЁГА\разное+ архив\2017\Урок в Москве\Урок в макете Москвы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71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CB" w:rsidTr="000C1ECB">
        <w:tc>
          <w:tcPr>
            <w:tcW w:w="14560" w:type="dxa"/>
            <w:vAlign w:val="center"/>
          </w:tcPr>
          <w:p w:rsidR="000C1ECB" w:rsidRDefault="000C1ECB" w:rsidP="000C1E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316F77C" wp14:editId="23211475">
                  <wp:extent cx="7005421" cy="4680000"/>
                  <wp:effectExtent l="0" t="0" r="5080" b="6350"/>
                  <wp:docPr id="17" name="Рисунок 17" descr="D:\СЕРЁГА\2019\УВМ ВОВ\elements\из макет москвы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2019\УВМ ВОВ\elements\из макет москвы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421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CB" w:rsidTr="000C1ECB">
        <w:tc>
          <w:tcPr>
            <w:tcW w:w="14560" w:type="dxa"/>
            <w:vAlign w:val="center"/>
          </w:tcPr>
          <w:p w:rsidR="000C1ECB" w:rsidRDefault="000C1ECB" w:rsidP="000C1E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469063A6" wp14:editId="2C4BAB3A">
                  <wp:extent cx="7016327" cy="4680000"/>
                  <wp:effectExtent l="0" t="0" r="0" b="6350"/>
                  <wp:docPr id="19" name="Рисунок 19" descr="D:\СЕРЁГА\2019\УВМ ВОВ\elements\из макет москвы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2019\УВМ ВОВ\elements\из макет москвы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327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711" w:rsidRPr="00FC3711" w:rsidRDefault="00FC3711" w:rsidP="0030118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FC3711" w:rsidRPr="00FC3711" w:rsidSect="0016249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F66"/>
    <w:rsid w:val="0001689E"/>
    <w:rsid w:val="0005522F"/>
    <w:rsid w:val="00080FC8"/>
    <w:rsid w:val="000A1254"/>
    <w:rsid w:val="000A4E6C"/>
    <w:rsid w:val="000A6BC2"/>
    <w:rsid w:val="000B083B"/>
    <w:rsid w:val="000C1ECB"/>
    <w:rsid w:val="000D1D48"/>
    <w:rsid w:val="000E7621"/>
    <w:rsid w:val="00100952"/>
    <w:rsid w:val="00162492"/>
    <w:rsid w:val="00167F66"/>
    <w:rsid w:val="00177675"/>
    <w:rsid w:val="001A0847"/>
    <w:rsid w:val="001C26F0"/>
    <w:rsid w:val="001E2908"/>
    <w:rsid w:val="001F1244"/>
    <w:rsid w:val="001F3381"/>
    <w:rsid w:val="001F49F7"/>
    <w:rsid w:val="0021149B"/>
    <w:rsid w:val="0021591E"/>
    <w:rsid w:val="00244E85"/>
    <w:rsid w:val="002803AF"/>
    <w:rsid w:val="002814B9"/>
    <w:rsid w:val="0028180E"/>
    <w:rsid w:val="002D757F"/>
    <w:rsid w:val="0030118D"/>
    <w:rsid w:val="00313D0D"/>
    <w:rsid w:val="00331DA8"/>
    <w:rsid w:val="00333860"/>
    <w:rsid w:val="00362EFD"/>
    <w:rsid w:val="003A251A"/>
    <w:rsid w:val="003B0295"/>
    <w:rsid w:val="003E3A80"/>
    <w:rsid w:val="00401A60"/>
    <w:rsid w:val="004104A1"/>
    <w:rsid w:val="00413DBF"/>
    <w:rsid w:val="0042449B"/>
    <w:rsid w:val="0042483C"/>
    <w:rsid w:val="0044746D"/>
    <w:rsid w:val="00474E5D"/>
    <w:rsid w:val="004942A8"/>
    <w:rsid w:val="004A1A32"/>
    <w:rsid w:val="004A2321"/>
    <w:rsid w:val="004C40AF"/>
    <w:rsid w:val="004C6794"/>
    <w:rsid w:val="004D2A8B"/>
    <w:rsid w:val="004D6ED3"/>
    <w:rsid w:val="00506FA5"/>
    <w:rsid w:val="00566A08"/>
    <w:rsid w:val="00570A17"/>
    <w:rsid w:val="00571096"/>
    <w:rsid w:val="005A5D89"/>
    <w:rsid w:val="00600204"/>
    <w:rsid w:val="00634991"/>
    <w:rsid w:val="00663556"/>
    <w:rsid w:val="00670C62"/>
    <w:rsid w:val="00690B4C"/>
    <w:rsid w:val="006B0045"/>
    <w:rsid w:val="006B222B"/>
    <w:rsid w:val="006C3669"/>
    <w:rsid w:val="006C59EC"/>
    <w:rsid w:val="006D0AB6"/>
    <w:rsid w:val="00705584"/>
    <w:rsid w:val="0071784C"/>
    <w:rsid w:val="007652C8"/>
    <w:rsid w:val="007A6ED6"/>
    <w:rsid w:val="007F09DE"/>
    <w:rsid w:val="0081701A"/>
    <w:rsid w:val="00852580"/>
    <w:rsid w:val="00853939"/>
    <w:rsid w:val="008724B6"/>
    <w:rsid w:val="0087634E"/>
    <w:rsid w:val="00894228"/>
    <w:rsid w:val="008B10E4"/>
    <w:rsid w:val="008C75E0"/>
    <w:rsid w:val="008D5F8B"/>
    <w:rsid w:val="008F668F"/>
    <w:rsid w:val="009243E2"/>
    <w:rsid w:val="00924DF5"/>
    <w:rsid w:val="009379EE"/>
    <w:rsid w:val="00965855"/>
    <w:rsid w:val="009C0B95"/>
    <w:rsid w:val="009E001F"/>
    <w:rsid w:val="009E4C86"/>
    <w:rsid w:val="00A04670"/>
    <w:rsid w:val="00A308E6"/>
    <w:rsid w:val="00A34BAB"/>
    <w:rsid w:val="00A375FE"/>
    <w:rsid w:val="00A62BE9"/>
    <w:rsid w:val="00A83A6F"/>
    <w:rsid w:val="00A85C02"/>
    <w:rsid w:val="00A91232"/>
    <w:rsid w:val="00AA6A1F"/>
    <w:rsid w:val="00AC09C9"/>
    <w:rsid w:val="00AC4EE4"/>
    <w:rsid w:val="00AC5A64"/>
    <w:rsid w:val="00AE2644"/>
    <w:rsid w:val="00B1243D"/>
    <w:rsid w:val="00B12487"/>
    <w:rsid w:val="00B12F62"/>
    <w:rsid w:val="00B47E23"/>
    <w:rsid w:val="00B70291"/>
    <w:rsid w:val="00B71CA8"/>
    <w:rsid w:val="00B90ECE"/>
    <w:rsid w:val="00B97712"/>
    <w:rsid w:val="00BB744D"/>
    <w:rsid w:val="00BC1344"/>
    <w:rsid w:val="00BC138F"/>
    <w:rsid w:val="00BE36A8"/>
    <w:rsid w:val="00C330F7"/>
    <w:rsid w:val="00C34011"/>
    <w:rsid w:val="00C51518"/>
    <w:rsid w:val="00D14A57"/>
    <w:rsid w:val="00D1718E"/>
    <w:rsid w:val="00DB1BB8"/>
    <w:rsid w:val="00E2542B"/>
    <w:rsid w:val="00E310FC"/>
    <w:rsid w:val="00E31169"/>
    <w:rsid w:val="00E33496"/>
    <w:rsid w:val="00E7777A"/>
    <w:rsid w:val="00E80355"/>
    <w:rsid w:val="00E808A3"/>
    <w:rsid w:val="00E921DF"/>
    <w:rsid w:val="00E97B75"/>
    <w:rsid w:val="00EE2676"/>
    <w:rsid w:val="00F276EE"/>
    <w:rsid w:val="00F46482"/>
    <w:rsid w:val="00FA67DB"/>
    <w:rsid w:val="00FC3711"/>
    <w:rsid w:val="00FC48A9"/>
    <w:rsid w:val="00FD79BD"/>
    <w:rsid w:val="00FF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E5979-C61E-4606-9072-789E5E32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A3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1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AC09C9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/>
    <w:rsid w:val="000A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2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1766</TotalTime>
  <Pages>16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</dc:creator>
  <cp:keywords/>
  <dc:description/>
  <cp:lastModifiedBy>Татьяна Федоровна Карповец</cp:lastModifiedBy>
  <cp:revision>125</cp:revision>
  <dcterms:created xsi:type="dcterms:W3CDTF">2017-09-25T11:48:00Z</dcterms:created>
  <dcterms:modified xsi:type="dcterms:W3CDTF">2019-03-22T12:35:00Z</dcterms:modified>
</cp:coreProperties>
</file>