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BC" w:rsidRDefault="006348D1" w:rsidP="00E1645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в</w:t>
      </w:r>
      <w:r w:rsidR="00D70968">
        <w:rPr>
          <w:rFonts w:ascii="Times New Roman" w:hAnsi="Times New Roman" w:cs="Times New Roman"/>
          <w:b/>
          <w:sz w:val="28"/>
          <w:szCs w:val="28"/>
        </w:rPr>
        <w:t>ариант сценария урока</w:t>
      </w:r>
    </w:p>
    <w:p w:rsidR="00A7514E" w:rsidRDefault="002C09BC" w:rsidP="00E1645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BC">
        <w:rPr>
          <w:rFonts w:ascii="Times New Roman" w:hAnsi="Times New Roman" w:cs="Times New Roman"/>
          <w:b/>
          <w:sz w:val="28"/>
          <w:szCs w:val="28"/>
        </w:rPr>
        <w:t>«Как обеспечить энергией городского жителя?»</w:t>
      </w:r>
    </w:p>
    <w:p w:rsidR="00376DF8" w:rsidRPr="00AE1324" w:rsidRDefault="00A7514E" w:rsidP="00E1645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1645F">
        <w:rPr>
          <w:rFonts w:ascii="Times New Roman" w:hAnsi="Times New Roman" w:cs="Times New Roman"/>
          <w:b/>
          <w:sz w:val="28"/>
          <w:szCs w:val="28"/>
          <w:lang w:val="en-US"/>
        </w:rPr>
        <w:t>−</w:t>
      </w:r>
      <w:r w:rsidR="009F0D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645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F0DD4">
        <w:rPr>
          <w:rFonts w:ascii="Times New Roman" w:hAnsi="Times New Roman" w:cs="Times New Roman"/>
          <w:b/>
          <w:sz w:val="28"/>
          <w:szCs w:val="28"/>
        </w:rPr>
        <w:t>й</w:t>
      </w:r>
      <w:r w:rsidR="00376DF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1645F">
        <w:rPr>
          <w:rFonts w:ascii="Times New Roman" w:hAnsi="Times New Roman" w:cs="Times New Roman"/>
          <w:b/>
          <w:sz w:val="28"/>
          <w:szCs w:val="28"/>
        </w:rPr>
        <w:t>ы</w:t>
      </w:r>
    </w:p>
    <w:p w:rsidR="00D70968" w:rsidRDefault="001B676F" w:rsidP="00E1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0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 естествознанию</w:t>
      </w:r>
      <w:r w:rsidR="0012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70968" w:rsidRPr="00D7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</w:t>
      </w:r>
      <w:r w:rsidR="002C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3D7" w:rsidRDefault="001B676F" w:rsidP="00E1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уровня подготовки учащихся учитель может исключить из урока некоторые задания.</w:t>
      </w:r>
    </w:p>
    <w:p w:rsidR="001B676F" w:rsidRPr="00D70968" w:rsidRDefault="002C09BC" w:rsidP="00E16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 работы учащихся могут стать: информационный буклет по инновационным способам решения проблем энергетической отрасли Москвы/ руководство по созданию малых форм генерации энергии для дублирования центральных сетей в случае их отключения.</w:t>
      </w:r>
    </w:p>
    <w:tbl>
      <w:tblPr>
        <w:tblpPr w:leftFromText="180" w:rightFromText="180" w:vertAnchor="text" w:horzAnchor="margin" w:tblpXSpec="center" w:tblpY="421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6364"/>
      </w:tblGrid>
      <w:tr w:rsidR="00D70968" w:rsidRPr="00D70968" w:rsidTr="00E1645F">
        <w:trPr>
          <w:trHeight w:val="474"/>
        </w:trPr>
        <w:tc>
          <w:tcPr>
            <w:tcW w:w="567" w:type="dxa"/>
            <w:vAlign w:val="center"/>
          </w:tcPr>
          <w:p w:rsidR="00D70968" w:rsidRPr="00D70968" w:rsidRDefault="00D70968" w:rsidP="00A7514E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70968" w:rsidRPr="00D70968" w:rsidRDefault="00E1645F" w:rsidP="00A7514E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D70968"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364" w:type="dxa"/>
            <w:vAlign w:val="center"/>
          </w:tcPr>
          <w:p w:rsidR="00D70968" w:rsidRPr="00D70968" w:rsidRDefault="00D70968" w:rsidP="00A7514E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9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70968" w:rsidRPr="00D70968" w:rsidTr="00E1645F">
        <w:trPr>
          <w:trHeight w:val="1799"/>
        </w:trPr>
        <w:tc>
          <w:tcPr>
            <w:tcW w:w="567" w:type="dxa"/>
          </w:tcPr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70968" w:rsidRPr="00E1645F" w:rsidRDefault="0000683C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6364" w:type="dxa"/>
          </w:tcPr>
          <w:p w:rsidR="00D91AF3" w:rsidRPr="00E1645F" w:rsidRDefault="00D91AF3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В начале урока целесообразно предложить учащимся работать в группах.</w:t>
            </w:r>
          </w:p>
          <w:p w:rsidR="0000683C" w:rsidRPr="00E1645F" w:rsidRDefault="00E1645F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00683C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задаёт вопросы: </w:t>
            </w:r>
          </w:p>
          <w:p w:rsidR="0000683C" w:rsidRPr="00E1645F" w:rsidRDefault="00D37E50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Откуда поступает энергия потребителю (в квартиру, домашнее хозяйство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, образовательную организацию и 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объекты инфраструктуры города?</w:t>
            </w:r>
            <w:proofErr w:type="gramEnd"/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Каким образом вырабатывается энергия? Какие предприятия России занимаются выработкой электроэнергии?</w:t>
            </w:r>
          </w:p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активации интереса можно использовать проблемные ситуации из 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ситуационных задач</w:t>
            </w:r>
          </w:p>
        </w:tc>
      </w:tr>
      <w:tr w:rsidR="00D70968" w:rsidRPr="00D70968" w:rsidTr="00E1645F">
        <w:trPr>
          <w:trHeight w:val="1019"/>
        </w:trPr>
        <w:tc>
          <w:tcPr>
            <w:tcW w:w="567" w:type="dxa"/>
          </w:tcPr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  <w:r w:rsidR="0000683C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4" w:type="dxa"/>
          </w:tcPr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 и задач предстоящей самостоятельной работы и составление п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лана действий для их достижения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968" w:rsidRPr="00D70968" w:rsidTr="00E1645F">
        <w:trPr>
          <w:trHeight w:val="2818"/>
        </w:trPr>
        <w:tc>
          <w:tcPr>
            <w:tcW w:w="567" w:type="dxa"/>
          </w:tcPr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09BC" w:rsidRPr="00E1645F" w:rsidRDefault="00E1645F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и работа с </w:t>
            </w:r>
            <w:r w:rsidR="002C09BC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сайтами: </w:t>
            </w:r>
          </w:p>
          <w:p w:rsidR="002C09BC" w:rsidRPr="00E1645F" w:rsidRDefault="002C09BC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«Мосэнерго» </w:t>
            </w:r>
            <w:hyperlink r:id="rId8" w:history="1">
              <w:r w:rsidRPr="00E164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http://www.mo</w:t>
              </w:r>
              <w:r w:rsidRPr="00E164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</w:t>
              </w:r>
              <w:r w:rsidRPr="00E164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energo.ru/</w:t>
              </w:r>
            </w:hyperlink>
          </w:p>
          <w:p w:rsidR="0000683C" w:rsidRPr="00E1645F" w:rsidRDefault="00E1645F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 просветительского проекта «Моя Энергия»</w:t>
            </w:r>
            <w:r w:rsidR="002C09BC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C09BC" w:rsidRPr="00E164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</w:t>
              </w:r>
              <w:r w:rsidR="002C09BC" w:rsidRPr="00E164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 w:rsidR="002C09BC" w:rsidRPr="00E164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w.myenergy.ru/</w:t>
              </w:r>
            </w:hyperlink>
          </w:p>
          <w:p w:rsidR="00D70968" w:rsidRPr="00E1645F" w:rsidRDefault="0000683C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2−</w:t>
            </w:r>
            <w:r w:rsidR="00A16A72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3 человека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6364" w:type="dxa"/>
          </w:tcPr>
          <w:p w:rsidR="0000683C" w:rsidRPr="00E1645F" w:rsidRDefault="0000683C" w:rsidP="00E164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планшетов с заданиями (рабочий лист, ситуационные задачи, тесты). </w:t>
            </w:r>
            <w:r w:rsidR="001D7CEB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 в рабочих листах.</w:t>
            </w:r>
          </w:p>
          <w:p w:rsidR="0000683C" w:rsidRPr="00E1645F" w:rsidRDefault="00D70968" w:rsidP="00E164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н</w:t>
            </w:r>
            <w:r w:rsidR="008E29ED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 </w:t>
            </w:r>
            <w:r w:rsidR="00530A2D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ситуационными задачами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помогу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т информация, пре</w:t>
            </w:r>
            <w:r w:rsidR="008E29ED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дложенная в тексте для учеников, изображения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, список источников литературы и коллекция ссылок</w:t>
            </w:r>
            <w:r w:rsidR="00EF0B70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1AF3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Быстро работающим группам/</w:t>
            </w:r>
            <w:r w:rsidR="00FC0EE6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учащимся м</w:t>
            </w:r>
            <w:r w:rsidR="00D91AF3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ожно предложить дополнительные и </w:t>
            </w:r>
            <w:r w:rsidR="00FC0EE6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практико-ориентированные 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</w:tr>
      <w:tr w:rsidR="00D70968" w:rsidRPr="00D70968" w:rsidTr="00E1645F">
        <w:trPr>
          <w:trHeight w:val="1354"/>
        </w:trPr>
        <w:tc>
          <w:tcPr>
            <w:tcW w:w="567" w:type="dxa"/>
          </w:tcPr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70968" w:rsidRPr="00E1645F" w:rsidRDefault="00D70968" w:rsidP="00E1645F">
            <w:p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этап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</w:t>
            </w:r>
            <w:r w:rsidR="0000683C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занятия</w:t>
            </w:r>
          </w:p>
        </w:tc>
        <w:tc>
          <w:tcPr>
            <w:tcW w:w="6364" w:type="dxa"/>
          </w:tcPr>
          <w:p w:rsidR="00D70968" w:rsidRPr="00E1645F" w:rsidRDefault="00D70968" w:rsidP="00E164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На за</w:t>
            </w:r>
            <w:r w:rsidR="000733A9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ключительном этапе урока обучающиеся</w:t>
            </w:r>
            <w:r w:rsidR="00765D34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обсуждают вместе с учителем задани</w:t>
            </w:r>
            <w:r w:rsidR="007613C0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я в рабочем листе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FC0EE6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ситуационные</w:t>
            </w:r>
            <w:r w:rsidR="007613C0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  <w:r w:rsidR="00431576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65D34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301D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подводят итоги работы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683C" w:rsidRPr="00E1645F" w:rsidRDefault="00383F9E" w:rsidP="00E1645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Продуктом урока мо</w:t>
            </w:r>
            <w:r w:rsidR="005F6FF2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</w:t>
            </w:r>
            <w:r w:rsidR="009F0DD4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(и/</w:t>
            </w:r>
            <w:r w:rsidR="005F6FF2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или)</w:t>
            </w:r>
            <w:r w:rsidR="0000683C"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C09BC" w:rsidRPr="00E1645F" w:rsidRDefault="002C09BC" w:rsidP="00E1645F">
            <w:pPr>
              <w:pStyle w:val="ad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буклет по инновационным способам решения проблем энергетической отрасли Москвы;</w:t>
            </w:r>
          </w:p>
          <w:p w:rsidR="00141F28" w:rsidRPr="00E1645F" w:rsidRDefault="002C09BC" w:rsidP="00E1645F">
            <w:pPr>
              <w:pStyle w:val="ad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по созданию малых форм генерации энергии для д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ублирования центральных сетей в 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случае их отключения.</w:t>
            </w:r>
          </w:p>
          <w:p w:rsidR="00431576" w:rsidRPr="00E1645F" w:rsidRDefault="00431576" w:rsidP="00E1645F">
            <w:pPr>
              <w:pStyle w:val="ad"/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разрабо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тки информационного буклета или </w:t>
            </w:r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руководства необходимо осуществить ра</w:t>
            </w:r>
            <w:r w:rsidR="00E1645F">
              <w:rPr>
                <w:rFonts w:ascii="Times New Roman" w:eastAsia="Calibri" w:hAnsi="Times New Roman" w:cs="Times New Roman"/>
                <w:sz w:val="24"/>
                <w:szCs w:val="24"/>
              </w:rPr>
              <w:t>боту над ситуационной задачей № </w:t>
            </w:r>
            <w:bookmarkStart w:id="0" w:name="_GoBack"/>
            <w:bookmarkEnd w:id="0"/>
            <w:r w:rsidRPr="00E1645F">
              <w:rPr>
                <w:rFonts w:ascii="Times New Roman" w:eastAsia="Calibri" w:hAnsi="Times New Roman" w:cs="Times New Roman"/>
                <w:sz w:val="24"/>
                <w:szCs w:val="24"/>
              </w:rPr>
              <w:t>1, для достижения хорошего результата рекомендуется организовать работу в группах</w:t>
            </w:r>
          </w:p>
        </w:tc>
      </w:tr>
    </w:tbl>
    <w:p w:rsidR="007C0C98" w:rsidRPr="007C0C98" w:rsidRDefault="007C0C98" w:rsidP="001B676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C98" w:rsidRPr="007C0C98" w:rsidSect="00345F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3A" w:rsidRDefault="000C303A" w:rsidP="00A7514E">
      <w:pPr>
        <w:spacing w:after="0" w:line="240" w:lineRule="auto"/>
      </w:pPr>
      <w:r>
        <w:separator/>
      </w:r>
    </w:p>
  </w:endnote>
  <w:endnote w:type="continuationSeparator" w:id="0">
    <w:p w:rsidR="000C303A" w:rsidRDefault="000C303A" w:rsidP="00A7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3A" w:rsidRDefault="000C303A" w:rsidP="00A7514E">
      <w:pPr>
        <w:spacing w:after="0" w:line="240" w:lineRule="auto"/>
      </w:pPr>
      <w:r>
        <w:separator/>
      </w:r>
    </w:p>
  </w:footnote>
  <w:footnote w:type="continuationSeparator" w:id="0">
    <w:p w:rsidR="000C303A" w:rsidRDefault="000C303A" w:rsidP="00A7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415"/>
    <w:multiLevelType w:val="hybridMultilevel"/>
    <w:tmpl w:val="13F4C7FA"/>
    <w:lvl w:ilvl="0" w:tplc="11C89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98"/>
    <w:rsid w:val="0000683C"/>
    <w:rsid w:val="000168D7"/>
    <w:rsid w:val="00017BBF"/>
    <w:rsid w:val="00034B40"/>
    <w:rsid w:val="000733A9"/>
    <w:rsid w:val="000C303A"/>
    <w:rsid w:val="000C7C73"/>
    <w:rsid w:val="000E164E"/>
    <w:rsid w:val="00122D80"/>
    <w:rsid w:val="00141F28"/>
    <w:rsid w:val="001825FC"/>
    <w:rsid w:val="00187258"/>
    <w:rsid w:val="001B676F"/>
    <w:rsid w:val="001D5F33"/>
    <w:rsid w:val="001D7CEB"/>
    <w:rsid w:val="00221198"/>
    <w:rsid w:val="00222CEA"/>
    <w:rsid w:val="00230446"/>
    <w:rsid w:val="0026112C"/>
    <w:rsid w:val="00282F7A"/>
    <w:rsid w:val="00290352"/>
    <w:rsid w:val="002C09BC"/>
    <w:rsid w:val="002C5642"/>
    <w:rsid w:val="002F3BC6"/>
    <w:rsid w:val="00345F4A"/>
    <w:rsid w:val="00354EB6"/>
    <w:rsid w:val="00376DF8"/>
    <w:rsid w:val="00383F9E"/>
    <w:rsid w:val="003E16FC"/>
    <w:rsid w:val="003E4161"/>
    <w:rsid w:val="00411306"/>
    <w:rsid w:val="00431576"/>
    <w:rsid w:val="0045293F"/>
    <w:rsid w:val="00464F04"/>
    <w:rsid w:val="00475DF4"/>
    <w:rsid w:val="004A74BB"/>
    <w:rsid w:val="004D096B"/>
    <w:rsid w:val="004F1EFC"/>
    <w:rsid w:val="005067EE"/>
    <w:rsid w:val="00530A2D"/>
    <w:rsid w:val="00542585"/>
    <w:rsid w:val="005655D0"/>
    <w:rsid w:val="00587E9B"/>
    <w:rsid w:val="00592AFB"/>
    <w:rsid w:val="005A383A"/>
    <w:rsid w:val="005A66A0"/>
    <w:rsid w:val="005A7B59"/>
    <w:rsid w:val="005D6A3B"/>
    <w:rsid w:val="005F6FF2"/>
    <w:rsid w:val="0061143B"/>
    <w:rsid w:val="00621B2A"/>
    <w:rsid w:val="00623ED6"/>
    <w:rsid w:val="006348D1"/>
    <w:rsid w:val="006D43D7"/>
    <w:rsid w:val="006F1EE8"/>
    <w:rsid w:val="007212BF"/>
    <w:rsid w:val="0073301D"/>
    <w:rsid w:val="007513E2"/>
    <w:rsid w:val="007544C5"/>
    <w:rsid w:val="00757A01"/>
    <w:rsid w:val="007613C0"/>
    <w:rsid w:val="00765D34"/>
    <w:rsid w:val="00780F9D"/>
    <w:rsid w:val="007B1AAA"/>
    <w:rsid w:val="007C0C98"/>
    <w:rsid w:val="007D149C"/>
    <w:rsid w:val="007F70E6"/>
    <w:rsid w:val="0080372A"/>
    <w:rsid w:val="00810231"/>
    <w:rsid w:val="008201FD"/>
    <w:rsid w:val="008578AA"/>
    <w:rsid w:val="008C740B"/>
    <w:rsid w:val="008E29ED"/>
    <w:rsid w:val="008E5CA5"/>
    <w:rsid w:val="00914D18"/>
    <w:rsid w:val="00935D16"/>
    <w:rsid w:val="00936B5A"/>
    <w:rsid w:val="00940870"/>
    <w:rsid w:val="009425E4"/>
    <w:rsid w:val="009432F0"/>
    <w:rsid w:val="009506FC"/>
    <w:rsid w:val="0096456C"/>
    <w:rsid w:val="00995BFD"/>
    <w:rsid w:val="009B117D"/>
    <w:rsid w:val="009D048B"/>
    <w:rsid w:val="009F0DD4"/>
    <w:rsid w:val="00A16A72"/>
    <w:rsid w:val="00A26EA2"/>
    <w:rsid w:val="00A337AC"/>
    <w:rsid w:val="00A37A63"/>
    <w:rsid w:val="00A520A7"/>
    <w:rsid w:val="00A72047"/>
    <w:rsid w:val="00A72EDF"/>
    <w:rsid w:val="00A7514E"/>
    <w:rsid w:val="00AC1E2E"/>
    <w:rsid w:val="00AD72EA"/>
    <w:rsid w:val="00AE0AD8"/>
    <w:rsid w:val="00AE12FE"/>
    <w:rsid w:val="00AE1324"/>
    <w:rsid w:val="00AF7874"/>
    <w:rsid w:val="00B268D9"/>
    <w:rsid w:val="00B563AC"/>
    <w:rsid w:val="00BA3226"/>
    <w:rsid w:val="00BB6AA7"/>
    <w:rsid w:val="00BC7A8B"/>
    <w:rsid w:val="00C04CA4"/>
    <w:rsid w:val="00C23691"/>
    <w:rsid w:val="00C31471"/>
    <w:rsid w:val="00C36C36"/>
    <w:rsid w:val="00C40804"/>
    <w:rsid w:val="00C6386B"/>
    <w:rsid w:val="00C85CAA"/>
    <w:rsid w:val="00CD6423"/>
    <w:rsid w:val="00CF1E79"/>
    <w:rsid w:val="00D136DC"/>
    <w:rsid w:val="00D1466D"/>
    <w:rsid w:val="00D20472"/>
    <w:rsid w:val="00D37E50"/>
    <w:rsid w:val="00D44BE4"/>
    <w:rsid w:val="00D51B1B"/>
    <w:rsid w:val="00D61BA6"/>
    <w:rsid w:val="00D70968"/>
    <w:rsid w:val="00D91AF3"/>
    <w:rsid w:val="00DB433F"/>
    <w:rsid w:val="00DB478B"/>
    <w:rsid w:val="00DC694A"/>
    <w:rsid w:val="00E13D67"/>
    <w:rsid w:val="00E1645F"/>
    <w:rsid w:val="00EB73FE"/>
    <w:rsid w:val="00EF0B70"/>
    <w:rsid w:val="00F1529E"/>
    <w:rsid w:val="00F27AA2"/>
    <w:rsid w:val="00F62F86"/>
    <w:rsid w:val="00F663F2"/>
    <w:rsid w:val="00FC0EE6"/>
    <w:rsid w:val="00FD2668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00683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514E"/>
  </w:style>
  <w:style w:type="paragraph" w:styleId="af0">
    <w:name w:val="footer"/>
    <w:basedOn w:val="a"/>
    <w:link w:val="af1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5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23"/>
  </w:style>
  <w:style w:type="paragraph" w:styleId="1">
    <w:name w:val="heading 1"/>
    <w:basedOn w:val="a"/>
    <w:link w:val="10"/>
    <w:uiPriority w:val="9"/>
    <w:qFormat/>
    <w:rsid w:val="00F1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4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12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152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52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152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52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1529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00683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7514E"/>
  </w:style>
  <w:style w:type="paragraph" w:styleId="af0">
    <w:name w:val="footer"/>
    <w:basedOn w:val="a"/>
    <w:link w:val="af1"/>
    <w:uiPriority w:val="99"/>
    <w:unhideWhenUsed/>
    <w:rsid w:val="00A7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nerg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ener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9</cp:revision>
  <cp:lastPrinted>2016-08-30T07:57:00Z</cp:lastPrinted>
  <dcterms:created xsi:type="dcterms:W3CDTF">2016-11-21T15:56:00Z</dcterms:created>
  <dcterms:modified xsi:type="dcterms:W3CDTF">2016-12-14T11:38:00Z</dcterms:modified>
</cp:coreProperties>
</file>