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32" w:rsidRDefault="00EE4CE5" w:rsidP="005B0032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D20D5B">
        <w:rPr>
          <w:rFonts w:ascii="Times New Roman" w:hAnsi="Times New Roman" w:cs="Times New Roman"/>
          <w:b/>
          <w:sz w:val="28"/>
          <w:szCs w:val="28"/>
        </w:rPr>
        <w:t>ые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 w:rsidR="00D20D5B">
        <w:rPr>
          <w:rFonts w:ascii="Times New Roman" w:hAnsi="Times New Roman" w:cs="Times New Roman"/>
          <w:b/>
          <w:sz w:val="28"/>
          <w:szCs w:val="28"/>
        </w:rPr>
        <w:t>я</w:t>
      </w:r>
      <w:r w:rsidR="00EB0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FEB" w:rsidRPr="00935FEB">
        <w:rPr>
          <w:rFonts w:ascii="Times New Roman" w:eastAsia="Calibri" w:hAnsi="Times New Roman" w:cs="Times New Roman"/>
          <w:b/>
          <w:sz w:val="28"/>
          <w:szCs w:val="28"/>
        </w:rPr>
        <w:t>по теме</w:t>
      </w:r>
    </w:p>
    <w:p w:rsidR="00935FEB" w:rsidRPr="00935FEB" w:rsidRDefault="00935FEB" w:rsidP="005B0032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5FE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B0032" w:rsidRPr="005B0032">
        <w:rPr>
          <w:rFonts w:ascii="Times New Roman" w:eastAsia="Calibri" w:hAnsi="Times New Roman" w:cs="Times New Roman"/>
          <w:b/>
          <w:sz w:val="28"/>
          <w:szCs w:val="28"/>
        </w:rPr>
        <w:t>Как приручить городской воздух?</w:t>
      </w:r>
      <w:r w:rsidRPr="00935FE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35FEB" w:rsidRPr="00935FEB" w:rsidRDefault="00935FEB" w:rsidP="00515E1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5FEB">
        <w:rPr>
          <w:rFonts w:ascii="Times New Roman" w:eastAsia="Calibri" w:hAnsi="Times New Roman" w:cs="Times New Roman"/>
          <w:b/>
          <w:sz w:val="28"/>
          <w:szCs w:val="28"/>
        </w:rPr>
        <w:t>Ф.И. обучающегося___________________________________________</w:t>
      </w:r>
    </w:p>
    <w:p w:rsidR="00935FEB" w:rsidRPr="00935FEB" w:rsidRDefault="00935FEB" w:rsidP="00515E1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5FEB">
        <w:rPr>
          <w:rFonts w:ascii="Times New Roman" w:eastAsia="Calibri" w:hAnsi="Times New Roman" w:cs="Times New Roman"/>
          <w:b/>
          <w:sz w:val="28"/>
          <w:szCs w:val="28"/>
        </w:rPr>
        <w:t>ГБОУ №________________ Класс</w:t>
      </w:r>
      <w:r w:rsidR="007F050B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 </w:t>
      </w:r>
      <w:r w:rsidRPr="00935FEB">
        <w:rPr>
          <w:rFonts w:ascii="Times New Roman" w:eastAsia="Calibri" w:hAnsi="Times New Roman" w:cs="Times New Roman"/>
          <w:b/>
          <w:sz w:val="28"/>
          <w:szCs w:val="28"/>
        </w:rPr>
        <w:t>Дата</w:t>
      </w:r>
      <w:r w:rsidR="007F05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5FEB">
        <w:rPr>
          <w:rFonts w:ascii="Times New Roman" w:eastAsia="Calibri" w:hAnsi="Times New Roman" w:cs="Times New Roman"/>
          <w:b/>
          <w:sz w:val="28"/>
          <w:szCs w:val="28"/>
        </w:rPr>
        <w:t>___________</w:t>
      </w:r>
    </w:p>
    <w:p w:rsidR="00935FEB" w:rsidRPr="00935FEB" w:rsidRDefault="00D20D5B" w:rsidP="00515E1E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D5B">
        <w:rPr>
          <w:rFonts w:ascii="Times New Roman" w:eastAsia="Calibri" w:hAnsi="Times New Roman" w:cs="Times New Roman"/>
          <w:b/>
          <w:sz w:val="28"/>
          <w:szCs w:val="28"/>
        </w:rPr>
        <w:t>Задание №</w:t>
      </w:r>
      <w:r w:rsidR="007F050B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D20D5B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5FEB" w:rsidRPr="00935FEB">
        <w:rPr>
          <w:rFonts w:ascii="Times New Roman" w:eastAsia="Calibri" w:hAnsi="Times New Roman" w:cs="Times New Roman"/>
          <w:sz w:val="28"/>
          <w:szCs w:val="28"/>
        </w:rPr>
        <w:t xml:space="preserve">Определите, </w:t>
      </w:r>
      <w:r w:rsidR="00935FEB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935FEB" w:rsidRPr="00935FEB">
        <w:rPr>
          <w:rFonts w:ascii="Times New Roman" w:eastAsia="Calibri" w:hAnsi="Times New Roman" w:cs="Times New Roman"/>
          <w:sz w:val="28"/>
          <w:szCs w:val="28"/>
        </w:rPr>
        <w:t>какому типу дисперсных систем относятся системы:</w:t>
      </w:r>
    </w:p>
    <w:p w:rsidR="007F050B" w:rsidRDefault="007F050B" w:rsidP="00515E1E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935FEB" w:rsidRPr="00935FEB">
        <w:rPr>
          <w:rFonts w:ascii="Times New Roman" w:eastAsia="Calibri" w:hAnsi="Times New Roman" w:cs="Times New Roman"/>
          <w:sz w:val="28"/>
          <w:szCs w:val="28"/>
        </w:rPr>
        <w:t xml:space="preserve">астительное масло в воде, попутный газ с капельками нефти, карбюраторная смесь в двигателях автомобилей (капельки бензина в воздухе), смог, мокрая губка, самумы (пыльные и песчаные бури), напиток «Фанта», напиток «Пепси», пена для бритья, плазма крови, цитоплазма, зубная паста «Фтородент», кисель, взмученный ил в реке, строительные растворы, лёд с пузырьками воздуха, пенопласт, поролон, пористый шоколад, стиральный порошок, губная помада. </w:t>
      </w:r>
    </w:p>
    <w:p w:rsidR="00935FEB" w:rsidRPr="00935FEB" w:rsidRDefault="00935FEB" w:rsidP="00515E1E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Заполните таблицу.</w:t>
      </w:r>
    </w:p>
    <w:tbl>
      <w:tblPr>
        <w:tblStyle w:val="1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134"/>
        <w:gridCol w:w="1417"/>
        <w:gridCol w:w="1418"/>
        <w:gridCol w:w="1417"/>
        <w:gridCol w:w="1418"/>
        <w:gridCol w:w="1524"/>
      </w:tblGrid>
      <w:tr w:rsidR="00935FEB" w:rsidRPr="00935FEB" w:rsidTr="007F784C">
        <w:trPr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EB" w:rsidRPr="003C302C" w:rsidRDefault="00935FEB" w:rsidP="00515E1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3C302C">
              <w:rPr>
                <w:b/>
                <w:sz w:val="24"/>
                <w:szCs w:val="24"/>
              </w:rPr>
              <w:t>Аэрозоли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EB" w:rsidRPr="003C302C" w:rsidRDefault="00935FEB" w:rsidP="00515E1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3C302C">
              <w:rPr>
                <w:b/>
                <w:sz w:val="24"/>
                <w:szCs w:val="24"/>
              </w:rPr>
              <w:t>Пены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EB" w:rsidRPr="003C302C" w:rsidRDefault="00935FEB" w:rsidP="00515E1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3C302C">
              <w:rPr>
                <w:b/>
                <w:sz w:val="24"/>
                <w:szCs w:val="24"/>
              </w:rPr>
              <w:t>Эмульсии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EB" w:rsidRPr="003C302C" w:rsidRDefault="00935FEB" w:rsidP="00515E1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3C302C">
              <w:rPr>
                <w:b/>
                <w:sz w:val="24"/>
                <w:szCs w:val="24"/>
              </w:rPr>
              <w:t>Суспензии и золи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EB" w:rsidRPr="003C302C" w:rsidRDefault="00935FEB" w:rsidP="00515E1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3C302C">
              <w:rPr>
                <w:b/>
                <w:sz w:val="24"/>
                <w:szCs w:val="24"/>
              </w:rPr>
              <w:t>Пористые тела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EB" w:rsidRPr="003C302C" w:rsidRDefault="00935FEB" w:rsidP="00515E1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3C302C">
              <w:rPr>
                <w:b/>
                <w:sz w:val="24"/>
                <w:szCs w:val="24"/>
              </w:rPr>
              <w:t>Жидкость в пористых телах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EB" w:rsidRPr="003C302C" w:rsidRDefault="00935FEB" w:rsidP="00515E1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3C302C">
              <w:rPr>
                <w:b/>
                <w:sz w:val="24"/>
                <w:szCs w:val="24"/>
              </w:rPr>
              <w:t xml:space="preserve">Твёрдые </w:t>
            </w:r>
            <w:proofErr w:type="gramStart"/>
            <w:r w:rsidRPr="003C302C">
              <w:rPr>
                <w:b/>
                <w:sz w:val="24"/>
                <w:szCs w:val="24"/>
              </w:rPr>
              <w:t>гетеро</w:t>
            </w:r>
            <w:r w:rsidR="007F784C">
              <w:rPr>
                <w:b/>
                <w:sz w:val="24"/>
                <w:szCs w:val="24"/>
              </w:rPr>
              <w:t>-</w:t>
            </w:r>
            <w:r w:rsidRPr="003C302C">
              <w:rPr>
                <w:b/>
                <w:sz w:val="24"/>
                <w:szCs w:val="24"/>
              </w:rPr>
              <w:t>генные</w:t>
            </w:r>
            <w:proofErr w:type="gramEnd"/>
            <w:r w:rsidRPr="003C302C">
              <w:rPr>
                <w:b/>
                <w:sz w:val="24"/>
                <w:szCs w:val="24"/>
              </w:rPr>
              <w:t xml:space="preserve"> системы</w:t>
            </w:r>
          </w:p>
        </w:tc>
      </w:tr>
      <w:tr w:rsidR="00935FEB" w:rsidRPr="00935FEB" w:rsidTr="007F78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EB" w:rsidRPr="003C302C" w:rsidRDefault="00935FEB" w:rsidP="00515E1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3C302C">
              <w:rPr>
                <w:b/>
                <w:sz w:val="24"/>
                <w:szCs w:val="24"/>
              </w:rPr>
              <w:t>Ж/Г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EB" w:rsidRPr="003C302C" w:rsidRDefault="00935FEB" w:rsidP="00515E1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3C302C">
              <w:rPr>
                <w:b/>
                <w:sz w:val="24"/>
                <w:szCs w:val="24"/>
              </w:rPr>
              <w:t>Т/Г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EB" w:rsidRPr="003C302C" w:rsidRDefault="00935FEB" w:rsidP="00515E1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3C302C">
              <w:rPr>
                <w:b/>
                <w:sz w:val="24"/>
                <w:szCs w:val="24"/>
              </w:rPr>
              <w:t>Г/Ж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EB" w:rsidRPr="003C302C" w:rsidRDefault="00935FEB" w:rsidP="00515E1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3C302C">
              <w:rPr>
                <w:b/>
                <w:sz w:val="24"/>
                <w:szCs w:val="24"/>
              </w:rPr>
              <w:t>Ж/Ж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EB" w:rsidRPr="003C302C" w:rsidRDefault="00935FEB" w:rsidP="00515E1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3C302C">
              <w:rPr>
                <w:b/>
                <w:sz w:val="24"/>
                <w:szCs w:val="24"/>
              </w:rPr>
              <w:t>Т/Ж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EB" w:rsidRPr="003C302C" w:rsidRDefault="00935FEB" w:rsidP="00515E1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3C302C">
              <w:rPr>
                <w:b/>
                <w:sz w:val="24"/>
                <w:szCs w:val="24"/>
              </w:rPr>
              <w:t>Г/Т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EB" w:rsidRPr="003C302C" w:rsidRDefault="00935FEB" w:rsidP="00515E1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3C302C">
              <w:rPr>
                <w:b/>
                <w:sz w:val="24"/>
                <w:szCs w:val="24"/>
              </w:rPr>
              <w:t>Ж/Т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EB" w:rsidRPr="003C302C" w:rsidRDefault="00935FEB" w:rsidP="00515E1E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3C302C">
              <w:rPr>
                <w:b/>
                <w:sz w:val="24"/>
                <w:szCs w:val="24"/>
              </w:rPr>
              <w:t>Т/Т</w:t>
            </w:r>
          </w:p>
        </w:tc>
      </w:tr>
      <w:tr w:rsidR="00935FEB" w:rsidRPr="00935FEB" w:rsidTr="007F78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B" w:rsidRPr="00935FEB" w:rsidRDefault="00935FEB" w:rsidP="00515E1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B" w:rsidRPr="00935FEB" w:rsidRDefault="00935FEB" w:rsidP="00515E1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B" w:rsidRPr="00935FEB" w:rsidRDefault="00935FEB" w:rsidP="00515E1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B" w:rsidRPr="00935FEB" w:rsidRDefault="00935FEB" w:rsidP="00515E1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B" w:rsidRPr="00935FEB" w:rsidRDefault="00935FEB" w:rsidP="00515E1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B" w:rsidRPr="00935FEB" w:rsidRDefault="00935FEB" w:rsidP="00515E1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B" w:rsidRPr="00935FEB" w:rsidRDefault="00935FEB" w:rsidP="00515E1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EB" w:rsidRPr="00935FEB" w:rsidRDefault="00935FEB" w:rsidP="00515E1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0C11" w:rsidRPr="00935FEB" w:rsidTr="007F78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11" w:rsidRPr="00935FEB" w:rsidRDefault="00BE0C11" w:rsidP="00515E1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11" w:rsidRPr="00935FEB" w:rsidRDefault="00BE0C11" w:rsidP="00515E1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11" w:rsidRPr="00935FEB" w:rsidRDefault="00BE0C11" w:rsidP="00515E1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11" w:rsidRPr="00935FEB" w:rsidRDefault="00BE0C11" w:rsidP="00515E1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11" w:rsidRPr="00935FEB" w:rsidRDefault="00BE0C11" w:rsidP="00515E1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11" w:rsidRPr="00935FEB" w:rsidRDefault="00BE0C11" w:rsidP="00515E1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11" w:rsidRPr="00935FEB" w:rsidRDefault="00BE0C11" w:rsidP="00515E1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11" w:rsidRPr="00935FEB" w:rsidRDefault="00BE0C11" w:rsidP="00515E1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0C11" w:rsidRPr="00935FEB" w:rsidTr="007F78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11" w:rsidRPr="00935FEB" w:rsidRDefault="00BE0C11" w:rsidP="00515E1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11" w:rsidRPr="00935FEB" w:rsidRDefault="00BE0C11" w:rsidP="00515E1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11" w:rsidRPr="00935FEB" w:rsidRDefault="00BE0C11" w:rsidP="00515E1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11" w:rsidRPr="00935FEB" w:rsidRDefault="00BE0C11" w:rsidP="00515E1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11" w:rsidRPr="00935FEB" w:rsidRDefault="00BE0C11" w:rsidP="00515E1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11" w:rsidRPr="00935FEB" w:rsidRDefault="00BE0C11" w:rsidP="00515E1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11" w:rsidRPr="00935FEB" w:rsidRDefault="00BE0C11" w:rsidP="00515E1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11" w:rsidRPr="00935FEB" w:rsidRDefault="00BE0C11" w:rsidP="00515E1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0C11" w:rsidRPr="00935FEB" w:rsidTr="007F78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11" w:rsidRPr="00935FEB" w:rsidRDefault="00BE0C11" w:rsidP="00515E1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11" w:rsidRPr="00935FEB" w:rsidRDefault="00BE0C11" w:rsidP="00515E1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11" w:rsidRPr="00935FEB" w:rsidRDefault="00BE0C11" w:rsidP="00515E1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11" w:rsidRPr="00935FEB" w:rsidRDefault="00BE0C11" w:rsidP="00515E1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11" w:rsidRPr="00935FEB" w:rsidRDefault="00BE0C11" w:rsidP="00515E1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11" w:rsidRPr="00935FEB" w:rsidRDefault="00BE0C11" w:rsidP="00515E1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11" w:rsidRPr="00935FEB" w:rsidRDefault="00BE0C11" w:rsidP="00515E1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11" w:rsidRPr="00935FEB" w:rsidRDefault="00BE0C11" w:rsidP="00515E1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20D5B" w:rsidRPr="00B7515C" w:rsidRDefault="00D20D5B" w:rsidP="00D20D5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604ADF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2*.</w:t>
      </w:r>
      <w:r w:rsidRPr="00D20D5B">
        <w:rPr>
          <w:rFonts w:ascii="Times New Roman" w:hAnsi="Times New Roman" w:cs="Times New Roman"/>
          <w:sz w:val="28"/>
          <w:szCs w:val="28"/>
        </w:rPr>
        <w:t xml:space="preserve"> </w:t>
      </w:r>
      <w:r w:rsidRPr="00B7515C">
        <w:rPr>
          <w:rFonts w:ascii="Times New Roman" w:hAnsi="Times New Roman" w:cs="Times New Roman"/>
          <w:sz w:val="28"/>
          <w:szCs w:val="28"/>
        </w:rPr>
        <w:t xml:space="preserve">Возьмите несколько стеклянных ёмкостей (удобнее пробирки). Заполните их </w:t>
      </w:r>
      <w:r w:rsidR="00604ADF" w:rsidRPr="00B7515C">
        <w:rPr>
          <w:rFonts w:ascii="Times New Roman" w:hAnsi="Times New Roman" w:cs="Times New Roman"/>
          <w:sz w:val="28"/>
          <w:szCs w:val="28"/>
        </w:rPr>
        <w:t>водой</w:t>
      </w:r>
      <w:r w:rsidR="00604ADF" w:rsidRPr="00B7515C">
        <w:rPr>
          <w:rFonts w:ascii="Times New Roman" w:hAnsi="Times New Roman" w:cs="Times New Roman"/>
          <w:sz w:val="28"/>
          <w:szCs w:val="28"/>
        </w:rPr>
        <w:t xml:space="preserve"> </w:t>
      </w:r>
      <w:r w:rsidRPr="00B7515C">
        <w:rPr>
          <w:rFonts w:ascii="Times New Roman" w:hAnsi="Times New Roman" w:cs="Times New Roman"/>
          <w:sz w:val="28"/>
          <w:szCs w:val="28"/>
        </w:rPr>
        <w:t xml:space="preserve">на 2/3 объёма, добавьте (в каждую – один компонент): яичный белок, </w:t>
      </w:r>
      <w:r>
        <w:rPr>
          <w:rFonts w:ascii="Times New Roman" w:hAnsi="Times New Roman" w:cs="Times New Roman"/>
          <w:sz w:val="28"/>
          <w:szCs w:val="28"/>
        </w:rPr>
        <w:t xml:space="preserve">молоко, </w:t>
      </w:r>
      <w:r w:rsidRPr="00B7515C">
        <w:rPr>
          <w:rFonts w:ascii="Times New Roman" w:hAnsi="Times New Roman" w:cs="Times New Roman"/>
          <w:sz w:val="28"/>
          <w:szCs w:val="28"/>
        </w:rPr>
        <w:t>соль, сахар, немного глины (ила)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515C">
        <w:rPr>
          <w:rFonts w:ascii="Times New Roman" w:hAnsi="Times New Roman" w:cs="Times New Roman"/>
          <w:sz w:val="28"/>
          <w:szCs w:val="28"/>
        </w:rPr>
        <w:t xml:space="preserve"> Закройте резиновыми пробками и встряхните.</w:t>
      </w:r>
      <w:r w:rsidR="00604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D5B" w:rsidRPr="00B7515C" w:rsidRDefault="003C302C" w:rsidP="00D20D5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0D5B" w:rsidRPr="00B7515C">
        <w:rPr>
          <w:rFonts w:ascii="Times New Roman" w:hAnsi="Times New Roman" w:cs="Times New Roman"/>
          <w:sz w:val="28"/>
          <w:szCs w:val="28"/>
        </w:rPr>
        <w:t>ротестируйте содержимое ёмкостей на предмет светорассеяния.</w:t>
      </w:r>
      <w:r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="00604ADF">
        <w:rPr>
          <w:rFonts w:ascii="Times New Roman" w:hAnsi="Times New Roman" w:cs="Times New Roman"/>
          <w:sz w:val="28"/>
          <w:szCs w:val="28"/>
        </w:rPr>
        <w:t>проконсультируйтесь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3A4">
        <w:rPr>
          <w:rFonts w:ascii="Times New Roman" w:hAnsi="Times New Roman" w:cs="Times New Roman"/>
          <w:sz w:val="28"/>
          <w:szCs w:val="28"/>
        </w:rPr>
        <w:t>у учителя.</w:t>
      </w:r>
    </w:p>
    <w:p w:rsidR="00D20D5B" w:rsidRDefault="00D20D5B" w:rsidP="00D20D5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5C">
        <w:rPr>
          <w:rFonts w:ascii="Times New Roman" w:hAnsi="Times New Roman" w:cs="Times New Roman"/>
          <w:sz w:val="28"/>
          <w:szCs w:val="28"/>
        </w:rPr>
        <w:t>Данные наблюдения запишите в таблицу: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1418"/>
        <w:gridCol w:w="1552"/>
        <w:gridCol w:w="1579"/>
        <w:gridCol w:w="1391"/>
        <w:gridCol w:w="1396"/>
      </w:tblGrid>
      <w:tr w:rsidR="00D20D5B" w:rsidRPr="003C302C" w:rsidTr="00A455DE">
        <w:trPr>
          <w:jc w:val="center"/>
        </w:trPr>
        <w:tc>
          <w:tcPr>
            <w:tcW w:w="2518" w:type="dxa"/>
          </w:tcPr>
          <w:p w:rsidR="00D20D5B" w:rsidRPr="003C302C" w:rsidRDefault="00D20D5B" w:rsidP="003C30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302C">
              <w:rPr>
                <w:rFonts w:ascii="Times New Roman" w:hAnsi="Times New Roman" w:cs="Times New Roman"/>
                <w:b/>
                <w:sz w:val="24"/>
                <w:szCs w:val="28"/>
              </w:rPr>
              <w:t>Компонент</w:t>
            </w:r>
          </w:p>
        </w:tc>
        <w:tc>
          <w:tcPr>
            <w:tcW w:w="1418" w:type="dxa"/>
          </w:tcPr>
          <w:p w:rsidR="00D20D5B" w:rsidRPr="003C302C" w:rsidRDefault="00D20D5B" w:rsidP="003C30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302C">
              <w:rPr>
                <w:rFonts w:ascii="Times New Roman" w:hAnsi="Times New Roman" w:cs="Times New Roman"/>
                <w:b/>
                <w:sz w:val="24"/>
                <w:szCs w:val="28"/>
              </w:rPr>
              <w:t>Яичный белок</w:t>
            </w:r>
          </w:p>
        </w:tc>
        <w:tc>
          <w:tcPr>
            <w:tcW w:w="1552" w:type="dxa"/>
          </w:tcPr>
          <w:p w:rsidR="00D20D5B" w:rsidRPr="003C302C" w:rsidRDefault="00D20D5B" w:rsidP="003C30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302C">
              <w:rPr>
                <w:rFonts w:ascii="Times New Roman" w:hAnsi="Times New Roman" w:cs="Times New Roman"/>
                <w:b/>
                <w:sz w:val="24"/>
                <w:szCs w:val="28"/>
              </w:rPr>
              <w:t>Молоко</w:t>
            </w:r>
          </w:p>
        </w:tc>
        <w:tc>
          <w:tcPr>
            <w:tcW w:w="1579" w:type="dxa"/>
          </w:tcPr>
          <w:p w:rsidR="00D20D5B" w:rsidRPr="003C302C" w:rsidRDefault="00D20D5B" w:rsidP="003C30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302C">
              <w:rPr>
                <w:rFonts w:ascii="Times New Roman" w:hAnsi="Times New Roman" w:cs="Times New Roman"/>
                <w:b/>
                <w:sz w:val="24"/>
                <w:szCs w:val="28"/>
              </w:rPr>
              <w:t>Соль</w:t>
            </w:r>
          </w:p>
        </w:tc>
        <w:tc>
          <w:tcPr>
            <w:tcW w:w="1391" w:type="dxa"/>
          </w:tcPr>
          <w:p w:rsidR="00D20D5B" w:rsidRPr="003C302C" w:rsidRDefault="00D20D5B" w:rsidP="003C30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302C">
              <w:rPr>
                <w:rFonts w:ascii="Times New Roman" w:hAnsi="Times New Roman" w:cs="Times New Roman"/>
                <w:b/>
                <w:sz w:val="24"/>
                <w:szCs w:val="28"/>
              </w:rPr>
              <w:t>Сахар</w:t>
            </w:r>
          </w:p>
        </w:tc>
        <w:tc>
          <w:tcPr>
            <w:tcW w:w="1396" w:type="dxa"/>
          </w:tcPr>
          <w:p w:rsidR="00D20D5B" w:rsidRPr="003C302C" w:rsidRDefault="00D20D5B" w:rsidP="003C30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302C">
              <w:rPr>
                <w:rFonts w:ascii="Times New Roman" w:hAnsi="Times New Roman" w:cs="Times New Roman"/>
                <w:b/>
                <w:sz w:val="24"/>
                <w:szCs w:val="28"/>
              </w:rPr>
              <w:t>Глина</w:t>
            </w:r>
          </w:p>
        </w:tc>
      </w:tr>
      <w:tr w:rsidR="00D20D5B" w:rsidTr="00A455DE">
        <w:trPr>
          <w:jc w:val="center"/>
        </w:trPr>
        <w:tc>
          <w:tcPr>
            <w:tcW w:w="2518" w:type="dxa"/>
          </w:tcPr>
          <w:p w:rsidR="00D20D5B" w:rsidRPr="003C302C" w:rsidRDefault="00D20D5B" w:rsidP="003C302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302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Наличие эффекта </w:t>
            </w:r>
            <w:proofErr w:type="spellStart"/>
            <w:r w:rsidRPr="003C302C">
              <w:rPr>
                <w:rFonts w:ascii="Times New Roman" w:hAnsi="Times New Roman" w:cs="Times New Roman"/>
                <w:b/>
                <w:sz w:val="24"/>
                <w:szCs w:val="28"/>
              </w:rPr>
              <w:t>Тиндаля</w:t>
            </w:r>
            <w:proofErr w:type="spellEnd"/>
            <w:r w:rsidRPr="003C302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(светорассеяния)</w:t>
            </w:r>
          </w:p>
        </w:tc>
        <w:tc>
          <w:tcPr>
            <w:tcW w:w="1418" w:type="dxa"/>
          </w:tcPr>
          <w:p w:rsidR="00D20D5B" w:rsidRPr="00D16BC4" w:rsidRDefault="00D20D5B" w:rsidP="00751D9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2" w:type="dxa"/>
          </w:tcPr>
          <w:p w:rsidR="00D20D5B" w:rsidRPr="00D16BC4" w:rsidRDefault="00D20D5B" w:rsidP="00751D9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9" w:type="dxa"/>
          </w:tcPr>
          <w:p w:rsidR="00D20D5B" w:rsidRPr="00D16BC4" w:rsidRDefault="00D20D5B" w:rsidP="00751D9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1" w:type="dxa"/>
          </w:tcPr>
          <w:p w:rsidR="00D20D5B" w:rsidRPr="00D16BC4" w:rsidRDefault="00D20D5B" w:rsidP="00751D9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6" w:type="dxa"/>
          </w:tcPr>
          <w:p w:rsidR="00D20D5B" w:rsidRPr="00D16BC4" w:rsidRDefault="00D20D5B" w:rsidP="00751D9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21363" w:rsidRDefault="00D20D5B" w:rsidP="00A455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1F8">
        <w:rPr>
          <w:rFonts w:ascii="Times New Roman" w:hAnsi="Times New Roman" w:cs="Times New Roman"/>
          <w:sz w:val="28"/>
          <w:szCs w:val="28"/>
        </w:rPr>
        <w:t>Также</w:t>
      </w:r>
      <w:bookmarkStart w:id="0" w:name="_GoBack"/>
      <w:bookmarkEnd w:id="0"/>
      <w:r w:rsidRPr="006F51F8">
        <w:rPr>
          <w:rFonts w:ascii="Times New Roman" w:hAnsi="Times New Roman" w:cs="Times New Roman"/>
          <w:sz w:val="28"/>
          <w:szCs w:val="28"/>
        </w:rPr>
        <w:t xml:space="preserve"> можно исследовать разные чаи</w:t>
      </w:r>
      <w:r>
        <w:rPr>
          <w:rFonts w:ascii="Times New Roman" w:hAnsi="Times New Roman" w:cs="Times New Roman"/>
          <w:sz w:val="28"/>
          <w:szCs w:val="28"/>
        </w:rPr>
        <w:t xml:space="preserve"> (чёрный, зелёный)</w:t>
      </w:r>
      <w:r w:rsidRPr="006F51F8">
        <w:rPr>
          <w:rFonts w:ascii="Times New Roman" w:hAnsi="Times New Roman" w:cs="Times New Roman"/>
          <w:sz w:val="28"/>
          <w:szCs w:val="28"/>
        </w:rPr>
        <w:t>.</w:t>
      </w:r>
    </w:p>
    <w:sectPr w:rsidR="00A21363" w:rsidSect="00515E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C47A2"/>
    <w:multiLevelType w:val="hybridMultilevel"/>
    <w:tmpl w:val="745ECC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A52000C"/>
    <w:multiLevelType w:val="hybridMultilevel"/>
    <w:tmpl w:val="C352BD58"/>
    <w:lvl w:ilvl="0" w:tplc="6794F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4E6B51"/>
    <w:multiLevelType w:val="hybridMultilevel"/>
    <w:tmpl w:val="BB065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FE712A"/>
    <w:multiLevelType w:val="hybridMultilevel"/>
    <w:tmpl w:val="D8887D84"/>
    <w:lvl w:ilvl="0" w:tplc="A4F6190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04097"/>
    <w:multiLevelType w:val="hybridMultilevel"/>
    <w:tmpl w:val="97E6F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96"/>
    <w:rsid w:val="00064F24"/>
    <w:rsid w:val="00097E9E"/>
    <w:rsid w:val="000E0C46"/>
    <w:rsid w:val="000E2F1F"/>
    <w:rsid w:val="00106DF2"/>
    <w:rsid w:val="0010798B"/>
    <w:rsid w:val="00136404"/>
    <w:rsid w:val="001444B8"/>
    <w:rsid w:val="00163225"/>
    <w:rsid w:val="00165CEE"/>
    <w:rsid w:val="00184220"/>
    <w:rsid w:val="00192DDE"/>
    <w:rsid w:val="00212752"/>
    <w:rsid w:val="002652AB"/>
    <w:rsid w:val="0026738B"/>
    <w:rsid w:val="00275F08"/>
    <w:rsid w:val="002F0E87"/>
    <w:rsid w:val="00311A44"/>
    <w:rsid w:val="00333C46"/>
    <w:rsid w:val="00367BF3"/>
    <w:rsid w:val="0038439B"/>
    <w:rsid w:val="003A5C4F"/>
    <w:rsid w:val="003C302C"/>
    <w:rsid w:val="00411D5A"/>
    <w:rsid w:val="00411F64"/>
    <w:rsid w:val="004C4842"/>
    <w:rsid w:val="004D7FF2"/>
    <w:rsid w:val="00515E1E"/>
    <w:rsid w:val="005224AF"/>
    <w:rsid w:val="00542C86"/>
    <w:rsid w:val="0059035C"/>
    <w:rsid w:val="0059173E"/>
    <w:rsid w:val="005B0032"/>
    <w:rsid w:val="005D3772"/>
    <w:rsid w:val="005E606E"/>
    <w:rsid w:val="005F47FA"/>
    <w:rsid w:val="005F48E6"/>
    <w:rsid w:val="00604ADF"/>
    <w:rsid w:val="0061262B"/>
    <w:rsid w:val="006861D3"/>
    <w:rsid w:val="00692EE3"/>
    <w:rsid w:val="006E18FD"/>
    <w:rsid w:val="006F51F8"/>
    <w:rsid w:val="00711D06"/>
    <w:rsid w:val="007203B7"/>
    <w:rsid w:val="007209B4"/>
    <w:rsid w:val="00740218"/>
    <w:rsid w:val="0078785F"/>
    <w:rsid w:val="00793A62"/>
    <w:rsid w:val="007E26FC"/>
    <w:rsid w:val="007E689B"/>
    <w:rsid w:val="007F050B"/>
    <w:rsid w:val="007F784C"/>
    <w:rsid w:val="00814B25"/>
    <w:rsid w:val="0083311F"/>
    <w:rsid w:val="00834DA9"/>
    <w:rsid w:val="008404E2"/>
    <w:rsid w:val="008A0928"/>
    <w:rsid w:val="008B0D51"/>
    <w:rsid w:val="00900DDE"/>
    <w:rsid w:val="00903B47"/>
    <w:rsid w:val="009242E0"/>
    <w:rsid w:val="009254F3"/>
    <w:rsid w:val="00927407"/>
    <w:rsid w:val="00935FEB"/>
    <w:rsid w:val="00966DB8"/>
    <w:rsid w:val="009A13A4"/>
    <w:rsid w:val="009C1664"/>
    <w:rsid w:val="009C3894"/>
    <w:rsid w:val="009E3D03"/>
    <w:rsid w:val="00A02051"/>
    <w:rsid w:val="00A04689"/>
    <w:rsid w:val="00A04B04"/>
    <w:rsid w:val="00A21363"/>
    <w:rsid w:val="00A455DE"/>
    <w:rsid w:val="00A56822"/>
    <w:rsid w:val="00AE12CE"/>
    <w:rsid w:val="00B103E9"/>
    <w:rsid w:val="00B362AE"/>
    <w:rsid w:val="00B63935"/>
    <w:rsid w:val="00B7515C"/>
    <w:rsid w:val="00B87FB8"/>
    <w:rsid w:val="00BA3650"/>
    <w:rsid w:val="00BD29CE"/>
    <w:rsid w:val="00BD6F53"/>
    <w:rsid w:val="00BE0C11"/>
    <w:rsid w:val="00BE164F"/>
    <w:rsid w:val="00C1275A"/>
    <w:rsid w:val="00C24057"/>
    <w:rsid w:val="00C57966"/>
    <w:rsid w:val="00C57BFB"/>
    <w:rsid w:val="00C71CFF"/>
    <w:rsid w:val="00CC4A0A"/>
    <w:rsid w:val="00CF7FA7"/>
    <w:rsid w:val="00D20D5B"/>
    <w:rsid w:val="00D42FD8"/>
    <w:rsid w:val="00D829BE"/>
    <w:rsid w:val="00DB3F42"/>
    <w:rsid w:val="00DB7354"/>
    <w:rsid w:val="00DD0AFF"/>
    <w:rsid w:val="00E00096"/>
    <w:rsid w:val="00E20261"/>
    <w:rsid w:val="00E25A6D"/>
    <w:rsid w:val="00E5302D"/>
    <w:rsid w:val="00E87D43"/>
    <w:rsid w:val="00EB0181"/>
    <w:rsid w:val="00EE4CE5"/>
    <w:rsid w:val="00EF2831"/>
    <w:rsid w:val="00EF5810"/>
    <w:rsid w:val="00F00194"/>
    <w:rsid w:val="00F333E6"/>
    <w:rsid w:val="00F340E0"/>
    <w:rsid w:val="00F3494D"/>
    <w:rsid w:val="00F867FF"/>
    <w:rsid w:val="00FC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6C6A9-C9D4-4F97-88B2-64957C44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261"/>
  </w:style>
  <w:style w:type="character" w:customStyle="1" w:styleId="c1">
    <w:name w:val="c1"/>
    <w:basedOn w:val="a0"/>
    <w:rsid w:val="00E20261"/>
  </w:style>
  <w:style w:type="paragraph" w:styleId="a4">
    <w:name w:val="List Paragraph"/>
    <w:basedOn w:val="a"/>
    <w:uiPriority w:val="34"/>
    <w:qFormat/>
    <w:rsid w:val="00F340E0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A56822"/>
    <w:rPr>
      <w:i/>
      <w:iCs/>
    </w:rPr>
  </w:style>
  <w:style w:type="table" w:styleId="a5">
    <w:name w:val="Table Grid"/>
    <w:basedOn w:val="a1"/>
    <w:uiPriority w:val="39"/>
    <w:rsid w:val="00A5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3311F"/>
    <w:rPr>
      <w:color w:val="0563C1" w:themeColor="hyperlink"/>
      <w:u w:val="single"/>
    </w:rPr>
  </w:style>
  <w:style w:type="character" w:customStyle="1" w:styleId="refresult">
    <w:name w:val="ref_result"/>
    <w:basedOn w:val="a0"/>
    <w:rsid w:val="00814B25"/>
  </w:style>
  <w:style w:type="table" w:customStyle="1" w:styleId="1">
    <w:name w:val="Сетка таблицы1"/>
    <w:basedOn w:val="a1"/>
    <w:next w:val="a5"/>
    <w:uiPriority w:val="39"/>
    <w:rsid w:val="00935FE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Яна Ковшилло</cp:lastModifiedBy>
  <cp:revision>103</cp:revision>
  <dcterms:created xsi:type="dcterms:W3CDTF">2015-10-08T14:43:00Z</dcterms:created>
  <dcterms:modified xsi:type="dcterms:W3CDTF">2016-09-02T11:37:00Z</dcterms:modified>
</cp:coreProperties>
</file>