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6A" w:rsidRPr="00CC2717" w:rsidRDefault="00231E6A" w:rsidP="00BE6C51">
      <w:pPr>
        <w:spacing w:after="0" w:line="240" w:lineRule="auto"/>
        <w:ind w:firstLine="709"/>
        <w:jc w:val="both"/>
        <w:rPr>
          <w:b/>
        </w:rPr>
      </w:pPr>
      <w:r w:rsidRPr="00CC2717">
        <w:rPr>
          <w:b/>
        </w:rPr>
        <w:t>Примерный вариант сценария урока</w:t>
      </w:r>
    </w:p>
    <w:p w:rsidR="00231E6A" w:rsidRPr="00CC2717" w:rsidRDefault="00231E6A" w:rsidP="00BE6C51">
      <w:pPr>
        <w:spacing w:after="0" w:line="240" w:lineRule="auto"/>
        <w:ind w:firstLine="709"/>
        <w:jc w:val="both"/>
        <w:rPr>
          <w:b/>
        </w:rPr>
      </w:pPr>
      <w:r w:rsidRPr="00CC2717">
        <w:rPr>
          <w:b/>
        </w:rPr>
        <w:t>I этап</w:t>
      </w:r>
    </w:p>
    <w:p w:rsidR="00231E6A" w:rsidRDefault="00231E6A" w:rsidP="00BE6C51">
      <w:pPr>
        <w:spacing w:after="0" w:line="240" w:lineRule="auto"/>
        <w:ind w:firstLine="709"/>
        <w:jc w:val="both"/>
      </w:pPr>
      <w:r>
        <w:t>Организуется в классе. Проводится инструктаж по технике безопасного поведения в транспорте, в местах большого скопления людей. Обязательно наличие сопровождающих из числа работников образовательной орг</w:t>
      </w:r>
      <w:r w:rsidR="002F096D">
        <w:t>а</w:t>
      </w:r>
      <w:r>
        <w:t xml:space="preserve">низации (количество сопровождающих зависит от размера групп). Перед непосредственным выполнением заданий рабочего листа обучающимся рекомендуется ознакомиться с текстовыми материалами для учеников, предложенными в материалах урока. </w:t>
      </w:r>
    </w:p>
    <w:p w:rsidR="00231E6A" w:rsidRDefault="002F096D" w:rsidP="00BE6C51">
      <w:pPr>
        <w:spacing w:after="0" w:line="240" w:lineRule="auto"/>
        <w:ind w:firstLine="709"/>
        <w:jc w:val="both"/>
      </w:pPr>
      <w:r>
        <w:t>Основную часть заданий рабоч</w:t>
      </w:r>
      <w:r w:rsidR="00231E6A">
        <w:t>е</w:t>
      </w:r>
      <w:r>
        <w:t>го</w:t>
      </w:r>
      <w:r w:rsidR="00231E6A">
        <w:t xml:space="preserve"> лист</w:t>
      </w:r>
      <w:r>
        <w:t>а</w:t>
      </w:r>
      <w:r w:rsidR="00231E6A">
        <w:t xml:space="preserve"> </w:t>
      </w:r>
      <w:r>
        <w:t>можно выполнять у самых разных аквариумов. Учитель выбирает зон</w:t>
      </w:r>
      <w:r w:rsidR="00CC2717">
        <w:t>ы</w:t>
      </w:r>
      <w:r>
        <w:t xml:space="preserve"> </w:t>
      </w:r>
      <w:r w:rsidR="004C6CCD">
        <w:t xml:space="preserve">экспозиции, </w:t>
      </w:r>
      <w:r>
        <w:t>в котор</w:t>
      </w:r>
      <w:r w:rsidR="00CC2717">
        <w:t>ых</w:t>
      </w:r>
      <w:r>
        <w:t xml:space="preserve"> работают </w:t>
      </w:r>
      <w:r w:rsidR="004C6CCD">
        <w:t>школьники, выполняя зада</w:t>
      </w:r>
      <w:r w:rsidR="00CC2717">
        <w:t>ния, используя план эк</w:t>
      </w:r>
      <w:r w:rsidR="00BE6C51">
        <w:t>спозиции на сайте «Москвариума». В</w:t>
      </w:r>
      <w:r w:rsidR="00CC2717">
        <w:t xml:space="preserve"> перечень зон обязательно нужно включить «Удивительное море» и «Рифовый зал»</w:t>
      </w:r>
      <w:r w:rsidR="004C6CCD">
        <w:t>. При наличии неск</w:t>
      </w:r>
      <w:r w:rsidR="00BE6C51">
        <w:t>ольких ответственных за жизнь и здоровье детей</w:t>
      </w:r>
      <w:r w:rsidR="004C6CCD">
        <w:t xml:space="preserve"> класс можно разделить на группы, что </w:t>
      </w:r>
      <w:r w:rsidR="00231E6A">
        <w:t>обеспечит возможность</w:t>
      </w:r>
      <w:r w:rsidR="004C6CCD">
        <w:t xml:space="preserve"> более</w:t>
      </w:r>
      <w:r w:rsidR="00231E6A">
        <w:t xml:space="preserve"> комфортной работы групп. </w:t>
      </w:r>
    </w:p>
    <w:p w:rsidR="00231E6A" w:rsidRPr="00CC2717" w:rsidRDefault="00231E6A" w:rsidP="00BE6C51">
      <w:pPr>
        <w:spacing w:after="0" w:line="240" w:lineRule="auto"/>
        <w:ind w:firstLine="709"/>
        <w:jc w:val="both"/>
        <w:rPr>
          <w:b/>
        </w:rPr>
      </w:pPr>
      <w:r w:rsidRPr="00CC2717">
        <w:rPr>
          <w:b/>
        </w:rPr>
        <w:t>II этап</w:t>
      </w:r>
    </w:p>
    <w:p w:rsidR="00231E6A" w:rsidRDefault="00231E6A" w:rsidP="00BE6C51">
      <w:pPr>
        <w:spacing w:after="0" w:line="240" w:lineRule="auto"/>
        <w:ind w:firstLine="709"/>
        <w:jc w:val="both"/>
      </w:pPr>
      <w:r>
        <w:t>Практический. На этом этапе обучающиеся выполняют задания рабочего листа. Групповая работа с рабочим листом происходит</w:t>
      </w:r>
      <w:r w:rsidR="0093190B">
        <w:t xml:space="preserve"> последовательно</w:t>
      </w:r>
      <w:r w:rsidR="00BE6C51">
        <w:t xml:space="preserve"> в нескольких зонах. М</w:t>
      </w:r>
      <w:r w:rsidR="0093190B">
        <w:t>ного необходимых для выполнения заданий обитателей есть в зоне «Удивительное море», «Рифовый зал»</w:t>
      </w:r>
      <w:r w:rsidR="00BE6C51">
        <w:t>.</w:t>
      </w:r>
      <w:r>
        <w:t xml:space="preserve"> Задание 7 рабочего листа выполняется в конце экспозиции, в зоне размещения акул.</w:t>
      </w:r>
      <w:r w:rsidR="00BE6C51">
        <w:t xml:space="preserve"> При решении </w:t>
      </w:r>
      <w:r>
        <w:t>некоторых заданий рабочего листа для поиска информации возможно использование сети Wi-Fi «Москвариума».</w:t>
      </w:r>
    </w:p>
    <w:p w:rsidR="00231E6A" w:rsidRDefault="00231E6A" w:rsidP="00BE6C51">
      <w:pPr>
        <w:spacing w:after="0" w:line="240" w:lineRule="auto"/>
        <w:ind w:firstLine="709"/>
        <w:jc w:val="both"/>
      </w:pPr>
      <w:r>
        <w:t>В ходе урока ученики фотографир</w:t>
      </w:r>
      <w:r w:rsidR="00BE6C51">
        <w:t>уют представителей ихтиофауны и </w:t>
      </w:r>
      <w:r>
        <w:t xml:space="preserve">фиксируют их названия для создания </w:t>
      </w:r>
      <w:r w:rsidR="0093190B">
        <w:t>презентации «Многоликая приспособленность»</w:t>
      </w:r>
      <w:r>
        <w:t>.</w:t>
      </w:r>
    </w:p>
    <w:p w:rsidR="00231E6A" w:rsidRDefault="00231E6A" w:rsidP="00BE6C51">
      <w:pPr>
        <w:spacing w:after="0" w:line="240" w:lineRule="auto"/>
        <w:ind w:firstLine="709"/>
        <w:jc w:val="both"/>
      </w:pPr>
      <w:r>
        <w:t>По усмотрению учителя возможно выполнение дополнительн</w:t>
      </w:r>
      <w:r w:rsidR="0093190B">
        <w:t>ых</w:t>
      </w:r>
      <w:r>
        <w:t xml:space="preserve"> задани</w:t>
      </w:r>
      <w:r w:rsidR="0093190B">
        <w:t>й, решение кейсов</w:t>
      </w:r>
      <w:r>
        <w:t xml:space="preserve">. </w:t>
      </w:r>
    </w:p>
    <w:p w:rsidR="00231E6A" w:rsidRPr="00CC2717" w:rsidRDefault="00231E6A" w:rsidP="00BE6C51">
      <w:pPr>
        <w:spacing w:after="0" w:line="240" w:lineRule="auto"/>
        <w:ind w:firstLine="709"/>
        <w:jc w:val="both"/>
        <w:rPr>
          <w:b/>
        </w:rPr>
      </w:pPr>
      <w:r w:rsidRPr="00CC2717">
        <w:rPr>
          <w:b/>
        </w:rPr>
        <w:t>III этап</w:t>
      </w:r>
    </w:p>
    <w:p w:rsidR="00CC2717" w:rsidRDefault="00231E6A" w:rsidP="00BE6C51">
      <w:pPr>
        <w:spacing w:after="0" w:line="240" w:lineRule="auto"/>
        <w:ind w:firstLine="709"/>
        <w:jc w:val="both"/>
      </w:pPr>
      <w:r>
        <w:t xml:space="preserve">Обсуждение выполненных заданий. </w:t>
      </w:r>
      <w:r w:rsidR="0093190B">
        <w:t xml:space="preserve">Выполнение тестового задания. </w:t>
      </w:r>
      <w:r>
        <w:t xml:space="preserve">Подведение итогов урока. </w:t>
      </w:r>
    </w:p>
    <w:p w:rsidR="00231E6A" w:rsidRDefault="00231E6A" w:rsidP="00BE6C51">
      <w:pPr>
        <w:spacing w:after="0" w:line="240" w:lineRule="auto"/>
        <w:ind w:firstLine="709"/>
        <w:jc w:val="both"/>
      </w:pPr>
      <w:r>
        <w:t>В качестве продукта урока создаётся общ</w:t>
      </w:r>
      <w:r w:rsidR="0093190B">
        <w:t>ая презентация</w:t>
      </w:r>
      <w:r>
        <w:t xml:space="preserve"> «</w:t>
      </w:r>
      <w:r w:rsidR="0093190B">
        <w:t>Многоликая приспособленность</w:t>
      </w:r>
      <w:r>
        <w:t>»</w:t>
      </w:r>
      <w:r w:rsidR="0093190B">
        <w:t xml:space="preserve">, которая составляется из фотографий изученных обитателей. Окончательное оформление презентации проводится во </w:t>
      </w:r>
      <w:r w:rsidR="00CC2717">
        <w:t xml:space="preserve">время </w:t>
      </w:r>
      <w:r w:rsidR="0093190B">
        <w:t>внеурочной деятельности</w:t>
      </w:r>
      <w:r>
        <w:t>.</w:t>
      </w:r>
    </w:p>
    <w:p w:rsidR="00231E6A" w:rsidRDefault="00231E6A" w:rsidP="00BE6C51">
      <w:pPr>
        <w:spacing w:after="0" w:line="240" w:lineRule="auto"/>
        <w:ind w:firstLine="709"/>
        <w:jc w:val="both"/>
      </w:pPr>
    </w:p>
    <w:p w:rsidR="00E12E68" w:rsidRDefault="00231E6A" w:rsidP="00BE6C51">
      <w:pPr>
        <w:spacing w:after="0" w:line="240" w:lineRule="auto"/>
        <w:ind w:firstLine="709"/>
        <w:jc w:val="both"/>
      </w:pPr>
      <w:r>
        <w:t>Предложенный вариант сценария являет</w:t>
      </w:r>
      <w:r w:rsidR="00BE6C51">
        <w:t>ся примерным и может быть изменё</w:t>
      </w:r>
      <w:r>
        <w:t>н учителем по своему усмотрению.</w:t>
      </w:r>
      <w:bookmarkStart w:id="0" w:name="_GoBack"/>
      <w:bookmarkEnd w:id="0"/>
    </w:p>
    <w:sectPr w:rsidR="00E12E68" w:rsidSect="00BE6C51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0"/>
    <w:rsid w:val="000873C7"/>
    <w:rsid w:val="000E41A7"/>
    <w:rsid w:val="00196A4D"/>
    <w:rsid w:val="00231E6A"/>
    <w:rsid w:val="002C0790"/>
    <w:rsid w:val="002F096D"/>
    <w:rsid w:val="004C6CCD"/>
    <w:rsid w:val="008E0BFC"/>
    <w:rsid w:val="0093190B"/>
    <w:rsid w:val="00BE3200"/>
    <w:rsid w:val="00BE6C51"/>
    <w:rsid w:val="00CC2717"/>
    <w:rsid w:val="00DF5AF7"/>
    <w:rsid w:val="00E40672"/>
    <w:rsid w:val="00E86456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Кулягина</dc:creator>
  <cp:keywords/>
  <dc:description/>
  <cp:lastModifiedBy>Оксана Ю. Денисова</cp:lastModifiedBy>
  <cp:revision>6</cp:revision>
  <dcterms:created xsi:type="dcterms:W3CDTF">2017-05-19T15:26:00Z</dcterms:created>
  <dcterms:modified xsi:type="dcterms:W3CDTF">2017-06-14T13:42:00Z</dcterms:modified>
</cp:coreProperties>
</file>