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93" w:rsidRPr="0012594A" w:rsidRDefault="00073C93" w:rsidP="0007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4A">
        <w:rPr>
          <w:rFonts w:ascii="Times New Roman" w:hAnsi="Times New Roman" w:cs="Times New Roman"/>
          <w:b/>
          <w:sz w:val="28"/>
          <w:szCs w:val="28"/>
        </w:rPr>
        <w:t>Таблица соответствия элементов содержания</w:t>
      </w:r>
    </w:p>
    <w:p w:rsidR="00073C93" w:rsidRPr="0012594A" w:rsidRDefault="00073C93" w:rsidP="0007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5409"/>
      </w:tblGrid>
      <w:tr w:rsidR="00073C93" w:rsidRPr="0012594A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3" w:rsidRPr="0012594A" w:rsidRDefault="00073C93" w:rsidP="009E35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3" w:rsidRPr="0012594A" w:rsidRDefault="00073C93" w:rsidP="009E35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3" w:rsidRPr="0012594A" w:rsidRDefault="00073C93" w:rsidP="009E35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4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073C93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3" w:rsidRPr="009F7AE0" w:rsidRDefault="00073C93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3" w:rsidRPr="009F7AE0" w:rsidRDefault="005A4167" w:rsidP="00073C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«Князь Владимир»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3" w:rsidRPr="009F7AE0" w:rsidRDefault="002316DA" w:rsidP="002316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фото:</w:t>
            </w:r>
            <w:bookmarkStart w:id="0" w:name="_GoBack"/>
            <w:bookmarkEnd w:id="0"/>
            <w:r w:rsidR="005A4167" w:rsidRPr="009F7AE0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Т.В.</w:t>
            </w:r>
          </w:p>
        </w:tc>
      </w:tr>
      <w:tr w:rsidR="0008117D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Древней Руси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08117D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«Князь Владимир»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08117D" w:rsidRPr="009F7AE0" w:rsidTr="00073C93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Верования древних славян до принятия христианства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08117D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мультимедийных информационных стендов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08117D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08117D">
            <w:r w:rsidRPr="006C0226">
              <w:rPr>
                <w:rFonts w:ascii="Times New Roman" w:hAnsi="Times New Roman" w:cs="Times New Roman"/>
                <w:sz w:val="24"/>
                <w:szCs w:val="24"/>
              </w:rPr>
              <w:t>Содержание мультимедийных информационных стендов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08117D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08117D">
            <w:r w:rsidRPr="006C0226">
              <w:rPr>
                <w:rFonts w:ascii="Times New Roman" w:hAnsi="Times New Roman" w:cs="Times New Roman"/>
                <w:sz w:val="24"/>
                <w:szCs w:val="24"/>
              </w:rPr>
              <w:t>Содержание мультимедийных информационных стендов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08117D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08117D">
            <w:r w:rsidRPr="006C0226">
              <w:rPr>
                <w:rFonts w:ascii="Times New Roman" w:hAnsi="Times New Roman" w:cs="Times New Roman"/>
                <w:sz w:val="24"/>
                <w:szCs w:val="24"/>
              </w:rPr>
              <w:t>Содержание мультимедийных информационных стендов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08117D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08117D">
            <w:r w:rsidRPr="006C0226">
              <w:rPr>
                <w:rFonts w:ascii="Times New Roman" w:hAnsi="Times New Roman" w:cs="Times New Roman"/>
                <w:sz w:val="24"/>
                <w:szCs w:val="24"/>
              </w:rPr>
              <w:t>Содержание мультимедийных информационных стендов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08117D" w:rsidRPr="009F7AE0" w:rsidTr="00073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Pr="009F7AE0" w:rsidRDefault="0008117D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08117D">
            <w:r w:rsidRPr="006C0226">
              <w:rPr>
                <w:rFonts w:ascii="Times New Roman" w:hAnsi="Times New Roman" w:cs="Times New Roman"/>
                <w:sz w:val="24"/>
                <w:szCs w:val="24"/>
              </w:rPr>
              <w:t>Содержание мультимедийных информационных стендов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D" w:rsidRDefault="002316DA"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08117D" w:rsidRPr="00896B0F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  <w:tr w:rsidR="009F7AE0" w:rsidRPr="009F7AE0" w:rsidTr="00073C93">
        <w:tc>
          <w:tcPr>
            <w:tcW w:w="1418" w:type="dxa"/>
          </w:tcPr>
          <w:p w:rsidR="009F7AE0" w:rsidRPr="009F7AE0" w:rsidRDefault="009F7AE0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119" w:type="dxa"/>
          </w:tcPr>
          <w:p w:rsidR="009F7AE0" w:rsidRPr="009F7AE0" w:rsidRDefault="009F7AE0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409" w:type="dxa"/>
          </w:tcPr>
          <w:p w:rsidR="009F7AE0" w:rsidRPr="009F7AE0" w:rsidRDefault="002316DA" w:rsidP="009E35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фото</w:t>
            </w:r>
            <w:r w:rsidR="009F7AE0" w:rsidRPr="009F7AE0">
              <w:rPr>
                <w:rFonts w:ascii="Times New Roman" w:hAnsi="Times New Roman" w:cs="Times New Roman"/>
                <w:sz w:val="24"/>
                <w:szCs w:val="24"/>
              </w:rPr>
              <w:t>: Комарова Т.В.</w:t>
            </w:r>
          </w:p>
        </w:tc>
      </w:tr>
    </w:tbl>
    <w:p w:rsidR="00073C93" w:rsidRPr="009F7AE0" w:rsidRDefault="00073C93" w:rsidP="00073C93">
      <w:pPr>
        <w:rPr>
          <w:rFonts w:ascii="Times New Roman" w:hAnsi="Times New Roman" w:cs="Times New Roman"/>
          <w:sz w:val="24"/>
          <w:szCs w:val="24"/>
        </w:rPr>
      </w:pPr>
    </w:p>
    <w:p w:rsidR="0064285F" w:rsidRDefault="0064285F"/>
    <w:sectPr w:rsidR="0064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93"/>
    <w:rsid w:val="00073C93"/>
    <w:rsid w:val="0008117D"/>
    <w:rsid w:val="002316DA"/>
    <w:rsid w:val="0023594E"/>
    <w:rsid w:val="005A4167"/>
    <w:rsid w:val="0064285F"/>
    <w:rsid w:val="006A7F89"/>
    <w:rsid w:val="009F7AE0"/>
    <w:rsid w:val="00A01203"/>
    <w:rsid w:val="00A87776"/>
    <w:rsid w:val="00C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F2B20-E3B9-425C-BFB5-382267F8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9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6</cp:revision>
  <dcterms:created xsi:type="dcterms:W3CDTF">2016-03-15T03:08:00Z</dcterms:created>
  <dcterms:modified xsi:type="dcterms:W3CDTF">2016-06-27T09:03:00Z</dcterms:modified>
</cp:coreProperties>
</file>