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15" w:rsidRDefault="00236BB8" w:rsidP="0023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Ситуационная задача № </w:t>
      </w:r>
      <w:r w:rsidR="00902515" w:rsidRPr="00F14828">
        <w:rPr>
          <w:rFonts w:ascii="Times New Roman" w:hAnsi="Times New Roman" w:cs="Times New Roman"/>
          <w:b/>
          <w:sz w:val="28"/>
          <w:szCs w:val="28"/>
        </w:rPr>
        <w:t>3</w:t>
      </w:r>
    </w:p>
    <w:p w:rsidR="00236BB8" w:rsidRPr="00F14828" w:rsidRDefault="00236BB8" w:rsidP="0023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15" w:rsidRPr="00902515" w:rsidRDefault="00627730" w:rsidP="00236BB8">
      <w:pPr>
        <w:spacing w:after="0" w:line="240" w:lineRule="auto"/>
        <w:jc w:val="center"/>
      </w:pPr>
      <w:r w:rsidRPr="00627730">
        <w:rPr>
          <w:noProof/>
          <w:lang w:eastAsia="ru-RU"/>
        </w:rPr>
        <w:drawing>
          <wp:inline distT="0" distB="0" distL="0" distR="0">
            <wp:extent cx="5940425" cy="3988625"/>
            <wp:effectExtent l="0" t="0" r="3175" b="0"/>
            <wp:docPr id="2" name="Рисунок 2" descr="C:\Users\pogosynaa\Desktop\27.10.15. ФИЗ. Колебательное движение. 1\ele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gosynaa\Desktop\27.10.15. ФИЗ. Колебательное движение. 1\element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BB8" w:rsidRDefault="00236BB8" w:rsidP="00236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15" w:rsidRPr="00F14828" w:rsidRDefault="00902515" w:rsidP="00236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Вы собираетесь отправить космический аппарат на комету.</w:t>
      </w:r>
    </w:p>
    <w:p w:rsidR="00AD5605" w:rsidRPr="00236BB8" w:rsidRDefault="00902515" w:rsidP="00236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Цель экспедиции</w:t>
      </w:r>
      <w:r w:rsidR="00236BB8">
        <w:rPr>
          <w:rFonts w:ascii="Times New Roman" w:hAnsi="Times New Roman" w:cs="Times New Roman"/>
          <w:sz w:val="28"/>
          <w:szCs w:val="28"/>
        </w:rPr>
        <w:t xml:space="preserve"> —</w:t>
      </w:r>
      <w:r w:rsidRPr="00F14828">
        <w:rPr>
          <w:rFonts w:ascii="Times New Roman" w:hAnsi="Times New Roman" w:cs="Times New Roman"/>
          <w:sz w:val="28"/>
          <w:szCs w:val="28"/>
        </w:rPr>
        <w:t xml:space="preserve"> взять пробу </w:t>
      </w:r>
      <w:r w:rsidR="00236BB8">
        <w:rPr>
          <w:rFonts w:ascii="Times New Roman" w:hAnsi="Times New Roman" w:cs="Times New Roman"/>
          <w:sz w:val="28"/>
          <w:szCs w:val="28"/>
        </w:rPr>
        <w:t>грунта, проанализировать состав входящих в неё</w:t>
      </w:r>
      <w:r w:rsidRPr="00F14828">
        <w:rPr>
          <w:rFonts w:ascii="Times New Roman" w:hAnsi="Times New Roman" w:cs="Times New Roman"/>
          <w:sz w:val="28"/>
          <w:szCs w:val="28"/>
        </w:rPr>
        <w:t xml:space="preserve"> элементов и передать результаты на Землю.</w:t>
      </w:r>
    </w:p>
    <w:p w:rsidR="00AD5605" w:rsidRPr="00236BB8" w:rsidRDefault="00AD5605" w:rsidP="0023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8BD" w:rsidRPr="00236BB8" w:rsidRDefault="00902515" w:rsidP="00236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BB8">
        <w:rPr>
          <w:rFonts w:ascii="Times New Roman" w:hAnsi="Times New Roman" w:cs="Times New Roman"/>
          <w:sz w:val="28"/>
          <w:szCs w:val="28"/>
        </w:rPr>
        <w:t>Какой механизм реализации данной задачи Вы бы предложили инженеру</w:t>
      </w:r>
      <w:r w:rsidR="00D251C6" w:rsidRPr="00236BB8">
        <w:rPr>
          <w:rFonts w:ascii="Times New Roman" w:hAnsi="Times New Roman" w:cs="Times New Roman"/>
          <w:sz w:val="28"/>
          <w:szCs w:val="28"/>
        </w:rPr>
        <w:t>?</w:t>
      </w:r>
    </w:p>
    <w:sectPr w:rsidR="00FB58BD" w:rsidRPr="0023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89"/>
    <w:rsid w:val="00236BB8"/>
    <w:rsid w:val="00627730"/>
    <w:rsid w:val="006C5C3E"/>
    <w:rsid w:val="006D79F1"/>
    <w:rsid w:val="00902515"/>
    <w:rsid w:val="00AD5605"/>
    <w:rsid w:val="00D251C6"/>
    <w:rsid w:val="00E11089"/>
    <w:rsid w:val="00F14828"/>
    <w:rsid w:val="00FB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50465-6713-4FAC-8F67-85BB8D66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Юрьевич Белышев</dc:creator>
  <cp:keywords/>
  <dc:description/>
  <cp:lastModifiedBy>Анаит Аветовна Погосян</cp:lastModifiedBy>
  <cp:revision>12</cp:revision>
  <dcterms:created xsi:type="dcterms:W3CDTF">2015-09-18T14:37:00Z</dcterms:created>
  <dcterms:modified xsi:type="dcterms:W3CDTF">2016-02-02T07:14:00Z</dcterms:modified>
</cp:coreProperties>
</file>