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01" w:rsidRDefault="008C0C01" w:rsidP="0014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5"/>
        <w:gridCol w:w="4436"/>
      </w:tblGrid>
      <w:tr w:rsidR="00141BF6" w:rsidTr="00897A4E">
        <w:tc>
          <w:tcPr>
            <w:tcW w:w="5135" w:type="dxa"/>
          </w:tcPr>
          <w:p w:rsidR="00141BF6" w:rsidRPr="00D341CD" w:rsidRDefault="00141BF6" w:rsidP="0014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C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  <w:p w:rsidR="008C0C01" w:rsidRPr="00D341CD" w:rsidRDefault="008C0C01" w:rsidP="0014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</w:tcPr>
          <w:p w:rsidR="00141BF6" w:rsidRPr="00D341CD" w:rsidRDefault="00141BF6" w:rsidP="0014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141BF6" w:rsidRPr="00141BF6" w:rsidTr="00897A4E">
        <w:tc>
          <w:tcPr>
            <w:tcW w:w="5135" w:type="dxa"/>
          </w:tcPr>
          <w:p w:rsidR="00141BF6" w:rsidRPr="00D341CD" w:rsidRDefault="00242455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41BF6" w:rsidRPr="00D3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http://www.astronet.ru/db/sect/300000012</w:t>
              </w:r>
            </w:hyperlink>
          </w:p>
          <w:p w:rsidR="00141BF6" w:rsidRPr="00D341CD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141BF6" w:rsidRPr="00D341CD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CD">
              <w:rPr>
                <w:rFonts w:ascii="Times New Roman" w:hAnsi="Times New Roman" w:cs="Times New Roman"/>
                <w:sz w:val="24"/>
                <w:szCs w:val="24"/>
              </w:rPr>
              <w:t>Космонавтика, исследование космоса</w:t>
            </w:r>
            <w:r w:rsidR="00B10C7C">
              <w:rPr>
                <w:rFonts w:ascii="Times New Roman" w:hAnsi="Times New Roman" w:cs="Times New Roman"/>
                <w:sz w:val="24"/>
                <w:szCs w:val="24"/>
              </w:rPr>
              <w:t>. Дата обращения: 02.10.2017</w:t>
            </w:r>
          </w:p>
        </w:tc>
      </w:tr>
      <w:tr w:rsidR="00141BF6" w:rsidRPr="00141BF6" w:rsidTr="00897A4E">
        <w:tc>
          <w:tcPr>
            <w:tcW w:w="5135" w:type="dxa"/>
          </w:tcPr>
          <w:p w:rsidR="00141BF6" w:rsidRPr="00D341CD" w:rsidRDefault="00242455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4E2A" w:rsidRPr="00D3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http://www.kosmo-museum.ru/</w:t>
              </w:r>
            </w:hyperlink>
          </w:p>
          <w:p w:rsidR="00194E2A" w:rsidRPr="00D341CD" w:rsidRDefault="00194E2A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F6" w:rsidRPr="00D341CD" w:rsidRDefault="00141BF6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141BF6" w:rsidRDefault="00897A4E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CD">
              <w:rPr>
                <w:rFonts w:ascii="Times New Roman" w:hAnsi="Times New Roman" w:cs="Times New Roman"/>
                <w:sz w:val="24"/>
                <w:szCs w:val="24"/>
              </w:rPr>
              <w:t>Московский музей космонавтики</w:t>
            </w:r>
            <w:r w:rsidR="00B1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C7C" w:rsidRPr="00D341CD" w:rsidRDefault="00B10C7C" w:rsidP="001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C">
              <w:rPr>
                <w:rFonts w:ascii="Times New Roman" w:hAnsi="Times New Roman" w:cs="Times New Roman"/>
                <w:sz w:val="24"/>
                <w:szCs w:val="24"/>
              </w:rPr>
              <w:t>Дата обращения: 02.10.2017</w:t>
            </w:r>
          </w:p>
        </w:tc>
      </w:tr>
    </w:tbl>
    <w:p w:rsidR="00141BF6" w:rsidRPr="00141BF6" w:rsidRDefault="00141BF6" w:rsidP="0014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1BF6" w:rsidRPr="00141BF6" w:rsidSect="00130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94"/>
    <w:rsid w:val="00130B1F"/>
    <w:rsid w:val="00141BF6"/>
    <w:rsid w:val="00194E2A"/>
    <w:rsid w:val="00242455"/>
    <w:rsid w:val="002E6494"/>
    <w:rsid w:val="00621A97"/>
    <w:rsid w:val="00897A4E"/>
    <w:rsid w:val="008C0C01"/>
    <w:rsid w:val="00B10C7C"/>
    <w:rsid w:val="00D341CD"/>
    <w:rsid w:val="00F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278C5-44CC-4B76-AA53-0563FF3E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B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mo-museum.ru/" TargetMode="External"/><Relationship Id="rId4" Type="http://schemas.openxmlformats.org/officeDocument/2006/relationships/hyperlink" Target="http://www.astronet.ru/db/sect/3000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Дмитришина</dc:creator>
  <cp:keywords/>
  <dc:description/>
  <cp:lastModifiedBy>Яна Ковшилло</cp:lastModifiedBy>
  <cp:revision>14</cp:revision>
  <dcterms:created xsi:type="dcterms:W3CDTF">2015-08-18T14:40:00Z</dcterms:created>
  <dcterms:modified xsi:type="dcterms:W3CDTF">2017-10-03T09:27:00Z</dcterms:modified>
</cp:coreProperties>
</file>