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9A7" w:rsidRPr="00F032CB" w:rsidRDefault="00A21A78" w:rsidP="000A79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Практико-ориентированное задание</w:t>
      </w:r>
      <w:r w:rsidR="00F032CB" w:rsidRPr="000A7985">
        <w:rPr>
          <w:rFonts w:ascii="Times New Roman" w:hAnsi="Times New Roman" w:cs="Times New Roman"/>
          <w:b/>
          <w:sz w:val="28"/>
        </w:rPr>
        <w:t xml:space="preserve"> </w:t>
      </w:r>
      <w:r w:rsidR="00F032CB">
        <w:rPr>
          <w:rFonts w:ascii="Times New Roman" w:hAnsi="Times New Roman" w:cs="Times New Roman"/>
          <w:b/>
          <w:sz w:val="28"/>
        </w:rPr>
        <w:t>№ 2</w:t>
      </w:r>
    </w:p>
    <w:p w:rsidR="00707138" w:rsidRDefault="00A21A78" w:rsidP="007071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21A78">
        <w:rPr>
          <w:rFonts w:ascii="Times New Roman" w:hAnsi="Times New Roman" w:cs="Times New Roman"/>
          <w:sz w:val="28"/>
        </w:rPr>
        <w:t xml:space="preserve">Вы являетесь сотрудником фабрики по разработке и производству карт. </w:t>
      </w:r>
      <w:r w:rsidR="00E4789F">
        <w:rPr>
          <w:rFonts w:ascii="Times New Roman" w:hAnsi="Times New Roman" w:cs="Times New Roman"/>
          <w:sz w:val="28"/>
        </w:rPr>
        <w:t xml:space="preserve">В сети Интернет существуют подборки самых красивых денег мира. </w:t>
      </w:r>
      <w:r>
        <w:rPr>
          <w:rFonts w:ascii="Times New Roman" w:hAnsi="Times New Roman" w:cs="Times New Roman"/>
          <w:sz w:val="28"/>
        </w:rPr>
        <w:t>Пользуясь экспозицией музея, в</w:t>
      </w:r>
      <w:r w:rsidR="006A1963">
        <w:rPr>
          <w:rFonts w:ascii="Times New Roman" w:hAnsi="Times New Roman" w:cs="Times New Roman"/>
          <w:sz w:val="28"/>
        </w:rPr>
        <w:t>ыберите не менее 10 самых, на ваш взгляд, интересных по </w:t>
      </w:r>
      <w:r w:rsidR="00E4789F">
        <w:rPr>
          <w:rFonts w:ascii="Times New Roman" w:hAnsi="Times New Roman" w:cs="Times New Roman"/>
          <w:sz w:val="28"/>
        </w:rPr>
        <w:t xml:space="preserve">дизайну банкнот стран мира (желательно, чтобы </w:t>
      </w:r>
      <w:r w:rsidR="006A1963">
        <w:rPr>
          <w:rFonts w:ascii="Times New Roman" w:hAnsi="Times New Roman" w:cs="Times New Roman"/>
          <w:sz w:val="28"/>
        </w:rPr>
        <w:t>все банкноты были</w:t>
      </w:r>
      <w:r w:rsidR="00E4789F">
        <w:rPr>
          <w:rFonts w:ascii="Times New Roman" w:hAnsi="Times New Roman" w:cs="Times New Roman"/>
          <w:sz w:val="28"/>
        </w:rPr>
        <w:t xml:space="preserve"> из </w:t>
      </w:r>
      <w:r w:rsidR="006A1963">
        <w:rPr>
          <w:rFonts w:ascii="Times New Roman" w:hAnsi="Times New Roman" w:cs="Times New Roman"/>
          <w:sz w:val="28"/>
        </w:rPr>
        <w:t>разных стран</w:t>
      </w:r>
      <w:r w:rsidR="00E4789F">
        <w:rPr>
          <w:rFonts w:ascii="Times New Roman" w:hAnsi="Times New Roman" w:cs="Times New Roman"/>
          <w:sz w:val="28"/>
        </w:rPr>
        <w:t>)</w:t>
      </w:r>
      <w:r w:rsidR="00707138" w:rsidRPr="00707138">
        <w:rPr>
          <w:rFonts w:ascii="Times New Roman" w:hAnsi="Times New Roman" w:cs="Times New Roman"/>
          <w:sz w:val="28"/>
        </w:rPr>
        <w:t xml:space="preserve"> </w:t>
      </w:r>
      <w:r w:rsidR="00707138">
        <w:rPr>
          <w:rFonts w:ascii="Times New Roman" w:hAnsi="Times New Roman" w:cs="Times New Roman"/>
          <w:sz w:val="28"/>
        </w:rPr>
        <w:t xml:space="preserve">и спроектируйте «Карту нумизмата». </w:t>
      </w:r>
    </w:p>
    <w:p w:rsidR="000659A7" w:rsidRDefault="00707138" w:rsidP="007071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этого</w:t>
      </w:r>
      <w:r w:rsidR="00E4789F">
        <w:rPr>
          <w:rFonts w:ascii="Times New Roman" w:hAnsi="Times New Roman" w:cs="Times New Roman"/>
          <w:sz w:val="28"/>
        </w:rPr>
        <w:t xml:space="preserve"> сфотографируйте денежные единицы</w:t>
      </w:r>
      <w:r>
        <w:rPr>
          <w:rFonts w:ascii="Times New Roman" w:hAnsi="Times New Roman" w:cs="Times New Roman"/>
          <w:sz w:val="28"/>
        </w:rPr>
        <w:t xml:space="preserve">, определите страну, </w:t>
      </w:r>
      <w:r w:rsidR="006A1963"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sz w:val="28"/>
        </w:rPr>
        <w:t xml:space="preserve">которой </w:t>
      </w:r>
      <w:r w:rsidR="006A1963">
        <w:rPr>
          <w:rFonts w:ascii="Times New Roman" w:hAnsi="Times New Roman" w:cs="Times New Roman"/>
          <w:sz w:val="28"/>
        </w:rPr>
        <w:t xml:space="preserve">была выпущена </w:t>
      </w:r>
      <w:r>
        <w:rPr>
          <w:rFonts w:ascii="Times New Roman" w:hAnsi="Times New Roman" w:cs="Times New Roman"/>
          <w:sz w:val="28"/>
        </w:rPr>
        <w:t>эта банкнота</w:t>
      </w:r>
      <w:r w:rsidR="00E4789F">
        <w:rPr>
          <w:rFonts w:ascii="Times New Roman" w:hAnsi="Times New Roman" w:cs="Times New Roman"/>
          <w:sz w:val="28"/>
        </w:rPr>
        <w:t>.</w:t>
      </w:r>
    </w:p>
    <w:p w:rsidR="00A51224" w:rsidRDefault="00E4789F" w:rsidP="007071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Нанесите на </w:t>
      </w:r>
      <w:r w:rsidR="00A21A78">
        <w:rPr>
          <w:rFonts w:ascii="Times New Roman" w:hAnsi="Times New Roman" w:cs="Times New Roman"/>
          <w:sz w:val="28"/>
        </w:rPr>
        <w:t xml:space="preserve">контурную </w:t>
      </w:r>
      <w:r>
        <w:rPr>
          <w:rFonts w:ascii="Times New Roman" w:hAnsi="Times New Roman" w:cs="Times New Roman"/>
          <w:sz w:val="28"/>
        </w:rPr>
        <w:t>карту маршрут, которым следует воспользоваться коллекционерам, чтобы собрать</w:t>
      </w:r>
      <w:r w:rsidR="00A21A78">
        <w:rPr>
          <w:rFonts w:ascii="Times New Roman" w:hAnsi="Times New Roman" w:cs="Times New Roman"/>
          <w:sz w:val="28"/>
        </w:rPr>
        <w:t xml:space="preserve"> предложенные вами экземпляры самых красивых по дизайну банкнот</w:t>
      </w:r>
      <w:r>
        <w:rPr>
          <w:rFonts w:ascii="Times New Roman" w:hAnsi="Times New Roman" w:cs="Times New Roman"/>
          <w:sz w:val="28"/>
        </w:rPr>
        <w:t>. Для этого обведите границы государств. Укажите промежуточные остановочные пункты (столицы, крупные города).</w:t>
      </w:r>
      <w:r w:rsidR="00A21A78">
        <w:rPr>
          <w:rFonts w:ascii="Times New Roman" w:hAnsi="Times New Roman" w:cs="Times New Roman"/>
          <w:sz w:val="28"/>
        </w:rPr>
        <w:t xml:space="preserve"> Не забывайте про условные обозначения.</w:t>
      </w:r>
    </w:p>
    <w:p w:rsidR="00E4789F" w:rsidRDefault="00E4789F" w:rsidP="007071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712"/>
      </w:tblGrid>
      <w:tr w:rsidR="00E4789F" w:rsidRPr="00E4789F" w:rsidTr="00E0175D">
        <w:tc>
          <w:tcPr>
            <w:tcW w:w="7280" w:type="dxa"/>
            <w:vAlign w:val="center"/>
          </w:tcPr>
          <w:p w:rsidR="00E4789F" w:rsidRPr="00E4789F" w:rsidRDefault="00E4789F" w:rsidP="00707138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4789F">
              <w:rPr>
                <w:rFonts w:ascii="Times New Roman" w:hAnsi="Times New Roman" w:cs="Times New Roman"/>
                <w:b/>
                <w:sz w:val="24"/>
              </w:rPr>
              <w:t>Страна</w:t>
            </w:r>
          </w:p>
        </w:tc>
        <w:tc>
          <w:tcPr>
            <w:tcW w:w="7712" w:type="dxa"/>
            <w:vAlign w:val="center"/>
          </w:tcPr>
          <w:p w:rsidR="00E4789F" w:rsidRPr="00E4789F" w:rsidRDefault="00E4789F" w:rsidP="00707138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4789F">
              <w:rPr>
                <w:rFonts w:ascii="Times New Roman" w:hAnsi="Times New Roman" w:cs="Times New Roman"/>
                <w:b/>
                <w:sz w:val="24"/>
              </w:rPr>
              <w:t>Фотография банкноты</w:t>
            </w:r>
          </w:p>
        </w:tc>
      </w:tr>
      <w:tr w:rsidR="00E4789F" w:rsidTr="00E0175D">
        <w:tc>
          <w:tcPr>
            <w:tcW w:w="7280" w:type="dxa"/>
            <w:vAlign w:val="center"/>
          </w:tcPr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712" w:type="dxa"/>
            <w:vAlign w:val="center"/>
          </w:tcPr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E4789F" w:rsidTr="00E0175D">
        <w:tc>
          <w:tcPr>
            <w:tcW w:w="7280" w:type="dxa"/>
            <w:vAlign w:val="center"/>
          </w:tcPr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712" w:type="dxa"/>
            <w:vAlign w:val="center"/>
          </w:tcPr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E4789F" w:rsidTr="00E0175D">
        <w:tc>
          <w:tcPr>
            <w:tcW w:w="7280" w:type="dxa"/>
            <w:vAlign w:val="center"/>
          </w:tcPr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712" w:type="dxa"/>
            <w:vAlign w:val="center"/>
          </w:tcPr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E4789F" w:rsidTr="00E0175D">
        <w:tc>
          <w:tcPr>
            <w:tcW w:w="7280" w:type="dxa"/>
            <w:vAlign w:val="center"/>
          </w:tcPr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712" w:type="dxa"/>
            <w:vAlign w:val="center"/>
          </w:tcPr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E4789F" w:rsidTr="00E0175D">
        <w:tc>
          <w:tcPr>
            <w:tcW w:w="7280" w:type="dxa"/>
            <w:vAlign w:val="center"/>
          </w:tcPr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712" w:type="dxa"/>
            <w:vAlign w:val="center"/>
          </w:tcPr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E4789F" w:rsidTr="00E0175D">
        <w:tc>
          <w:tcPr>
            <w:tcW w:w="7280" w:type="dxa"/>
            <w:vAlign w:val="center"/>
          </w:tcPr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712" w:type="dxa"/>
            <w:vAlign w:val="center"/>
          </w:tcPr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E4789F" w:rsidTr="00E0175D">
        <w:tc>
          <w:tcPr>
            <w:tcW w:w="7280" w:type="dxa"/>
            <w:vAlign w:val="center"/>
          </w:tcPr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712" w:type="dxa"/>
            <w:vAlign w:val="center"/>
          </w:tcPr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E4789F" w:rsidTr="00E0175D">
        <w:tc>
          <w:tcPr>
            <w:tcW w:w="7280" w:type="dxa"/>
            <w:vAlign w:val="center"/>
          </w:tcPr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712" w:type="dxa"/>
            <w:vAlign w:val="center"/>
          </w:tcPr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E4789F" w:rsidTr="00E0175D">
        <w:tc>
          <w:tcPr>
            <w:tcW w:w="7280" w:type="dxa"/>
            <w:vAlign w:val="center"/>
          </w:tcPr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712" w:type="dxa"/>
            <w:vAlign w:val="center"/>
          </w:tcPr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E4789F" w:rsidTr="00E0175D">
        <w:tc>
          <w:tcPr>
            <w:tcW w:w="7280" w:type="dxa"/>
            <w:vAlign w:val="center"/>
          </w:tcPr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712" w:type="dxa"/>
            <w:vAlign w:val="center"/>
          </w:tcPr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789F" w:rsidRPr="00857661" w:rsidRDefault="00E4789F" w:rsidP="00857661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bookmarkStart w:id="0" w:name="_GoBack"/>
            <w:bookmarkEnd w:id="0"/>
          </w:p>
          <w:p w:rsidR="00E4789F" w:rsidRDefault="00E4789F" w:rsidP="00707138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E4789F" w:rsidRDefault="00E0175D" w:rsidP="007071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2524A65" wp14:editId="29FCA48A">
            <wp:simplePos x="0" y="0"/>
            <wp:positionH relativeFrom="column">
              <wp:posOffset>-200660</wp:posOffset>
            </wp:positionH>
            <wp:positionV relativeFrom="paragraph">
              <wp:posOffset>210820</wp:posOffset>
            </wp:positionV>
            <wp:extent cx="9783713" cy="4962525"/>
            <wp:effectExtent l="19050" t="19050" r="27305" b="9525"/>
            <wp:wrapSquare wrapText="bothSides"/>
            <wp:docPr id="1" name="Рисунок 1" descr="D:\СЕРЁГА\2017\Урок в Москве\Урок в Москве про деньги\element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ЁГА\2017\Урок в Москве\Урок в Москве про деньги\elements\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3713" cy="4962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F5ADE" w:rsidRPr="000659A7" w:rsidRDefault="004F5ADE" w:rsidP="00E0175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sectPr w:rsidR="004F5ADE" w:rsidRPr="000659A7" w:rsidSect="006A1963">
      <w:pgSz w:w="16838" w:h="11906" w:orient="landscape"/>
      <w:pgMar w:top="1021" w:right="102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CD1293"/>
    <w:multiLevelType w:val="multilevel"/>
    <w:tmpl w:val="AABEEE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E2E"/>
    <w:rsid w:val="00031EDB"/>
    <w:rsid w:val="00032722"/>
    <w:rsid w:val="00052121"/>
    <w:rsid w:val="000561D2"/>
    <w:rsid w:val="00057B01"/>
    <w:rsid w:val="000659A7"/>
    <w:rsid w:val="00070CAB"/>
    <w:rsid w:val="00083053"/>
    <w:rsid w:val="000961C0"/>
    <w:rsid w:val="000A4346"/>
    <w:rsid w:val="000A7985"/>
    <w:rsid w:val="000B1FBE"/>
    <w:rsid w:val="000B7A31"/>
    <w:rsid w:val="000C3E2E"/>
    <w:rsid w:val="000D762D"/>
    <w:rsid w:val="000E4549"/>
    <w:rsid w:val="00197665"/>
    <w:rsid w:val="001F4F13"/>
    <w:rsid w:val="00251235"/>
    <w:rsid w:val="002D7540"/>
    <w:rsid w:val="002E06BE"/>
    <w:rsid w:val="00311E98"/>
    <w:rsid w:val="00314F56"/>
    <w:rsid w:val="00347789"/>
    <w:rsid w:val="00375D65"/>
    <w:rsid w:val="003B23F8"/>
    <w:rsid w:val="003D3501"/>
    <w:rsid w:val="003E608E"/>
    <w:rsid w:val="00413288"/>
    <w:rsid w:val="00473D11"/>
    <w:rsid w:val="004D38CD"/>
    <w:rsid w:val="004F499F"/>
    <w:rsid w:val="004F5ADE"/>
    <w:rsid w:val="00566A17"/>
    <w:rsid w:val="00583017"/>
    <w:rsid w:val="005C4471"/>
    <w:rsid w:val="005D1FF9"/>
    <w:rsid w:val="0063460B"/>
    <w:rsid w:val="00646317"/>
    <w:rsid w:val="00653A17"/>
    <w:rsid w:val="006A1963"/>
    <w:rsid w:val="006B673E"/>
    <w:rsid w:val="006B6D56"/>
    <w:rsid w:val="006C2A7C"/>
    <w:rsid w:val="00703CC6"/>
    <w:rsid w:val="00707138"/>
    <w:rsid w:val="00710CDF"/>
    <w:rsid w:val="007672F2"/>
    <w:rsid w:val="007B04A1"/>
    <w:rsid w:val="007E75FA"/>
    <w:rsid w:val="008145CE"/>
    <w:rsid w:val="008235D1"/>
    <w:rsid w:val="00841005"/>
    <w:rsid w:val="00857661"/>
    <w:rsid w:val="00893DF6"/>
    <w:rsid w:val="00903A80"/>
    <w:rsid w:val="00936DA1"/>
    <w:rsid w:val="00962110"/>
    <w:rsid w:val="009B2BD6"/>
    <w:rsid w:val="009F10B0"/>
    <w:rsid w:val="00A03AF0"/>
    <w:rsid w:val="00A13AA9"/>
    <w:rsid w:val="00A21A78"/>
    <w:rsid w:val="00A36783"/>
    <w:rsid w:val="00A40C8C"/>
    <w:rsid w:val="00A51224"/>
    <w:rsid w:val="00A75FBF"/>
    <w:rsid w:val="00A76352"/>
    <w:rsid w:val="00AC0576"/>
    <w:rsid w:val="00AF5AE2"/>
    <w:rsid w:val="00B03802"/>
    <w:rsid w:val="00B472CD"/>
    <w:rsid w:val="00B54EAB"/>
    <w:rsid w:val="00B61556"/>
    <w:rsid w:val="00B71569"/>
    <w:rsid w:val="00B82523"/>
    <w:rsid w:val="00B87285"/>
    <w:rsid w:val="00B96F12"/>
    <w:rsid w:val="00BF735D"/>
    <w:rsid w:val="00C85C6E"/>
    <w:rsid w:val="00CA6551"/>
    <w:rsid w:val="00CA6930"/>
    <w:rsid w:val="00CD71D9"/>
    <w:rsid w:val="00D305EA"/>
    <w:rsid w:val="00D3271A"/>
    <w:rsid w:val="00D43F45"/>
    <w:rsid w:val="00D84E30"/>
    <w:rsid w:val="00DA3CF3"/>
    <w:rsid w:val="00DB4E3D"/>
    <w:rsid w:val="00E0175D"/>
    <w:rsid w:val="00E4012C"/>
    <w:rsid w:val="00E4789F"/>
    <w:rsid w:val="00E50BA8"/>
    <w:rsid w:val="00EC72EF"/>
    <w:rsid w:val="00ED0830"/>
    <w:rsid w:val="00EE6B13"/>
    <w:rsid w:val="00F01304"/>
    <w:rsid w:val="00F032CB"/>
    <w:rsid w:val="00F0404E"/>
    <w:rsid w:val="00F36279"/>
    <w:rsid w:val="00F36F41"/>
    <w:rsid w:val="00F5372D"/>
    <w:rsid w:val="00F73E76"/>
    <w:rsid w:val="00F86129"/>
    <w:rsid w:val="00FC4668"/>
    <w:rsid w:val="00FF0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AA9"/>
  </w:style>
  <w:style w:type="paragraph" w:styleId="1">
    <w:name w:val="heading 1"/>
    <w:basedOn w:val="a"/>
    <w:link w:val="10"/>
    <w:uiPriority w:val="9"/>
    <w:qFormat/>
    <w:rsid w:val="009B2B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6F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97665"/>
  </w:style>
  <w:style w:type="character" w:styleId="a4">
    <w:name w:val="Strong"/>
    <w:basedOn w:val="a0"/>
    <w:uiPriority w:val="22"/>
    <w:qFormat/>
    <w:rsid w:val="0019766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B2B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oordinates">
    <w:name w:val="coordinates"/>
    <w:basedOn w:val="a0"/>
    <w:rsid w:val="009B2BD6"/>
  </w:style>
  <w:style w:type="character" w:styleId="a5">
    <w:name w:val="Hyperlink"/>
    <w:basedOn w:val="a0"/>
    <w:uiPriority w:val="99"/>
    <w:unhideWhenUsed/>
    <w:rsid w:val="009B2BD6"/>
    <w:rPr>
      <w:color w:val="0000FF"/>
      <w:u w:val="single"/>
    </w:rPr>
  </w:style>
  <w:style w:type="character" w:customStyle="1" w:styleId="geo-geohack">
    <w:name w:val="geo-geohack"/>
    <w:basedOn w:val="a0"/>
    <w:rsid w:val="009B2BD6"/>
  </w:style>
  <w:style w:type="character" w:customStyle="1" w:styleId="geo-google">
    <w:name w:val="geo-google"/>
    <w:basedOn w:val="a0"/>
    <w:rsid w:val="009B2BD6"/>
  </w:style>
  <w:style w:type="character" w:customStyle="1" w:styleId="geo-yandex">
    <w:name w:val="geo-yandex"/>
    <w:basedOn w:val="a0"/>
    <w:rsid w:val="009B2BD6"/>
  </w:style>
  <w:style w:type="character" w:customStyle="1" w:styleId="geo-osm">
    <w:name w:val="geo-osm"/>
    <w:basedOn w:val="a0"/>
    <w:rsid w:val="009B2BD6"/>
  </w:style>
  <w:style w:type="paragraph" w:styleId="a6">
    <w:name w:val="Body Text"/>
    <w:basedOn w:val="a"/>
    <w:link w:val="a7"/>
    <w:unhideWhenUsed/>
    <w:rsid w:val="006B673E"/>
    <w:pPr>
      <w:spacing w:after="120" w:line="240" w:lineRule="auto"/>
    </w:pPr>
    <w:rPr>
      <w:sz w:val="24"/>
      <w:szCs w:val="24"/>
      <w:lang w:val="en-US"/>
    </w:rPr>
  </w:style>
  <w:style w:type="character" w:customStyle="1" w:styleId="a7">
    <w:name w:val="Основной текст Знак"/>
    <w:basedOn w:val="a0"/>
    <w:link w:val="a6"/>
    <w:rsid w:val="006B673E"/>
    <w:rPr>
      <w:sz w:val="24"/>
      <w:szCs w:val="24"/>
      <w:lang w:val="en-US"/>
    </w:rPr>
  </w:style>
  <w:style w:type="paragraph" w:styleId="a8">
    <w:name w:val="Normal (Web)"/>
    <w:basedOn w:val="a"/>
    <w:uiPriority w:val="99"/>
    <w:unhideWhenUsed/>
    <w:rsid w:val="00962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375D65"/>
    <w:rPr>
      <w:color w:val="954F72" w:themeColor="followedHyperlink"/>
      <w:u w:val="single"/>
    </w:rPr>
  </w:style>
  <w:style w:type="paragraph" w:styleId="aa">
    <w:name w:val="List Paragraph"/>
    <w:basedOn w:val="a"/>
    <w:uiPriority w:val="34"/>
    <w:qFormat/>
    <w:rsid w:val="000961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AA9"/>
  </w:style>
  <w:style w:type="paragraph" w:styleId="1">
    <w:name w:val="heading 1"/>
    <w:basedOn w:val="a"/>
    <w:link w:val="10"/>
    <w:uiPriority w:val="9"/>
    <w:qFormat/>
    <w:rsid w:val="009B2B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6F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97665"/>
  </w:style>
  <w:style w:type="character" w:styleId="a4">
    <w:name w:val="Strong"/>
    <w:basedOn w:val="a0"/>
    <w:uiPriority w:val="22"/>
    <w:qFormat/>
    <w:rsid w:val="0019766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B2B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oordinates">
    <w:name w:val="coordinates"/>
    <w:basedOn w:val="a0"/>
    <w:rsid w:val="009B2BD6"/>
  </w:style>
  <w:style w:type="character" w:styleId="a5">
    <w:name w:val="Hyperlink"/>
    <w:basedOn w:val="a0"/>
    <w:uiPriority w:val="99"/>
    <w:unhideWhenUsed/>
    <w:rsid w:val="009B2BD6"/>
    <w:rPr>
      <w:color w:val="0000FF"/>
      <w:u w:val="single"/>
    </w:rPr>
  </w:style>
  <w:style w:type="character" w:customStyle="1" w:styleId="geo-geohack">
    <w:name w:val="geo-geohack"/>
    <w:basedOn w:val="a0"/>
    <w:rsid w:val="009B2BD6"/>
  </w:style>
  <w:style w:type="character" w:customStyle="1" w:styleId="geo-google">
    <w:name w:val="geo-google"/>
    <w:basedOn w:val="a0"/>
    <w:rsid w:val="009B2BD6"/>
  </w:style>
  <w:style w:type="character" w:customStyle="1" w:styleId="geo-yandex">
    <w:name w:val="geo-yandex"/>
    <w:basedOn w:val="a0"/>
    <w:rsid w:val="009B2BD6"/>
  </w:style>
  <w:style w:type="character" w:customStyle="1" w:styleId="geo-osm">
    <w:name w:val="geo-osm"/>
    <w:basedOn w:val="a0"/>
    <w:rsid w:val="009B2BD6"/>
  </w:style>
  <w:style w:type="paragraph" w:styleId="a6">
    <w:name w:val="Body Text"/>
    <w:basedOn w:val="a"/>
    <w:link w:val="a7"/>
    <w:unhideWhenUsed/>
    <w:rsid w:val="006B673E"/>
    <w:pPr>
      <w:spacing w:after="120" w:line="240" w:lineRule="auto"/>
    </w:pPr>
    <w:rPr>
      <w:sz w:val="24"/>
      <w:szCs w:val="24"/>
      <w:lang w:val="en-US"/>
    </w:rPr>
  </w:style>
  <w:style w:type="character" w:customStyle="1" w:styleId="a7">
    <w:name w:val="Основной текст Знак"/>
    <w:basedOn w:val="a0"/>
    <w:link w:val="a6"/>
    <w:rsid w:val="006B673E"/>
    <w:rPr>
      <w:sz w:val="24"/>
      <w:szCs w:val="24"/>
      <w:lang w:val="en-US"/>
    </w:rPr>
  </w:style>
  <w:style w:type="paragraph" w:styleId="a8">
    <w:name w:val="Normal (Web)"/>
    <w:basedOn w:val="a"/>
    <w:uiPriority w:val="99"/>
    <w:unhideWhenUsed/>
    <w:rsid w:val="00962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375D65"/>
    <w:rPr>
      <w:color w:val="954F72" w:themeColor="followedHyperlink"/>
      <w:u w:val="single"/>
    </w:rPr>
  </w:style>
  <w:style w:type="paragraph" w:styleId="aa">
    <w:name w:val="List Paragraph"/>
    <w:basedOn w:val="a"/>
    <w:uiPriority w:val="34"/>
    <w:qFormat/>
    <w:rsid w:val="000961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1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0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9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1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6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3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6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0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6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3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2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0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0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8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4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2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C. Колечкин</dc:creator>
  <cp:keywords/>
  <dc:description/>
  <cp:lastModifiedBy>Оксана Ю. Денисова</cp:lastModifiedBy>
  <cp:revision>110</cp:revision>
  <dcterms:created xsi:type="dcterms:W3CDTF">2017-06-08T15:45:00Z</dcterms:created>
  <dcterms:modified xsi:type="dcterms:W3CDTF">2017-09-14T13:32:00Z</dcterms:modified>
</cp:coreProperties>
</file>