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03" w:rsidRPr="00080677" w:rsidRDefault="00080677" w:rsidP="00080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задание </w:t>
      </w:r>
    </w:p>
    <w:p w:rsidR="00634B03" w:rsidRPr="00080677" w:rsidRDefault="00634B03" w:rsidP="00080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677">
        <w:rPr>
          <w:rFonts w:ascii="Times New Roman" w:hAnsi="Times New Roman" w:cs="Times New Roman"/>
          <w:color w:val="000000"/>
          <w:sz w:val="28"/>
          <w:szCs w:val="28"/>
        </w:rPr>
        <w:t xml:space="preserve">1 января 1999 года 14 европейских стран начали использовать единую европейскую валюту. В дальнейшем к ним присоединилось ещё 9 стран. </w:t>
      </w:r>
    </w:p>
    <w:p w:rsidR="00634B03" w:rsidRPr="00080677" w:rsidRDefault="00634B03" w:rsidP="00634B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67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BDA8BE" wp14:editId="7CFF610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367405" cy="3314700"/>
            <wp:effectExtent l="0" t="0" r="4445" b="0"/>
            <wp:wrapSquare wrapText="bothSides"/>
            <wp:docPr id="21" name="Рисунок 21" descr="D:\СЕРЁГА\2017\Урок в Москве\Урок в Москве про деньги\удуьутеы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ЁГА\2017\Урок в Москве\Урок в Москве про деньги\удуьутеы\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067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39576D" wp14:editId="6EDBD85F">
            <wp:extent cx="2826097" cy="1409700"/>
            <wp:effectExtent l="0" t="0" r="0" b="0"/>
            <wp:docPr id="1" name="Рисунок 1" descr="D:\СЕРЁГА\2017\Урок в Москве\Урок в Москве про деньги\удуьутеы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7\Урок в Москве\Урок в Москве про деньги\удуьутеы\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37" cy="1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03" w:rsidRPr="00080677" w:rsidRDefault="00634B03" w:rsidP="00634B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0677">
        <w:rPr>
          <w:rFonts w:ascii="Times New Roman" w:hAnsi="Times New Roman" w:cs="Times New Roman"/>
          <w:color w:val="000000"/>
          <w:sz w:val="28"/>
          <w:szCs w:val="28"/>
        </w:rPr>
        <w:t xml:space="preserve">На карте </w:t>
      </w:r>
      <w:proofErr w:type="gramStart"/>
      <w:r w:rsidRPr="00080677">
        <w:rPr>
          <w:rFonts w:ascii="Times New Roman" w:hAnsi="Times New Roman" w:cs="Times New Roman"/>
          <w:color w:val="000000"/>
          <w:sz w:val="28"/>
          <w:szCs w:val="28"/>
        </w:rPr>
        <w:t>синим</w:t>
      </w:r>
      <w:proofErr w:type="gramEnd"/>
      <w:r w:rsidRPr="00080677">
        <w:rPr>
          <w:rFonts w:ascii="Times New Roman" w:hAnsi="Times New Roman" w:cs="Times New Roman"/>
          <w:color w:val="000000"/>
          <w:sz w:val="28"/>
          <w:szCs w:val="28"/>
        </w:rPr>
        <w:t xml:space="preserve"> закрашены государства, к</w:t>
      </w:r>
      <w:r w:rsidR="00080677">
        <w:rPr>
          <w:rFonts w:ascii="Times New Roman" w:hAnsi="Times New Roman" w:cs="Times New Roman"/>
          <w:color w:val="000000"/>
          <w:sz w:val="28"/>
          <w:szCs w:val="28"/>
        </w:rPr>
        <w:t>оторые перешли на евро. Красным</w:t>
      </w:r>
      <w:r w:rsidR="0008067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80677" w:rsidRPr="00080677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08067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государства-члены ЕС.</w:t>
      </w:r>
    </w:p>
    <w:p w:rsidR="00634B03" w:rsidRPr="00080677" w:rsidRDefault="00634B03" w:rsidP="00634B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0677">
        <w:rPr>
          <w:rFonts w:ascii="Times New Roman" w:hAnsi="Times New Roman" w:cs="Times New Roman"/>
          <w:color w:val="000000"/>
          <w:sz w:val="28"/>
          <w:szCs w:val="28"/>
        </w:rPr>
        <w:t>Пользуясь дополнительными материалами и экспозицией музея, определите, какую валюту испол</w:t>
      </w:r>
      <w:r w:rsidR="00080677">
        <w:rPr>
          <w:rFonts w:ascii="Times New Roman" w:hAnsi="Times New Roman" w:cs="Times New Roman"/>
          <w:color w:val="000000"/>
          <w:sz w:val="28"/>
          <w:szCs w:val="28"/>
        </w:rPr>
        <w:t>ьзовали европейские государства</w:t>
      </w:r>
      <w:r w:rsidRPr="00080677">
        <w:rPr>
          <w:rFonts w:ascii="Times New Roman" w:hAnsi="Times New Roman" w:cs="Times New Roman"/>
          <w:color w:val="000000"/>
          <w:sz w:val="28"/>
          <w:szCs w:val="28"/>
        </w:rPr>
        <w:t xml:space="preserve"> до перехода на оборот евро. Оформите результаты в виде таблицы. Сфотографируйте образцы валюты, существовавшей в стране до введения евро.</w:t>
      </w:r>
    </w:p>
    <w:p w:rsidR="00634B03" w:rsidRPr="00080677" w:rsidRDefault="00634B03" w:rsidP="00634B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4B03" w:rsidRPr="00080677" w:rsidRDefault="00634B03" w:rsidP="00634B0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34B03" w:rsidRDefault="00634B03" w:rsidP="00634B0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80677" w:rsidRPr="00080677" w:rsidRDefault="00080677" w:rsidP="00634B0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4961"/>
        <w:gridCol w:w="4961"/>
      </w:tblGrid>
      <w:tr w:rsidR="00634B03" w:rsidRPr="00F36F41" w:rsidTr="00080677">
        <w:trPr>
          <w:jc w:val="center"/>
        </w:trPr>
        <w:tc>
          <w:tcPr>
            <w:tcW w:w="4106" w:type="dxa"/>
          </w:tcPr>
          <w:p w:rsidR="00634B03" w:rsidRPr="00F36F41" w:rsidRDefault="00634B03" w:rsidP="00041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4961" w:type="dxa"/>
          </w:tcPr>
          <w:p w:rsidR="00634B03" w:rsidRPr="00F36F41" w:rsidRDefault="00634B03" w:rsidP="00041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F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Валюта до «евро»</w:t>
            </w:r>
          </w:p>
        </w:tc>
        <w:tc>
          <w:tcPr>
            <w:tcW w:w="4961" w:type="dxa"/>
          </w:tcPr>
          <w:p w:rsidR="00634B03" w:rsidRPr="00F36F41" w:rsidRDefault="00634B03" w:rsidP="000416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Фотог</w:t>
            </w:r>
            <w:r w:rsidR="00080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рафия валюты, существовавшей до</w:t>
            </w:r>
            <w:r w:rsidR="00080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</w:t>
            </w: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80677" w:rsidRPr="00080677" w:rsidRDefault="00080677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Pr="00080677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B03" w:rsidTr="00080677">
        <w:trPr>
          <w:jc w:val="center"/>
        </w:trPr>
        <w:tc>
          <w:tcPr>
            <w:tcW w:w="4106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4B03" w:rsidRDefault="00634B03" w:rsidP="000416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EC4" w:rsidRPr="00080677" w:rsidRDefault="00F12EC4"/>
    <w:sectPr w:rsidR="00F12EC4" w:rsidRPr="00080677" w:rsidSect="00080677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67"/>
    <w:rsid w:val="00080677"/>
    <w:rsid w:val="00390C67"/>
    <w:rsid w:val="00634B03"/>
    <w:rsid w:val="00F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Оксана Ю. Денисова</cp:lastModifiedBy>
  <cp:revision>4</cp:revision>
  <dcterms:created xsi:type="dcterms:W3CDTF">2017-09-04T12:15:00Z</dcterms:created>
  <dcterms:modified xsi:type="dcterms:W3CDTF">2017-09-11T15:37:00Z</dcterms:modified>
</cp:coreProperties>
</file>