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6B" w:rsidRPr="00B05CD5" w:rsidRDefault="00E83AF7" w:rsidP="00BC0B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История появления </w:t>
      </w:r>
      <w:r w:rsidR="006A7B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QR-код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</w:p>
    <w:p w:rsidR="006A7B6B" w:rsidRDefault="006A7B6B" w:rsidP="006A7B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A7B6B" w:rsidRDefault="006A7B6B" w:rsidP="006A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Последнее время все чаще и чаще на улицах городов, в журналах, на визитках и в сети Интернет появляются необычные черно-белые квадратики. Это не что иное</w:t>
      </w:r>
      <w:r w:rsidR="00BC0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QR-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Code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(Кью Ар Код). Достоинство такого типа кода в легкости его </w:t>
      </w:r>
      <w:r w:rsidR="00B05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распозна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вания: вместо специальных сканеров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штрих</w:t>
      </w:r>
      <w:r w:rsidR="00B05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кодов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QR-код может быть считан любым устройством</w:t>
      </w:r>
      <w:r w:rsidR="00B05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даже обычным мобильным телефоном или веб-камерой вашего ноутбука.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QR-Коды – сравнительно молодой канал донесения маркетинговых сообщений.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QR-код (англ.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Quick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Response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«быстрый отклик») — это матричный двумерный (2D) штрих-код, разработанный подразделением автомобильного концерна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Toyota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японской компанией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Denso-Wave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1994 г.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Придумали QR-Код японцы для отслеживания (трекинга) прохождения запчастей автомобилей на конве</w:t>
      </w:r>
      <w:r w:rsidR="00B05CD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ере. 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Первоначально технология предназначалась для использования в автомобильной промышленности, но впоследствии получила широкое распространение и в других отраслях.</w:t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Аббревиатура QR расшифро</w:t>
      </w:r>
      <w:r w:rsidR="00E913C6">
        <w:rPr>
          <w:rFonts w:ascii="Times New Roman" w:hAnsi="Times New Roman" w:cs="Times New Roman"/>
          <w:sz w:val="28"/>
          <w:szCs w:val="28"/>
          <w:shd w:val="clear" w:color="auto" w:fill="FFFFFF"/>
        </w:rPr>
        <w:t>вывается как «</w:t>
      </w:r>
      <w:proofErr w:type="spellStart"/>
      <w:r w:rsidR="00E913C6">
        <w:rPr>
          <w:rFonts w:ascii="Times New Roman" w:hAnsi="Times New Roman" w:cs="Times New Roman"/>
          <w:sz w:val="28"/>
          <w:szCs w:val="28"/>
          <w:shd w:val="clear" w:color="auto" w:fill="FFFFFF"/>
        </w:rPr>
        <w:t>Quick</w:t>
      </w:r>
      <w:proofErr w:type="spellEnd"/>
      <w:r w:rsidR="00E91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13C6">
        <w:rPr>
          <w:rFonts w:ascii="Times New Roman" w:hAnsi="Times New Roman" w:cs="Times New Roman"/>
          <w:sz w:val="28"/>
          <w:szCs w:val="28"/>
          <w:shd w:val="clear" w:color="auto" w:fill="FFFFFF"/>
        </w:rPr>
        <w:t>Response</w:t>
      </w:r>
      <w:proofErr w:type="spellEnd"/>
      <w:r w:rsidR="00E913C6">
        <w:rPr>
          <w:rFonts w:ascii="Times New Roman" w:hAnsi="Times New Roman" w:cs="Times New Roman"/>
          <w:sz w:val="28"/>
          <w:szCs w:val="28"/>
          <w:shd w:val="clear" w:color="auto" w:fill="FFFFFF"/>
        </w:rPr>
        <w:t>» (б</w:t>
      </w:r>
      <w:r w:rsidR="00B05CD5">
        <w:rPr>
          <w:rFonts w:ascii="Times New Roman" w:hAnsi="Times New Roman" w:cs="Times New Roman"/>
          <w:sz w:val="28"/>
          <w:szCs w:val="28"/>
          <w:shd w:val="clear" w:color="auto" w:fill="FFFFFF"/>
        </w:rPr>
        <w:t>ыстрый отклик)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предполагает, что код расшифровывае</w:t>
      </w:r>
      <w:r w:rsidR="00B05CD5">
        <w:rPr>
          <w:rFonts w:ascii="Times New Roman" w:hAnsi="Times New Roman" w:cs="Times New Roman"/>
          <w:sz w:val="28"/>
          <w:szCs w:val="28"/>
          <w:shd w:val="clear" w:color="auto" w:fill="FFFFFF"/>
        </w:rPr>
        <w:t>тся в дополнительную информацию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большего объема, нежели хранится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штрихкоде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с более быстрым распознаванием. </w:t>
      </w:r>
    </w:p>
    <w:p w:rsidR="006A7B6B" w:rsidRDefault="006A7B6B" w:rsidP="00BC0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QR-коды больше всего распространены в Японии, стране, где штрих-коды пользовались такой большой популярностью, что объем информации, зашифрованной в коде, вскоре перестал устраивать индустрию.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Японцы начали экспериментировать с новыми способами шифровки небольших объемов информации в графической картинке. Уже в начале 2000 года QR-коды получили широкое распространение в Японии, их можно было встретить на большом количестве плакатов, упаковок и товарах. В отличие от обычных одномерных (1D)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bar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-кодов, QR-коды содержат в себе гораздо </w:t>
      </w:r>
      <w:r w:rsidR="00B05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больше данных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визуально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виде черно-белых квадратов.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Мобильный маркетинг приобрел большую популярность с развитием технологий сотовой связи и мобильных устройств.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развитых странах QR-коды появляются на рекламных щитах, в печатных издани</w:t>
      </w:r>
      <w:r w:rsidR="00B05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ях, на этикетах товаров,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 есть везде, где бренды хотят донести информацию о своих товарах и услугах в наиболее удобной и быстрой форме до конечных потребителей.</w:t>
      </w:r>
    </w:p>
    <w:p w:rsidR="00E83AF7" w:rsidRPr="00BC0BC9" w:rsidRDefault="00E83AF7" w:rsidP="00B05CD5">
      <w:pPr>
        <w:pStyle w:val="a4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BC0BC9">
        <w:rPr>
          <w:rStyle w:val="aa"/>
          <w:rFonts w:eastAsiaTheme="majorEastAsia"/>
          <w:i w:val="0"/>
          <w:sz w:val="28"/>
          <w:szCs w:val="28"/>
        </w:rPr>
        <w:t xml:space="preserve">Первый стандарт QR-кода появился в 1970 году. Его создала компания </w:t>
      </w:r>
      <w:proofErr w:type="spellStart"/>
      <w:r w:rsidRPr="00BC0BC9">
        <w:rPr>
          <w:rStyle w:val="aa"/>
          <w:rFonts w:eastAsiaTheme="majorEastAsia"/>
          <w:i w:val="0"/>
          <w:sz w:val="28"/>
          <w:szCs w:val="28"/>
        </w:rPr>
        <w:t>Monarch</w:t>
      </w:r>
      <w:proofErr w:type="spellEnd"/>
      <w:r w:rsidRPr="00BC0BC9">
        <w:rPr>
          <w:rStyle w:val="aa"/>
          <w:rFonts w:eastAsiaTheme="majorEastAsia"/>
          <w:i w:val="0"/>
          <w:sz w:val="28"/>
          <w:szCs w:val="28"/>
        </w:rPr>
        <w:t xml:space="preserve"> </w:t>
      </w:r>
      <w:proofErr w:type="spellStart"/>
      <w:r w:rsidRPr="00BC0BC9">
        <w:rPr>
          <w:rStyle w:val="aa"/>
          <w:rFonts w:eastAsiaTheme="majorEastAsia"/>
          <w:i w:val="0"/>
          <w:sz w:val="28"/>
          <w:szCs w:val="28"/>
        </w:rPr>
        <w:t>Marking</w:t>
      </w:r>
      <w:proofErr w:type="spellEnd"/>
      <w:r w:rsidRPr="00BC0BC9">
        <w:rPr>
          <w:rStyle w:val="aa"/>
          <w:rFonts w:eastAsiaTheme="majorEastAsia"/>
          <w:i w:val="0"/>
          <w:sz w:val="28"/>
          <w:szCs w:val="28"/>
        </w:rPr>
        <w:t xml:space="preserve"> для упрощения учета бакалейных товаров. Родина QR-кода наложила отпечаток на его вид. </w:t>
      </w:r>
      <w:proofErr w:type="gramStart"/>
      <w:r w:rsidRPr="00BC0BC9">
        <w:rPr>
          <w:rStyle w:val="aa"/>
          <w:rFonts w:eastAsiaTheme="majorEastAsia"/>
          <w:i w:val="0"/>
          <w:sz w:val="28"/>
          <w:szCs w:val="28"/>
        </w:rPr>
        <w:t>QR-код похож на иероглиф, привычный для стран Азии, но «пугающий» европейцев и американцев.</w:t>
      </w:r>
      <w:proofErr w:type="gramEnd"/>
      <w:r w:rsidRPr="00BC0BC9">
        <w:rPr>
          <w:rStyle w:val="aa"/>
          <w:rFonts w:eastAsiaTheme="majorEastAsia"/>
          <w:i w:val="0"/>
          <w:sz w:val="28"/>
          <w:szCs w:val="28"/>
        </w:rPr>
        <w:t xml:space="preserve"> Зато буквы «QR» (сокращение от </w:t>
      </w:r>
      <w:proofErr w:type="spellStart"/>
      <w:r w:rsidRPr="00BC0BC9">
        <w:rPr>
          <w:rStyle w:val="aa"/>
          <w:rFonts w:eastAsiaTheme="majorEastAsia"/>
          <w:i w:val="0"/>
          <w:sz w:val="28"/>
          <w:szCs w:val="28"/>
        </w:rPr>
        <w:t>Quick</w:t>
      </w:r>
      <w:proofErr w:type="spellEnd"/>
      <w:r w:rsidRPr="00BC0BC9">
        <w:rPr>
          <w:rStyle w:val="aa"/>
          <w:rFonts w:eastAsiaTheme="majorEastAsia"/>
          <w:i w:val="0"/>
          <w:sz w:val="28"/>
          <w:szCs w:val="28"/>
        </w:rPr>
        <w:t xml:space="preserve"> </w:t>
      </w:r>
      <w:proofErr w:type="spellStart"/>
      <w:r w:rsidRPr="00BC0BC9">
        <w:rPr>
          <w:rStyle w:val="aa"/>
          <w:rFonts w:eastAsiaTheme="majorEastAsia"/>
          <w:i w:val="0"/>
          <w:sz w:val="28"/>
          <w:szCs w:val="28"/>
        </w:rPr>
        <w:t>Response</w:t>
      </w:r>
      <w:proofErr w:type="spellEnd"/>
      <w:r w:rsidRPr="00BC0BC9">
        <w:rPr>
          <w:rStyle w:val="aa"/>
          <w:rFonts w:eastAsiaTheme="majorEastAsia"/>
          <w:i w:val="0"/>
          <w:sz w:val="28"/>
          <w:szCs w:val="28"/>
        </w:rPr>
        <w:t> — «быстрый ответ») приятны любому пользо</w:t>
      </w:r>
      <w:r w:rsidR="00E913C6">
        <w:rPr>
          <w:rStyle w:val="aa"/>
          <w:rFonts w:eastAsiaTheme="majorEastAsia"/>
          <w:i w:val="0"/>
          <w:sz w:val="28"/>
          <w:szCs w:val="28"/>
        </w:rPr>
        <w:t xml:space="preserve">вателю. И не зря  — </w:t>
      </w:r>
      <w:r w:rsidRPr="00BC0BC9">
        <w:rPr>
          <w:rStyle w:val="aa"/>
          <w:rFonts w:eastAsiaTheme="majorEastAsia"/>
          <w:i w:val="0"/>
          <w:sz w:val="28"/>
          <w:szCs w:val="28"/>
        </w:rPr>
        <w:t xml:space="preserve">QR-код способен предоставлять объем информации, способный уместиться на трех листах бумаги A4. </w:t>
      </w:r>
    </w:p>
    <w:p w:rsidR="00E83AF7" w:rsidRPr="00BC0BC9" w:rsidRDefault="00E83AF7" w:rsidP="00E913C6">
      <w:pPr>
        <w:pStyle w:val="a4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BC0BC9">
        <w:rPr>
          <w:rStyle w:val="aa"/>
          <w:rFonts w:eastAsiaTheme="majorEastAsia"/>
          <w:i w:val="0"/>
          <w:sz w:val="28"/>
          <w:szCs w:val="28"/>
        </w:rPr>
        <w:t xml:space="preserve">Со временем QR-код стал универсальной технологией. Сейчас он встречается на упаковках продуктов, обложках книг и журналов. В 2013 году число созданных QR-кодов в мире, согласно прогнозам </w:t>
      </w:r>
      <w:proofErr w:type="spellStart"/>
      <w:r w:rsidRPr="00BC0BC9">
        <w:rPr>
          <w:rStyle w:val="aa"/>
          <w:rFonts w:eastAsiaTheme="majorEastAsia"/>
          <w:i w:val="0"/>
          <w:sz w:val="28"/>
          <w:szCs w:val="28"/>
        </w:rPr>
        <w:lastRenderedPageBreak/>
        <w:t>PrintRobot</w:t>
      </w:r>
      <w:proofErr w:type="spellEnd"/>
      <w:r w:rsidRPr="00BC0BC9">
        <w:rPr>
          <w:rStyle w:val="aa"/>
          <w:rFonts w:eastAsiaTheme="majorEastAsia"/>
          <w:i w:val="0"/>
          <w:sz w:val="28"/>
          <w:szCs w:val="28"/>
        </w:rPr>
        <w:t>, составит около 305 миллион</w:t>
      </w:r>
      <w:r w:rsidR="00BC0BC9">
        <w:rPr>
          <w:rStyle w:val="aa"/>
          <w:rFonts w:eastAsiaTheme="majorEastAsia"/>
          <w:i w:val="0"/>
          <w:sz w:val="28"/>
          <w:szCs w:val="28"/>
        </w:rPr>
        <w:t>ов, а в 2016 году будет их</w:t>
      </w:r>
      <w:r w:rsidRPr="00BC0BC9">
        <w:rPr>
          <w:rStyle w:val="aa"/>
          <w:rFonts w:eastAsiaTheme="majorEastAsia"/>
          <w:i w:val="0"/>
          <w:sz w:val="28"/>
          <w:szCs w:val="28"/>
        </w:rPr>
        <w:t xml:space="preserve"> почти в 2 раза больше, около 590 миллионов штук. </w:t>
      </w:r>
    </w:p>
    <w:p w:rsidR="00E83AF7" w:rsidRDefault="00E83AF7" w:rsidP="00E83AF7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E83AF7" w:rsidRDefault="00E83AF7" w:rsidP="006A7B6B">
      <w:pPr>
        <w:pStyle w:val="3"/>
        <w:shd w:val="clear" w:color="auto" w:fill="FFFFFF"/>
        <w:spacing w:before="0" w:after="225" w:line="33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6A7B6B" w:rsidRDefault="006A7B6B" w:rsidP="006A7B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Источники информации: </w:t>
      </w:r>
    </w:p>
    <w:p w:rsidR="00E913C6" w:rsidRDefault="006A7B6B" w:rsidP="00E913C6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Леонид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Заплатников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Блог о маркетинге,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бренд-менеджме</w:t>
      </w:r>
      <w:r w:rsidR="00E913C6">
        <w:rPr>
          <w:rFonts w:ascii="Times New Roman" w:hAnsi="Times New Roman" w:cs="Times New Roman"/>
          <w:sz w:val="28"/>
          <w:szCs w:val="28"/>
        </w:rPr>
        <w:t>нте</w:t>
      </w:r>
      <w:proofErr w:type="gramEnd"/>
      <w:r w:rsidR="00E913C6">
        <w:rPr>
          <w:rFonts w:ascii="Times New Roman" w:hAnsi="Times New Roman" w:cs="Times New Roman"/>
          <w:sz w:val="28"/>
          <w:szCs w:val="28"/>
        </w:rPr>
        <w:t xml:space="preserve"> и эффективных коммуникациях. </w:t>
      </w:r>
    </w:p>
    <w:p w:rsidR="006A7B6B" w:rsidRPr="00E913C6" w:rsidRDefault="006A7B6B" w:rsidP="00E91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C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C0BC9" w:rsidRPr="00E913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C0BC9" w:rsidRPr="00E913C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C0BC9" w:rsidRPr="00E913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zaplatnikov</w:t>
        </w:r>
        <w:proofErr w:type="spellEnd"/>
        <w:r w:rsidR="00BC0BC9" w:rsidRPr="00E913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C0BC9" w:rsidRPr="00E913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blogspot</w:t>
        </w:r>
        <w:proofErr w:type="spellEnd"/>
        <w:r w:rsidR="00BC0BC9" w:rsidRPr="00E913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C0BC9" w:rsidRPr="00E913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C0BC9" w:rsidRPr="00E913C6">
          <w:rPr>
            <w:rStyle w:val="a3"/>
            <w:rFonts w:ascii="Times New Roman" w:hAnsi="Times New Roman" w:cs="Times New Roman"/>
            <w:sz w:val="28"/>
            <w:szCs w:val="28"/>
          </w:rPr>
          <w:t>/2013/02/</w:t>
        </w:r>
        <w:proofErr w:type="spellStart"/>
        <w:r w:rsidR="00BC0BC9" w:rsidRPr="00E913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qr</w:t>
        </w:r>
        <w:proofErr w:type="spellEnd"/>
        <w:r w:rsidR="00BC0BC9" w:rsidRPr="00E913C6">
          <w:rPr>
            <w:rStyle w:val="a3"/>
            <w:rFonts w:ascii="Times New Roman" w:hAnsi="Times New Roman" w:cs="Times New Roman"/>
            <w:sz w:val="28"/>
            <w:szCs w:val="28"/>
          </w:rPr>
          <w:t>-7.</w:t>
        </w:r>
        <w:r w:rsidR="00BC0BC9" w:rsidRPr="00E913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BC0BC9" w:rsidRPr="00E91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3C6" w:rsidRDefault="006A7B6B" w:rsidP="00E913C6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reambee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 QR</w:t>
      </w:r>
      <w:r w:rsidRPr="00BC0BC9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Code</w:t>
      </w:r>
      <w:r w:rsidRPr="00BC0B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Generator</w:t>
      </w:r>
      <w:r w:rsidRPr="00BC0B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Мобильный</w:t>
      </w:r>
      <w:r w:rsidRPr="00B05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5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B05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маркетинг</w:t>
      </w:r>
      <w:r w:rsidR="00E913C6">
        <w:rPr>
          <w:rFonts w:ascii="Times New Roman" w:hAnsi="Times New Roman" w:cs="Times New Roman"/>
          <w:sz w:val="28"/>
          <w:szCs w:val="28"/>
        </w:rPr>
        <w:t>.</w:t>
      </w:r>
      <w:r w:rsidRPr="00B05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B6B" w:rsidRPr="00E913C6" w:rsidRDefault="006A6417" w:rsidP="00E91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C0BC9" w:rsidRPr="00E913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C0BC9" w:rsidRPr="00E913C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C0BC9" w:rsidRPr="00E913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qr</w:t>
        </w:r>
        <w:proofErr w:type="spellEnd"/>
        <w:r w:rsidR="00BC0BC9" w:rsidRPr="00E913C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BC0BC9" w:rsidRPr="00E913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code</w:t>
        </w:r>
        <w:r w:rsidR="00BC0BC9" w:rsidRPr="00E913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C0BC9" w:rsidRPr="00E913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creambee</w:t>
        </w:r>
        <w:proofErr w:type="spellEnd"/>
        <w:r w:rsidR="00BC0BC9" w:rsidRPr="00E913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C0BC9" w:rsidRPr="00E913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C0BC9" w:rsidRPr="00E913C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BC0BC9" w:rsidRPr="00E913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blog</w:t>
        </w:r>
        <w:r w:rsidR="00BC0BC9" w:rsidRPr="00E913C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BC0BC9" w:rsidRPr="00E913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post</w:t>
        </w:r>
        <w:r w:rsidR="00BC0BC9" w:rsidRPr="00E913C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C0BC9" w:rsidRPr="00E913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qr</w:t>
        </w:r>
        <w:proofErr w:type="spellEnd"/>
        <w:r w:rsidR="00BC0BC9" w:rsidRPr="00E913C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BC0BC9" w:rsidRPr="00E913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marketing</w:t>
        </w:r>
        <w:r w:rsidR="00BC0BC9" w:rsidRPr="00E913C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BC0BC9" w:rsidRPr="00E91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B6B" w:rsidRDefault="006A7B6B" w:rsidP="00BC0BC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E91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J'son &amp;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Partners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Consulting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Рынок QR-кодов в России и в мире. </w:t>
      </w:r>
      <w:hyperlink r:id="rId10" w:history="1">
        <w:r w:rsidR="00BC0BC9" w:rsidRPr="00AE6B3C">
          <w:rPr>
            <w:rStyle w:val="a3"/>
            <w:rFonts w:ascii="Times New Roman" w:hAnsi="Times New Roman" w:cs="Times New Roman"/>
            <w:sz w:val="28"/>
            <w:szCs w:val="28"/>
          </w:rPr>
          <w:t>http://web.json.ru/poleznye_materialy/free_market_watches/analytics/market_qr-codes_in_russia_and_the_world_ru/</w:t>
        </w:r>
      </w:hyperlink>
      <w:r w:rsidR="00BC0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B6B" w:rsidRPr="00BC0BC9" w:rsidRDefault="00BC0BC9" w:rsidP="00BC0BC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0BC9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6A7B6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C0B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7B6B">
        <w:rPr>
          <w:rFonts w:ascii="Times New Roman" w:hAnsi="Times New Roman" w:cs="Times New Roman"/>
          <w:sz w:val="28"/>
          <w:szCs w:val="28"/>
          <w:lang w:val="en-US"/>
        </w:rPr>
        <w:t xml:space="preserve">All Rights Reserved. </w:t>
      </w:r>
      <w:r w:rsidR="006A7B6B">
        <w:rPr>
          <w:rFonts w:ascii="Times New Roman" w:hAnsi="Times New Roman" w:cs="Times New Roman"/>
          <w:sz w:val="28"/>
          <w:szCs w:val="28"/>
        </w:rPr>
        <w:t>Структура</w:t>
      </w:r>
      <w:r w:rsidRPr="00BC0BC9">
        <w:rPr>
          <w:rFonts w:ascii="Times New Roman" w:hAnsi="Times New Roman" w:cs="Times New Roman"/>
          <w:sz w:val="28"/>
          <w:szCs w:val="28"/>
        </w:rPr>
        <w:t xml:space="preserve"> </w:t>
      </w:r>
      <w:r w:rsidR="006A7B6B">
        <w:rPr>
          <w:rFonts w:ascii="Times New Roman" w:hAnsi="Times New Roman" w:cs="Times New Roman"/>
          <w:sz w:val="28"/>
          <w:szCs w:val="28"/>
        </w:rPr>
        <w:t>маркировки</w:t>
      </w:r>
      <w:r w:rsidR="006A7B6B" w:rsidRPr="00BC0B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AE6B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E6B3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E6B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E6B3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E6B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marketingway</w:t>
        </w:r>
        <w:proofErr w:type="spellEnd"/>
        <w:r w:rsidRPr="00AE6B3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E6B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E6B3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AE6B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maws</w:t>
        </w:r>
        <w:r w:rsidRPr="00AE6B3C">
          <w:rPr>
            <w:rStyle w:val="a3"/>
            <w:rFonts w:ascii="Times New Roman" w:hAnsi="Times New Roman" w:cs="Times New Roman"/>
            <w:sz w:val="28"/>
            <w:szCs w:val="28"/>
          </w:rPr>
          <w:t>-648-1.</w:t>
        </w:r>
        <w:r w:rsidRPr="00AE6B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B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1E28" w:rsidRPr="00BC0BC9" w:rsidRDefault="00811E28" w:rsidP="004307BD">
      <w:pPr>
        <w:spacing w:after="0" w:line="240" w:lineRule="auto"/>
      </w:pPr>
    </w:p>
    <w:sectPr w:rsidR="00811E28" w:rsidRPr="00BC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417" w:rsidRDefault="006A6417" w:rsidP="006A7B6B">
      <w:pPr>
        <w:spacing w:after="0" w:line="240" w:lineRule="auto"/>
      </w:pPr>
      <w:r>
        <w:separator/>
      </w:r>
    </w:p>
  </w:endnote>
  <w:endnote w:type="continuationSeparator" w:id="0">
    <w:p w:rsidR="006A6417" w:rsidRDefault="006A6417" w:rsidP="006A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417" w:rsidRDefault="006A6417" w:rsidP="006A7B6B">
      <w:pPr>
        <w:spacing w:after="0" w:line="240" w:lineRule="auto"/>
      </w:pPr>
      <w:r>
        <w:separator/>
      </w:r>
    </w:p>
  </w:footnote>
  <w:footnote w:type="continuationSeparator" w:id="0">
    <w:p w:rsidR="006A6417" w:rsidRDefault="006A6417" w:rsidP="006A7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01D62"/>
    <w:multiLevelType w:val="hybridMultilevel"/>
    <w:tmpl w:val="004E2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4F5538"/>
    <w:multiLevelType w:val="hybridMultilevel"/>
    <w:tmpl w:val="180CEB02"/>
    <w:lvl w:ilvl="0" w:tplc="800E0EC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6B"/>
    <w:rsid w:val="001B79C6"/>
    <w:rsid w:val="00302FEC"/>
    <w:rsid w:val="004307BD"/>
    <w:rsid w:val="006A6417"/>
    <w:rsid w:val="006A7B6B"/>
    <w:rsid w:val="00811E28"/>
    <w:rsid w:val="008A273B"/>
    <w:rsid w:val="00954FAE"/>
    <w:rsid w:val="00B05CD5"/>
    <w:rsid w:val="00BC0BC9"/>
    <w:rsid w:val="00E83AF7"/>
    <w:rsid w:val="00E9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7B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B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B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7B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6A7B6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A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6A7B6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A7B6B"/>
    <w:rPr>
      <w:sz w:val="20"/>
      <w:szCs w:val="20"/>
    </w:rPr>
  </w:style>
  <w:style w:type="paragraph" w:styleId="a7">
    <w:name w:val="List Paragraph"/>
    <w:basedOn w:val="a"/>
    <w:uiPriority w:val="34"/>
    <w:qFormat/>
    <w:rsid w:val="006A7B6B"/>
    <w:pPr>
      <w:ind w:left="720"/>
      <w:contextualSpacing/>
    </w:pPr>
  </w:style>
  <w:style w:type="character" w:styleId="a8">
    <w:name w:val="footnote reference"/>
    <w:basedOn w:val="a0"/>
    <w:uiPriority w:val="99"/>
    <w:semiHidden/>
    <w:unhideWhenUsed/>
    <w:rsid w:val="006A7B6B"/>
    <w:rPr>
      <w:vertAlign w:val="superscript"/>
    </w:rPr>
  </w:style>
  <w:style w:type="character" w:customStyle="1" w:styleId="apple-converted-space">
    <w:name w:val="apple-converted-space"/>
    <w:basedOn w:val="a0"/>
    <w:rsid w:val="006A7B6B"/>
  </w:style>
  <w:style w:type="character" w:styleId="a9">
    <w:name w:val="Strong"/>
    <w:basedOn w:val="a0"/>
    <w:uiPriority w:val="22"/>
    <w:qFormat/>
    <w:rsid w:val="006A7B6B"/>
    <w:rPr>
      <w:b/>
      <w:bCs/>
    </w:rPr>
  </w:style>
  <w:style w:type="character" w:styleId="aa">
    <w:name w:val="Emphasis"/>
    <w:basedOn w:val="a0"/>
    <w:uiPriority w:val="20"/>
    <w:qFormat/>
    <w:rsid w:val="00E83A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7B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B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B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7B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6A7B6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A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6A7B6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A7B6B"/>
    <w:rPr>
      <w:sz w:val="20"/>
      <w:szCs w:val="20"/>
    </w:rPr>
  </w:style>
  <w:style w:type="paragraph" w:styleId="a7">
    <w:name w:val="List Paragraph"/>
    <w:basedOn w:val="a"/>
    <w:uiPriority w:val="34"/>
    <w:qFormat/>
    <w:rsid w:val="006A7B6B"/>
    <w:pPr>
      <w:ind w:left="720"/>
      <w:contextualSpacing/>
    </w:pPr>
  </w:style>
  <w:style w:type="character" w:styleId="a8">
    <w:name w:val="footnote reference"/>
    <w:basedOn w:val="a0"/>
    <w:uiPriority w:val="99"/>
    <w:semiHidden/>
    <w:unhideWhenUsed/>
    <w:rsid w:val="006A7B6B"/>
    <w:rPr>
      <w:vertAlign w:val="superscript"/>
    </w:rPr>
  </w:style>
  <w:style w:type="character" w:customStyle="1" w:styleId="apple-converted-space">
    <w:name w:val="apple-converted-space"/>
    <w:basedOn w:val="a0"/>
    <w:rsid w:val="006A7B6B"/>
  </w:style>
  <w:style w:type="character" w:styleId="a9">
    <w:name w:val="Strong"/>
    <w:basedOn w:val="a0"/>
    <w:uiPriority w:val="22"/>
    <w:qFormat/>
    <w:rsid w:val="006A7B6B"/>
    <w:rPr>
      <w:b/>
      <w:bCs/>
    </w:rPr>
  </w:style>
  <w:style w:type="character" w:styleId="aa">
    <w:name w:val="Emphasis"/>
    <w:basedOn w:val="a0"/>
    <w:uiPriority w:val="20"/>
    <w:qFormat/>
    <w:rsid w:val="00E83A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platnikov.blogspot.ru/2013/02/qr-7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rketingway.ru/maws-648-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eb.json.ru/poleznye_materialy/free_market_watches/analytics/market_qr-codes_in_russia_and_the_world_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qr-code.creambee.ru/blog/post/qr-market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Drive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Елина</dc:creator>
  <cp:lastModifiedBy>Оксана Ю. Меренкова</cp:lastModifiedBy>
  <cp:revision>6</cp:revision>
  <dcterms:created xsi:type="dcterms:W3CDTF">2015-07-29T14:40:00Z</dcterms:created>
  <dcterms:modified xsi:type="dcterms:W3CDTF">2015-09-15T09:16:00Z</dcterms:modified>
</cp:coreProperties>
</file>