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8" w:rsidRPr="004514FB" w:rsidRDefault="007C1AC8" w:rsidP="004514FB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514FB">
        <w:rPr>
          <w:rFonts w:ascii="Times New Roman" w:hAnsi="Times New Roman"/>
          <w:b/>
          <w:color w:val="auto"/>
          <w:sz w:val="28"/>
          <w:szCs w:val="28"/>
        </w:rPr>
        <w:t>Рабочий лист</w:t>
      </w:r>
      <w:r w:rsidR="004C77B8" w:rsidRPr="004514FB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4514FB">
        <w:rPr>
          <w:rFonts w:ascii="Times New Roman" w:hAnsi="Times New Roman"/>
          <w:b/>
          <w:color w:val="auto"/>
          <w:sz w:val="28"/>
          <w:szCs w:val="28"/>
          <w:lang w:val="en-US"/>
        </w:rPr>
        <w:t> </w:t>
      </w:r>
      <w:r w:rsidR="004C77B8" w:rsidRPr="004514FB">
        <w:rPr>
          <w:rFonts w:ascii="Times New Roman" w:hAnsi="Times New Roman"/>
          <w:b/>
          <w:color w:val="auto"/>
          <w:sz w:val="28"/>
          <w:szCs w:val="28"/>
        </w:rPr>
        <w:t>1</w:t>
      </w:r>
    </w:p>
    <w:p w:rsidR="007C1AC8" w:rsidRPr="0000405F" w:rsidRDefault="007C1AC8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5F70">
        <w:rPr>
          <w:rFonts w:ascii="Times New Roman" w:hAnsi="Times New Roman"/>
          <w:sz w:val="28"/>
          <w:szCs w:val="28"/>
        </w:rPr>
        <w:t xml:space="preserve">В ходе работы классу необходимо изучить </w:t>
      </w:r>
      <w:r w:rsidR="004727EE">
        <w:rPr>
          <w:rFonts w:ascii="Times New Roman" w:hAnsi="Times New Roman"/>
          <w:sz w:val="28"/>
          <w:szCs w:val="28"/>
        </w:rPr>
        <w:t xml:space="preserve">различные </w:t>
      </w:r>
      <w:r w:rsidR="00025F70" w:rsidRPr="00025F70">
        <w:rPr>
          <w:rFonts w:ascii="Times New Roman" w:hAnsi="Times New Roman"/>
          <w:sz w:val="28"/>
          <w:szCs w:val="28"/>
        </w:rPr>
        <w:t>единицы измерения</w:t>
      </w:r>
      <w:r w:rsidR="009B48AE">
        <w:rPr>
          <w:rFonts w:ascii="Times New Roman" w:hAnsi="Times New Roman"/>
          <w:sz w:val="28"/>
          <w:szCs w:val="28"/>
        </w:rPr>
        <w:t xml:space="preserve"> объё</w:t>
      </w:r>
      <w:r w:rsidR="004727EE">
        <w:rPr>
          <w:rFonts w:ascii="Times New Roman" w:hAnsi="Times New Roman"/>
          <w:sz w:val="28"/>
          <w:szCs w:val="28"/>
        </w:rPr>
        <w:t xml:space="preserve">ма </w:t>
      </w:r>
      <w:r w:rsidRPr="00025F70">
        <w:rPr>
          <w:rFonts w:ascii="Times New Roman" w:hAnsi="Times New Roman"/>
          <w:sz w:val="28"/>
          <w:szCs w:val="28"/>
        </w:rPr>
        <w:t xml:space="preserve">и собрать данные для </w:t>
      </w:r>
      <w:r w:rsidR="00025F70" w:rsidRPr="00025F70">
        <w:rPr>
          <w:rFonts w:ascii="Times New Roman" w:hAnsi="Times New Roman"/>
          <w:sz w:val="28"/>
          <w:szCs w:val="28"/>
        </w:rPr>
        <w:t>выполне</w:t>
      </w:r>
      <w:r w:rsidRPr="00025F70">
        <w:rPr>
          <w:rFonts w:ascii="Times New Roman" w:hAnsi="Times New Roman"/>
          <w:sz w:val="28"/>
          <w:szCs w:val="28"/>
        </w:rPr>
        <w:t xml:space="preserve">ния </w:t>
      </w:r>
      <w:r w:rsidR="00025F70" w:rsidRPr="00025F70">
        <w:rPr>
          <w:rFonts w:ascii="Times New Roman" w:hAnsi="Times New Roman"/>
          <w:sz w:val="28"/>
          <w:szCs w:val="28"/>
        </w:rPr>
        <w:t>заданий кейсов</w:t>
      </w:r>
      <w:r w:rsidRPr="00025F70">
        <w:rPr>
          <w:rFonts w:ascii="Times New Roman" w:hAnsi="Times New Roman"/>
          <w:sz w:val="28"/>
          <w:szCs w:val="28"/>
        </w:rPr>
        <w:t xml:space="preserve">. Вашей группе предстоит подготовить материал по </w:t>
      </w:r>
      <w:r w:rsidR="00025F70" w:rsidRPr="00025F70">
        <w:rPr>
          <w:rFonts w:ascii="Times New Roman" w:hAnsi="Times New Roman"/>
          <w:sz w:val="28"/>
          <w:szCs w:val="28"/>
        </w:rPr>
        <w:t xml:space="preserve">единицам измерения </w:t>
      </w:r>
      <w:r w:rsidR="009B48AE">
        <w:rPr>
          <w:rFonts w:ascii="Times New Roman" w:hAnsi="Times New Roman"/>
          <w:b/>
          <w:sz w:val="28"/>
          <w:szCs w:val="28"/>
        </w:rPr>
        <w:t>объё</w:t>
      </w:r>
      <w:r w:rsidR="00025F70" w:rsidRPr="00025F70">
        <w:rPr>
          <w:rFonts w:ascii="Times New Roman" w:hAnsi="Times New Roman"/>
          <w:b/>
          <w:sz w:val="28"/>
          <w:szCs w:val="28"/>
        </w:rPr>
        <w:t>ма</w:t>
      </w:r>
      <w:r w:rsidR="004727EE" w:rsidRPr="004727EE">
        <w:rPr>
          <w:rFonts w:ascii="Times New Roman" w:hAnsi="Times New Roman"/>
          <w:sz w:val="28"/>
          <w:szCs w:val="28"/>
        </w:rPr>
        <w:t xml:space="preserve"> </w:t>
      </w:r>
      <w:r w:rsidR="004727EE" w:rsidRPr="004727EE">
        <w:rPr>
          <w:rFonts w:ascii="Times New Roman" w:hAnsi="Times New Roman"/>
          <w:b/>
          <w:sz w:val="28"/>
          <w:szCs w:val="28"/>
        </w:rPr>
        <w:t>жидкости</w:t>
      </w:r>
      <w:r w:rsidRPr="00025F70">
        <w:rPr>
          <w:rFonts w:ascii="Times New Roman" w:hAnsi="Times New Roman"/>
          <w:sz w:val="28"/>
          <w:szCs w:val="28"/>
        </w:rPr>
        <w:t>. Ознакомиться с краткими сведениями о</w:t>
      </w:r>
      <w:r w:rsidR="00025F70" w:rsidRPr="00025F70">
        <w:rPr>
          <w:rFonts w:ascii="Times New Roman" w:hAnsi="Times New Roman"/>
          <w:sz w:val="28"/>
          <w:szCs w:val="28"/>
        </w:rPr>
        <w:t xml:space="preserve"> различных</w:t>
      </w:r>
      <w:r w:rsidRPr="00025F70">
        <w:rPr>
          <w:rFonts w:ascii="Times New Roman" w:hAnsi="Times New Roman"/>
          <w:sz w:val="28"/>
          <w:szCs w:val="28"/>
        </w:rPr>
        <w:t xml:space="preserve"> </w:t>
      </w:r>
      <w:r w:rsidR="00025F70" w:rsidRPr="00025F70">
        <w:rPr>
          <w:rFonts w:ascii="Times New Roman" w:hAnsi="Times New Roman"/>
          <w:sz w:val="28"/>
          <w:szCs w:val="28"/>
        </w:rPr>
        <w:t>единицах изме</w:t>
      </w:r>
      <w:r w:rsidR="00D72FC7">
        <w:rPr>
          <w:rFonts w:ascii="Times New Roman" w:hAnsi="Times New Roman"/>
          <w:sz w:val="28"/>
          <w:szCs w:val="28"/>
        </w:rPr>
        <w:t>рения объёма жидкостей</w:t>
      </w:r>
      <w:r w:rsidR="00025F70" w:rsidRPr="00025F70">
        <w:rPr>
          <w:rFonts w:ascii="Times New Roman" w:hAnsi="Times New Roman"/>
          <w:sz w:val="28"/>
          <w:szCs w:val="28"/>
        </w:rPr>
        <w:t xml:space="preserve"> </w:t>
      </w:r>
      <w:r w:rsidRPr="00025F70">
        <w:rPr>
          <w:rFonts w:ascii="Times New Roman" w:hAnsi="Times New Roman"/>
          <w:sz w:val="28"/>
          <w:szCs w:val="28"/>
        </w:rPr>
        <w:t xml:space="preserve">можно в </w:t>
      </w:r>
      <w:r w:rsidR="00EA57C9">
        <w:rPr>
          <w:rFonts w:ascii="Times New Roman" w:hAnsi="Times New Roman"/>
          <w:sz w:val="28"/>
          <w:szCs w:val="28"/>
        </w:rPr>
        <w:t>папке</w:t>
      </w:r>
      <w:r w:rsidRPr="00025F70">
        <w:rPr>
          <w:rFonts w:ascii="Times New Roman" w:hAnsi="Times New Roman"/>
          <w:sz w:val="28"/>
          <w:szCs w:val="28"/>
        </w:rPr>
        <w:t xml:space="preserve"> </w:t>
      </w:r>
      <w:r w:rsidR="00CB000E">
        <w:rPr>
          <w:rFonts w:ascii="Times New Roman" w:hAnsi="Times New Roman"/>
          <w:sz w:val="28"/>
          <w:szCs w:val="28"/>
        </w:rPr>
        <w:t>с текстовыми материалами для учеников</w:t>
      </w:r>
      <w:r w:rsidRPr="00025F70">
        <w:rPr>
          <w:rFonts w:ascii="Times New Roman" w:hAnsi="Times New Roman"/>
          <w:sz w:val="28"/>
          <w:szCs w:val="28"/>
        </w:rPr>
        <w:t>.</w:t>
      </w:r>
    </w:p>
    <w:p w:rsidR="004514FB" w:rsidRPr="0000405F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AC8" w:rsidRPr="0055254B" w:rsidRDefault="00025F70" w:rsidP="007C1AC8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77200" cy="2584800"/>
            <wp:effectExtent l="19050" t="19050" r="28575" b="25400"/>
            <wp:docPr id="7" name="Рисунок 7" descr="G:\МУЗЕЙ ВОДЫ\2158554.Меры_для_объема_и_веса_для_различных_проду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УЗЕЙ ВОДЫ\2158554.Меры_для_объема_и_веса_для_различных_продукт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1"/>
                    <a:stretch/>
                  </pic:blipFill>
                  <pic:spPr bwMode="auto">
                    <a:xfrm>
                      <a:off x="0" y="0"/>
                      <a:ext cx="3877200" cy="258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4FB" w:rsidRDefault="004514FB" w:rsidP="007C1AC8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1AC8" w:rsidRPr="004514FB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8F126A" w:rsidRPr="002457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7C1AC8" w:rsidRPr="009B48AE" w:rsidRDefault="004514FB" w:rsidP="004514FB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</w:t>
      </w:r>
      <w:r w:rsidR="007C1AC8">
        <w:rPr>
          <w:rFonts w:ascii="Times New Roman" w:hAnsi="Times New Roman"/>
          <w:sz w:val="28"/>
          <w:szCs w:val="28"/>
        </w:rPr>
        <w:t xml:space="preserve"> несколько фотографий </w:t>
      </w:r>
      <w:r w:rsidR="00970ED1">
        <w:rPr>
          <w:rFonts w:ascii="Times New Roman" w:hAnsi="Times New Roman"/>
          <w:sz w:val="28"/>
          <w:szCs w:val="28"/>
        </w:rPr>
        <w:t>музейных экспонатов, которые представляют рабочи</w:t>
      </w:r>
      <w:r w:rsidR="00DA4A8A">
        <w:rPr>
          <w:rFonts w:ascii="Times New Roman" w:hAnsi="Times New Roman"/>
          <w:sz w:val="28"/>
          <w:szCs w:val="28"/>
        </w:rPr>
        <w:t>е</w:t>
      </w:r>
      <w:r w:rsidR="00970ED1">
        <w:rPr>
          <w:rFonts w:ascii="Times New Roman" w:hAnsi="Times New Roman"/>
          <w:sz w:val="28"/>
          <w:szCs w:val="28"/>
        </w:rPr>
        <w:t xml:space="preserve"> мер</w:t>
      </w:r>
      <w:r w:rsidR="00DA4A8A">
        <w:rPr>
          <w:rFonts w:ascii="Times New Roman" w:hAnsi="Times New Roman"/>
          <w:sz w:val="28"/>
          <w:szCs w:val="28"/>
        </w:rPr>
        <w:t>ы</w:t>
      </w:r>
      <w:r w:rsidR="009B48AE">
        <w:rPr>
          <w:rFonts w:ascii="Times New Roman" w:hAnsi="Times New Roman"/>
          <w:sz w:val="28"/>
          <w:szCs w:val="28"/>
        </w:rPr>
        <w:t xml:space="preserve"> объё</w:t>
      </w:r>
      <w:r w:rsidR="00970ED1">
        <w:rPr>
          <w:rFonts w:ascii="Times New Roman" w:hAnsi="Times New Roman"/>
          <w:sz w:val="28"/>
          <w:szCs w:val="28"/>
        </w:rPr>
        <w:t>ма</w:t>
      </w:r>
      <w:r w:rsidR="00DA4A8A">
        <w:rPr>
          <w:rFonts w:ascii="Times New Roman" w:hAnsi="Times New Roman"/>
          <w:sz w:val="28"/>
          <w:szCs w:val="28"/>
        </w:rPr>
        <w:t xml:space="preserve"> жидкостей</w:t>
      </w:r>
      <w:r w:rsidR="007C1AC8">
        <w:rPr>
          <w:rFonts w:ascii="Times New Roman" w:hAnsi="Times New Roman"/>
          <w:sz w:val="28"/>
          <w:szCs w:val="28"/>
        </w:rPr>
        <w:t xml:space="preserve">. </w:t>
      </w:r>
      <w:r w:rsidR="0035601D" w:rsidRPr="00970ED1">
        <w:rPr>
          <w:rFonts w:ascii="Times New Roman" w:hAnsi="Times New Roman"/>
          <w:sz w:val="28"/>
          <w:szCs w:val="28"/>
        </w:rPr>
        <w:t xml:space="preserve">Поместите </w:t>
      </w:r>
      <w:r w:rsidR="0035601D">
        <w:rPr>
          <w:rFonts w:ascii="Times New Roman" w:hAnsi="Times New Roman"/>
          <w:sz w:val="28"/>
          <w:szCs w:val="28"/>
        </w:rPr>
        <w:t>две</w:t>
      </w:r>
      <w:r w:rsidR="0035601D" w:rsidRPr="00970ED1">
        <w:rPr>
          <w:rFonts w:ascii="Times New Roman" w:hAnsi="Times New Roman"/>
          <w:sz w:val="28"/>
          <w:szCs w:val="28"/>
        </w:rPr>
        <w:t xml:space="preserve"> фотографии </w:t>
      </w:r>
      <w:r w:rsidR="009B48AE">
        <w:rPr>
          <w:rFonts w:ascii="Times New Roman" w:hAnsi="Times New Roman"/>
          <w:sz w:val="28"/>
          <w:szCs w:val="28"/>
        </w:rPr>
        <w:t>в </w:t>
      </w:r>
      <w:r w:rsidR="0035601D">
        <w:rPr>
          <w:rFonts w:ascii="Times New Roman" w:hAnsi="Times New Roman"/>
          <w:sz w:val="28"/>
          <w:szCs w:val="28"/>
        </w:rPr>
        <w:t>таблицу</w:t>
      </w:r>
      <w:r w:rsidR="0035601D" w:rsidRPr="00970ED1">
        <w:rPr>
          <w:rFonts w:ascii="Times New Roman" w:hAnsi="Times New Roman"/>
          <w:sz w:val="28"/>
          <w:szCs w:val="28"/>
        </w:rPr>
        <w:t xml:space="preserve"> рабоч</w:t>
      </w:r>
      <w:r w:rsidR="0035601D">
        <w:rPr>
          <w:rFonts w:ascii="Times New Roman" w:hAnsi="Times New Roman"/>
          <w:sz w:val="28"/>
          <w:szCs w:val="28"/>
        </w:rPr>
        <w:t>его</w:t>
      </w:r>
      <w:r w:rsidR="0035601D" w:rsidRPr="00970ED1">
        <w:rPr>
          <w:rFonts w:ascii="Times New Roman" w:hAnsi="Times New Roman"/>
          <w:sz w:val="28"/>
          <w:szCs w:val="28"/>
        </w:rPr>
        <w:t xml:space="preserve"> лист</w:t>
      </w:r>
      <w:r w:rsidR="009B48AE">
        <w:rPr>
          <w:rFonts w:ascii="Times New Roman" w:hAnsi="Times New Roman"/>
          <w:sz w:val="28"/>
          <w:szCs w:val="28"/>
        </w:rPr>
        <w:t>а (высота строки −</w:t>
      </w:r>
      <w:r w:rsidR="0035601D">
        <w:rPr>
          <w:rFonts w:ascii="Times New Roman" w:hAnsi="Times New Roman"/>
          <w:sz w:val="28"/>
          <w:szCs w:val="28"/>
        </w:rPr>
        <w:t xml:space="preserve"> 6 см)</w:t>
      </w:r>
      <w:r w:rsidR="0035601D" w:rsidRPr="00970ED1">
        <w:rPr>
          <w:rFonts w:ascii="Times New Roman" w:hAnsi="Times New Roman"/>
          <w:sz w:val="28"/>
          <w:szCs w:val="28"/>
        </w:rPr>
        <w:t>.</w:t>
      </w:r>
      <w:r w:rsidR="0035601D">
        <w:rPr>
          <w:rFonts w:ascii="Times New Roman" w:hAnsi="Times New Roman"/>
          <w:sz w:val="28"/>
          <w:szCs w:val="28"/>
        </w:rPr>
        <w:t xml:space="preserve"> </w:t>
      </w:r>
      <w:r w:rsidR="00A90F2E">
        <w:rPr>
          <w:rFonts w:ascii="Times New Roman" w:hAnsi="Times New Roman"/>
          <w:sz w:val="28"/>
          <w:szCs w:val="28"/>
        </w:rPr>
        <w:t>Добавьте к рисункам названия. Отформатируйте таблицу по образцу</w:t>
      </w:r>
      <w:r w:rsidR="00242795">
        <w:rPr>
          <w:rFonts w:ascii="Times New Roman" w:hAnsi="Times New Roman"/>
          <w:sz w:val="28"/>
          <w:szCs w:val="28"/>
        </w:rPr>
        <w:t>.</w:t>
      </w:r>
    </w:p>
    <w:p w:rsidR="004514FB" w:rsidRPr="009B48AE" w:rsidRDefault="004514FB" w:rsidP="008F126A">
      <w:pPr>
        <w:pStyle w:val="a5"/>
        <w:spacing w:after="240" w:line="259" w:lineRule="auto"/>
        <w:ind w:left="641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641" w:type="dxa"/>
        <w:tblLook w:val="04A0" w:firstRow="1" w:lastRow="0" w:firstColumn="1" w:lastColumn="0" w:noHBand="0" w:noVBand="1"/>
      </w:tblPr>
      <w:tblGrid>
        <w:gridCol w:w="4505"/>
        <w:gridCol w:w="4708"/>
      </w:tblGrid>
      <w:tr w:rsidR="00A90F2E" w:rsidTr="000C17E2">
        <w:trPr>
          <w:trHeight w:val="680"/>
          <w:tblHeader/>
        </w:trPr>
        <w:tc>
          <w:tcPr>
            <w:tcW w:w="4505" w:type="dxa"/>
            <w:vAlign w:val="center"/>
          </w:tcPr>
          <w:p w:rsidR="00A90F2E" w:rsidRPr="004514FB" w:rsidRDefault="00A90F2E" w:rsidP="004514FB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Название экспоната</w:t>
            </w:r>
          </w:p>
        </w:tc>
        <w:tc>
          <w:tcPr>
            <w:tcW w:w="4708" w:type="dxa"/>
            <w:vAlign w:val="center"/>
          </w:tcPr>
          <w:p w:rsidR="00A90F2E" w:rsidRPr="004514FB" w:rsidRDefault="00A90F2E" w:rsidP="004514FB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</w:tr>
      <w:tr w:rsidR="00A90F2E" w:rsidTr="00242795">
        <w:trPr>
          <w:trHeight w:val="3402"/>
        </w:trPr>
        <w:tc>
          <w:tcPr>
            <w:tcW w:w="4505" w:type="dxa"/>
            <w:vAlign w:val="center"/>
          </w:tcPr>
          <w:p w:rsidR="00A90F2E" w:rsidRPr="004514FB" w:rsidRDefault="004514FB" w:rsidP="00D77D6D">
            <w:pPr>
              <w:pStyle w:val="a5"/>
              <w:spacing w:after="240" w:line="259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мера объё</w:t>
            </w:r>
            <w:r w:rsidR="00DF632D" w:rsidRPr="004514FB">
              <w:rPr>
                <w:rFonts w:ascii="Times New Roman" w:hAnsi="Times New Roman"/>
                <w:sz w:val="24"/>
                <w:szCs w:val="24"/>
              </w:rPr>
              <w:t xml:space="preserve">ма для жидкостей номиналом </w:t>
            </w:r>
            <w:r w:rsidRPr="004514FB">
              <w:rPr>
                <w:rFonts w:ascii="Times New Roman" w:hAnsi="Times New Roman"/>
                <w:sz w:val="24"/>
                <w:szCs w:val="24"/>
              </w:rPr>
              <w:t>1/2</w:t>
            </w:r>
            <w:r w:rsidR="00DF632D" w:rsidRPr="004514FB">
              <w:rPr>
                <w:rFonts w:ascii="Times New Roman" w:hAnsi="Times New Roman"/>
                <w:sz w:val="24"/>
                <w:szCs w:val="24"/>
              </w:rPr>
              <w:t xml:space="preserve"> литра</w:t>
            </w:r>
          </w:p>
        </w:tc>
        <w:tc>
          <w:tcPr>
            <w:tcW w:w="4708" w:type="dxa"/>
            <w:vAlign w:val="center"/>
          </w:tcPr>
          <w:p w:rsidR="00A90F2E" w:rsidRPr="004514FB" w:rsidRDefault="00DF632D" w:rsidP="004514FB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Выровнять по центру</w:t>
            </w:r>
          </w:p>
        </w:tc>
      </w:tr>
      <w:tr w:rsidR="00A90F2E" w:rsidTr="00242795">
        <w:trPr>
          <w:trHeight w:val="3402"/>
        </w:trPr>
        <w:tc>
          <w:tcPr>
            <w:tcW w:w="4505" w:type="dxa"/>
            <w:vAlign w:val="center"/>
          </w:tcPr>
          <w:p w:rsidR="00A90F2E" w:rsidRPr="004514FB" w:rsidRDefault="00DF632D" w:rsidP="00D77D6D">
            <w:pPr>
              <w:pStyle w:val="a5"/>
              <w:spacing w:after="240" w:line="259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Мера питейная образцовая </w:t>
            </w:r>
            <w:r w:rsidR="004514FB" w:rsidRPr="004514FB">
              <w:rPr>
                <w:rFonts w:ascii="Times New Roman" w:hAnsi="Times New Roman"/>
                <w:sz w:val="24"/>
                <w:szCs w:val="24"/>
              </w:rPr>
              <w:t>1/2</w:t>
            </w:r>
            <w:r w:rsidRPr="004514FB">
              <w:rPr>
                <w:rFonts w:ascii="Times New Roman" w:hAnsi="Times New Roman"/>
                <w:sz w:val="24"/>
                <w:szCs w:val="24"/>
              </w:rPr>
              <w:t>00 ведра</w:t>
            </w:r>
          </w:p>
        </w:tc>
        <w:tc>
          <w:tcPr>
            <w:tcW w:w="4708" w:type="dxa"/>
            <w:vAlign w:val="center"/>
          </w:tcPr>
          <w:p w:rsidR="00A90F2E" w:rsidRPr="004514FB" w:rsidRDefault="00DF632D" w:rsidP="004514FB">
            <w:pPr>
              <w:pStyle w:val="a5"/>
              <w:spacing w:line="259" w:lineRule="auto"/>
              <w:ind w:left="0"/>
              <w:contextualSpacing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Выровнять по центру</w:t>
            </w:r>
          </w:p>
        </w:tc>
      </w:tr>
    </w:tbl>
    <w:p w:rsidR="00D40975" w:rsidRDefault="00D40975"/>
    <w:p w:rsidR="008F126A" w:rsidRPr="008F126A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8F12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1AC8" w:rsidRDefault="008A6E9D" w:rsidP="004514FB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E9D">
        <w:rPr>
          <w:rFonts w:ascii="Times New Roman" w:hAnsi="Times New Roman"/>
          <w:sz w:val="28"/>
          <w:szCs w:val="28"/>
        </w:rPr>
        <w:t>Основная</w:t>
      </w:r>
      <w:r w:rsidR="009B48AE">
        <w:rPr>
          <w:rFonts w:ascii="Times New Roman" w:hAnsi="Times New Roman"/>
          <w:sz w:val="28"/>
          <w:szCs w:val="28"/>
        </w:rPr>
        <w:t xml:space="preserve"> русская </w:t>
      </w:r>
      <w:proofErr w:type="spellStart"/>
      <w:r w:rsidR="009B48AE">
        <w:rPr>
          <w:rFonts w:ascii="Times New Roman" w:hAnsi="Times New Roman"/>
          <w:sz w:val="28"/>
          <w:szCs w:val="28"/>
        </w:rPr>
        <w:t>дометрическая</w:t>
      </w:r>
      <w:proofErr w:type="spellEnd"/>
      <w:r w:rsidR="009B48AE">
        <w:rPr>
          <w:rFonts w:ascii="Times New Roman" w:hAnsi="Times New Roman"/>
          <w:sz w:val="28"/>
          <w:szCs w:val="28"/>
        </w:rPr>
        <w:t xml:space="preserve"> мера объёма жидкостей </w:t>
      </w:r>
      <w:r w:rsidRPr="008A6E9D">
        <w:rPr>
          <w:rFonts w:ascii="Times New Roman" w:hAnsi="Times New Roman"/>
          <w:sz w:val="28"/>
          <w:szCs w:val="28"/>
        </w:rPr>
        <w:t>–</w:t>
      </w:r>
      <w:r w:rsidR="009B48AE">
        <w:rPr>
          <w:rFonts w:ascii="Times New Roman" w:hAnsi="Times New Roman"/>
        </w:rPr>
        <w:t xml:space="preserve"> </w:t>
      </w:r>
      <w:r w:rsidRPr="008A6E9D">
        <w:rPr>
          <w:rFonts w:ascii="Times New Roman" w:hAnsi="Times New Roman"/>
          <w:b/>
          <w:bCs/>
          <w:sz w:val="28"/>
          <w:szCs w:val="28"/>
        </w:rPr>
        <w:t>ведро</w:t>
      </w:r>
      <w:r w:rsidRPr="008A6E9D">
        <w:rPr>
          <w:rFonts w:ascii="Times New Roman" w:hAnsi="Times New Roman"/>
        </w:rPr>
        <w:t>.</w:t>
      </w:r>
      <w:r>
        <w:rPr>
          <w:rStyle w:val="apple-converted-space"/>
          <w:color w:val="121212"/>
          <w:sz w:val="28"/>
          <w:szCs w:val="28"/>
        </w:rPr>
        <w:t xml:space="preserve"> </w:t>
      </w:r>
      <w:r w:rsidR="008635DF">
        <w:rPr>
          <w:rFonts w:ascii="Times New Roman" w:hAnsi="Times New Roman"/>
          <w:sz w:val="28"/>
          <w:szCs w:val="28"/>
        </w:rPr>
        <w:t xml:space="preserve">Заполните таблицу, содержащую </w:t>
      </w:r>
      <w:r w:rsidR="00BE2B0C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кратных </w:t>
      </w:r>
      <w:r w:rsidR="009B48AE">
        <w:rPr>
          <w:rFonts w:ascii="Times New Roman" w:hAnsi="Times New Roman"/>
          <w:sz w:val="28"/>
          <w:szCs w:val="28"/>
        </w:rPr>
        <w:t>русских мерах объё</w:t>
      </w:r>
      <w:r w:rsidR="00BE2B0C">
        <w:rPr>
          <w:rFonts w:ascii="Times New Roman" w:hAnsi="Times New Roman"/>
          <w:sz w:val="28"/>
          <w:szCs w:val="28"/>
        </w:rPr>
        <w:t>ма жидкости.</w:t>
      </w:r>
      <w:r w:rsidR="00242795">
        <w:rPr>
          <w:rFonts w:ascii="Times New Roman" w:hAnsi="Times New Roman"/>
          <w:sz w:val="28"/>
          <w:szCs w:val="28"/>
        </w:rPr>
        <w:t xml:space="preserve"> Отформатируйте таблицу по образцу.</w:t>
      </w:r>
    </w:p>
    <w:p w:rsidR="004514FB" w:rsidRDefault="004514FB" w:rsidP="004514FB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560"/>
        <w:gridCol w:w="2516"/>
      </w:tblGrid>
      <w:tr w:rsidR="000C17E2" w:rsidRPr="00656394" w:rsidTr="006C54C1">
        <w:trPr>
          <w:trHeight w:val="966"/>
        </w:trPr>
        <w:tc>
          <w:tcPr>
            <w:tcW w:w="2410" w:type="dxa"/>
            <w:shd w:val="clear" w:color="auto" w:fill="auto"/>
            <w:noWrap/>
            <w:vAlign w:val="center"/>
          </w:tcPr>
          <w:p w:rsidR="000C17E2" w:rsidRPr="004514FB" w:rsidRDefault="000C17E2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C17E2" w:rsidRPr="004514FB" w:rsidRDefault="000C17E2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60" w:type="dxa"/>
            <w:vAlign w:val="center"/>
          </w:tcPr>
          <w:p w:rsidR="000C17E2" w:rsidRPr="004514FB" w:rsidRDefault="000C17E2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</w:p>
          <w:p w:rsidR="006C54C1" w:rsidRPr="004514FB" w:rsidRDefault="009B48AE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(целое число или </w:t>
            </w:r>
            <w:r w:rsidR="006C54C1"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простая дробь)</w:t>
            </w:r>
          </w:p>
        </w:tc>
        <w:tc>
          <w:tcPr>
            <w:tcW w:w="2516" w:type="dxa"/>
            <w:vAlign w:val="center"/>
          </w:tcPr>
          <w:p w:rsidR="006C54C1" w:rsidRPr="004514FB" w:rsidRDefault="000C17E2" w:rsidP="0045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  <w:p w:rsidR="000C17E2" w:rsidRPr="004514FB" w:rsidRDefault="006C54C1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C17E2" w:rsidRPr="004514FB">
              <w:rPr>
                <w:rFonts w:ascii="Times New Roman" w:hAnsi="Times New Roman"/>
                <w:b/>
                <w:sz w:val="24"/>
                <w:szCs w:val="24"/>
              </w:rPr>
              <w:t>двоично</w:t>
            </w: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C17E2" w:rsidRPr="004514FB">
              <w:rPr>
                <w:rFonts w:ascii="Times New Roman" w:hAnsi="Times New Roman"/>
                <w:b/>
                <w:sz w:val="24"/>
                <w:szCs w:val="24"/>
              </w:rPr>
              <w:t xml:space="preserve"> числ</w:t>
            </w: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о)</w:t>
            </w:r>
          </w:p>
        </w:tc>
      </w:tr>
      <w:tr w:rsidR="000C17E2" w:rsidRPr="00656394" w:rsidTr="006C54C1">
        <w:trPr>
          <w:trHeight w:val="96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C17E2" w:rsidRPr="004514FB" w:rsidRDefault="000C17E2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C17E2" w:rsidRPr="004514FB" w:rsidRDefault="009B48AE" w:rsidP="00CD615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вё</w:t>
            </w:r>
            <w:r w:rsidR="000C17E2"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дер?</w:t>
            </w:r>
          </w:p>
        </w:tc>
        <w:tc>
          <w:tcPr>
            <w:tcW w:w="1560" w:type="dxa"/>
            <w:vAlign w:val="center"/>
          </w:tcPr>
          <w:p w:rsidR="000C17E2" w:rsidRPr="00D77D6D" w:rsidRDefault="00DF632D" w:rsidP="00CD61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6" w:type="dxa"/>
            <w:vAlign w:val="center"/>
          </w:tcPr>
          <w:p w:rsidR="000C17E2" w:rsidRPr="00D77D6D" w:rsidRDefault="00DF632D" w:rsidP="00CD61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RPr="00656394" w:rsidTr="006C54C1">
        <w:trPr>
          <w:trHeight w:val="96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F632D" w:rsidRPr="004514FB" w:rsidRDefault="00DF632D" w:rsidP="00CD61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часть бочки?</w:t>
            </w:r>
          </w:p>
        </w:tc>
        <w:tc>
          <w:tcPr>
            <w:tcW w:w="1560" w:type="dxa"/>
            <w:vAlign w:val="center"/>
          </w:tcPr>
          <w:p w:rsidR="00DF632D" w:rsidRPr="00D77D6D" w:rsidRDefault="00DF632D" w:rsidP="00CD615D">
            <w:pPr>
              <w:jc w:val="center"/>
              <w:rPr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6" w:type="dxa"/>
            <w:vAlign w:val="center"/>
          </w:tcPr>
          <w:p w:rsidR="00DF632D" w:rsidRPr="00D77D6D" w:rsidRDefault="00DF632D" w:rsidP="00CD61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RPr="00656394" w:rsidTr="006C54C1">
        <w:trPr>
          <w:trHeight w:val="96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F632D" w:rsidRPr="004514FB" w:rsidRDefault="00DF632D" w:rsidP="00CD61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часть ведра?</w:t>
            </w:r>
          </w:p>
        </w:tc>
        <w:tc>
          <w:tcPr>
            <w:tcW w:w="1560" w:type="dxa"/>
            <w:vAlign w:val="center"/>
          </w:tcPr>
          <w:p w:rsidR="00DF632D" w:rsidRPr="00D77D6D" w:rsidRDefault="00DF632D" w:rsidP="00CD615D">
            <w:pPr>
              <w:jc w:val="center"/>
              <w:rPr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6" w:type="dxa"/>
            <w:vAlign w:val="center"/>
          </w:tcPr>
          <w:p w:rsidR="00DF632D" w:rsidRPr="00D77D6D" w:rsidRDefault="00DF632D" w:rsidP="00CD61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RPr="00656394" w:rsidTr="006C54C1">
        <w:trPr>
          <w:trHeight w:val="966"/>
        </w:trPr>
        <w:tc>
          <w:tcPr>
            <w:tcW w:w="2410" w:type="dxa"/>
            <w:shd w:val="clear" w:color="auto" w:fill="auto"/>
            <w:noWrap/>
            <w:vAlign w:val="center"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F632D" w:rsidRPr="004514FB" w:rsidRDefault="00DF632D" w:rsidP="00CD61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часть ведра?</w:t>
            </w:r>
          </w:p>
        </w:tc>
        <w:tc>
          <w:tcPr>
            <w:tcW w:w="1560" w:type="dxa"/>
            <w:vAlign w:val="center"/>
          </w:tcPr>
          <w:p w:rsidR="00DF632D" w:rsidRPr="00D77D6D" w:rsidRDefault="00DF632D" w:rsidP="00CD615D">
            <w:pPr>
              <w:jc w:val="center"/>
              <w:rPr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6" w:type="dxa"/>
            <w:vAlign w:val="center"/>
          </w:tcPr>
          <w:p w:rsidR="00DF632D" w:rsidRPr="00D77D6D" w:rsidRDefault="00DF632D" w:rsidP="00CD61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RPr="00656394" w:rsidTr="006C54C1">
        <w:trPr>
          <w:trHeight w:val="96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Русская бутылка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F632D" w:rsidRPr="004514FB" w:rsidRDefault="00DF632D" w:rsidP="00CD61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часть ведра?</w:t>
            </w:r>
          </w:p>
        </w:tc>
        <w:tc>
          <w:tcPr>
            <w:tcW w:w="1560" w:type="dxa"/>
            <w:vAlign w:val="center"/>
          </w:tcPr>
          <w:p w:rsidR="00DF632D" w:rsidRPr="00D77D6D" w:rsidRDefault="00DF632D" w:rsidP="00CD615D">
            <w:pPr>
              <w:jc w:val="center"/>
              <w:rPr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6" w:type="dxa"/>
            <w:vAlign w:val="center"/>
          </w:tcPr>
          <w:p w:rsidR="00DF632D" w:rsidRPr="00D77D6D" w:rsidRDefault="00DF632D" w:rsidP="00CD61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RPr="00656394" w:rsidTr="006C54C1">
        <w:trPr>
          <w:trHeight w:val="96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Чарка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F632D" w:rsidRPr="004514FB" w:rsidRDefault="00DF632D" w:rsidP="00CD61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часть ведра?</w:t>
            </w:r>
          </w:p>
        </w:tc>
        <w:tc>
          <w:tcPr>
            <w:tcW w:w="1560" w:type="dxa"/>
            <w:vAlign w:val="center"/>
          </w:tcPr>
          <w:p w:rsidR="00DF632D" w:rsidRPr="00D77D6D" w:rsidRDefault="00DF632D" w:rsidP="00CD615D">
            <w:pPr>
              <w:jc w:val="center"/>
              <w:rPr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6" w:type="dxa"/>
            <w:vAlign w:val="center"/>
          </w:tcPr>
          <w:p w:rsidR="00DF632D" w:rsidRPr="00D77D6D" w:rsidRDefault="00DF632D" w:rsidP="00CD61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</w:tbl>
    <w:p w:rsidR="00D72FC7" w:rsidRDefault="00D72FC7" w:rsidP="00CD615D">
      <w:pPr>
        <w:spacing w:after="240" w:line="259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514FB" w:rsidRDefault="004514FB" w:rsidP="00EB035A">
      <w:pPr>
        <w:spacing w:after="240" w:line="259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B035A" w:rsidRPr="008F126A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 </w:t>
      </w:r>
      <w:r w:rsidR="00EB03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1AC8" w:rsidRDefault="00324E11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035A">
        <w:rPr>
          <w:rFonts w:ascii="Times New Roman" w:hAnsi="Times New Roman"/>
          <w:sz w:val="28"/>
          <w:szCs w:val="28"/>
        </w:rPr>
        <w:t>В ряде англоязычных стран использую</w:t>
      </w:r>
      <w:r w:rsidR="009B48AE">
        <w:rPr>
          <w:rFonts w:ascii="Times New Roman" w:hAnsi="Times New Roman"/>
          <w:sz w:val="28"/>
          <w:szCs w:val="28"/>
        </w:rPr>
        <w:t xml:space="preserve">тся свои </w:t>
      </w:r>
      <w:proofErr w:type="spellStart"/>
      <w:r w:rsidR="009B48AE">
        <w:rPr>
          <w:rFonts w:ascii="Times New Roman" w:hAnsi="Times New Roman"/>
          <w:sz w:val="28"/>
          <w:szCs w:val="28"/>
        </w:rPr>
        <w:t>неметрические</w:t>
      </w:r>
      <w:proofErr w:type="spellEnd"/>
      <w:r w:rsidR="009B48AE">
        <w:rPr>
          <w:rFonts w:ascii="Times New Roman" w:hAnsi="Times New Roman"/>
          <w:sz w:val="28"/>
          <w:szCs w:val="28"/>
        </w:rPr>
        <w:t xml:space="preserve"> меры объё</w:t>
      </w:r>
      <w:r w:rsidRPr="00EB035A">
        <w:rPr>
          <w:rFonts w:ascii="Times New Roman" w:hAnsi="Times New Roman"/>
          <w:sz w:val="28"/>
          <w:szCs w:val="28"/>
        </w:rPr>
        <w:t>ма жидкостей. Заполните таблицу, сод</w:t>
      </w:r>
      <w:r w:rsidR="009B48AE">
        <w:rPr>
          <w:rFonts w:ascii="Times New Roman" w:hAnsi="Times New Roman"/>
          <w:sz w:val="28"/>
          <w:szCs w:val="28"/>
        </w:rPr>
        <w:t>ержащую сведения о некоторых из </w:t>
      </w:r>
      <w:r w:rsidRPr="00EB035A">
        <w:rPr>
          <w:rFonts w:ascii="Times New Roman" w:hAnsi="Times New Roman"/>
          <w:sz w:val="28"/>
          <w:szCs w:val="28"/>
        </w:rPr>
        <w:t xml:space="preserve">них. </w:t>
      </w:r>
      <w:r w:rsidR="009B48AE">
        <w:rPr>
          <w:rFonts w:ascii="Times New Roman" w:hAnsi="Times New Roman"/>
          <w:sz w:val="28"/>
          <w:szCs w:val="28"/>
        </w:rPr>
        <w:t>При необходимости дополните</w:t>
      </w:r>
      <w:r w:rsidR="004C77B8" w:rsidRPr="00EB035A">
        <w:rPr>
          <w:rFonts w:ascii="Times New Roman" w:hAnsi="Times New Roman"/>
          <w:sz w:val="28"/>
          <w:szCs w:val="28"/>
        </w:rPr>
        <w:t xml:space="preserve"> содержимое </w:t>
      </w:r>
      <w:r w:rsidR="007B429B" w:rsidRPr="00EB035A">
        <w:rPr>
          <w:rFonts w:ascii="Times New Roman" w:hAnsi="Times New Roman"/>
          <w:sz w:val="28"/>
          <w:szCs w:val="28"/>
        </w:rPr>
        <w:t>формы</w:t>
      </w:r>
      <w:r w:rsidR="009B48AE">
        <w:rPr>
          <w:rFonts w:ascii="Times New Roman" w:hAnsi="Times New Roman"/>
          <w:sz w:val="28"/>
          <w:szCs w:val="28"/>
        </w:rPr>
        <w:t xml:space="preserve"> информацией из </w:t>
      </w:r>
      <w:r w:rsidR="004C77B8" w:rsidRPr="00EB035A">
        <w:rPr>
          <w:rFonts w:ascii="Times New Roman" w:hAnsi="Times New Roman"/>
          <w:sz w:val="28"/>
          <w:szCs w:val="28"/>
        </w:rPr>
        <w:t>Интернета</w:t>
      </w:r>
      <w:r w:rsidR="0022092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2092C" w:rsidRPr="00663996">
          <w:rPr>
            <w:rStyle w:val="a6"/>
            <w:rFonts w:ascii="Times New Roman" w:hAnsi="Times New Roman"/>
            <w:sz w:val="28"/>
            <w:szCs w:val="28"/>
          </w:rPr>
          <w:t>http://www.convert-me.com</w:t>
        </w:r>
      </w:hyperlink>
      <w:r w:rsidR="0022092C" w:rsidRPr="00EB035A">
        <w:rPr>
          <w:rFonts w:ascii="Times New Roman" w:hAnsi="Times New Roman"/>
          <w:sz w:val="28"/>
          <w:szCs w:val="28"/>
        </w:rPr>
        <w:t>.</w:t>
      </w:r>
      <w:r w:rsidR="00A03486">
        <w:rPr>
          <w:rFonts w:ascii="Times New Roman" w:hAnsi="Times New Roman"/>
          <w:sz w:val="28"/>
          <w:szCs w:val="28"/>
        </w:rPr>
        <w:t xml:space="preserve"> Отформатируйте таблицу по образцу.</w:t>
      </w:r>
    </w:p>
    <w:p w:rsidR="004514FB" w:rsidRPr="00EB035A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3798"/>
        <w:gridCol w:w="986"/>
      </w:tblGrid>
      <w:tr w:rsidR="0022092C" w:rsidTr="00552197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22092C" w:rsidRPr="004514FB" w:rsidRDefault="0022092C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меры (США)</w:t>
            </w:r>
          </w:p>
        </w:tc>
        <w:tc>
          <w:tcPr>
            <w:tcW w:w="1985" w:type="dxa"/>
            <w:vAlign w:val="center"/>
          </w:tcPr>
          <w:p w:rsidR="0022092C" w:rsidRPr="004514FB" w:rsidRDefault="0022092C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22092C" w:rsidRPr="004514FB" w:rsidRDefault="0022092C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86" w:type="dxa"/>
            <w:vAlign w:val="center"/>
          </w:tcPr>
          <w:p w:rsidR="0022092C" w:rsidRPr="004514FB" w:rsidRDefault="0022092C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22092C" w:rsidTr="00552197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22092C" w:rsidRPr="004514FB" w:rsidRDefault="0022092C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жидкая унция</w:t>
            </w:r>
          </w:p>
        </w:tc>
        <w:tc>
          <w:tcPr>
            <w:tcW w:w="1985" w:type="dxa"/>
            <w:vAlign w:val="center"/>
          </w:tcPr>
          <w:p w:rsidR="0022092C" w:rsidRPr="00D77D6D" w:rsidRDefault="00DF632D" w:rsidP="004514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22092C" w:rsidRPr="004514FB" w:rsidRDefault="0022092C" w:rsidP="004514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в миллиграммах?</w:t>
            </w:r>
          </w:p>
        </w:tc>
        <w:tc>
          <w:tcPr>
            <w:tcW w:w="986" w:type="dxa"/>
            <w:vAlign w:val="center"/>
          </w:tcPr>
          <w:p w:rsidR="0022092C" w:rsidRPr="00D77D6D" w:rsidRDefault="00DF632D" w:rsidP="004514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Tr="00DF632D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гилл</w:t>
            </w:r>
            <w:proofErr w:type="spellEnd"/>
          </w:p>
        </w:tc>
        <w:tc>
          <w:tcPr>
            <w:tcW w:w="1985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DF632D" w:rsidRPr="004514FB" w:rsidRDefault="00DF632D" w:rsidP="004514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в литрах?</w:t>
            </w:r>
          </w:p>
        </w:tc>
        <w:tc>
          <w:tcPr>
            <w:tcW w:w="986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Tr="00DF632D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пинта</w:t>
            </w:r>
          </w:p>
        </w:tc>
        <w:tc>
          <w:tcPr>
            <w:tcW w:w="1985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DF632D" w:rsidRPr="004514FB" w:rsidRDefault="00DF632D" w:rsidP="004514FB">
            <w:pPr>
              <w:jc w:val="center"/>
              <w:rPr>
                <w:sz w:val="24"/>
                <w:szCs w:val="24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в литрах?</w:t>
            </w:r>
          </w:p>
        </w:tc>
        <w:tc>
          <w:tcPr>
            <w:tcW w:w="986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Tr="00DF632D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кварта</w:t>
            </w:r>
          </w:p>
        </w:tc>
        <w:tc>
          <w:tcPr>
            <w:tcW w:w="1985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DF632D" w:rsidRPr="004514FB" w:rsidRDefault="00DF632D" w:rsidP="004514FB">
            <w:pPr>
              <w:jc w:val="center"/>
              <w:rPr>
                <w:sz w:val="24"/>
                <w:szCs w:val="24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в литрах?</w:t>
            </w:r>
          </w:p>
        </w:tc>
        <w:tc>
          <w:tcPr>
            <w:tcW w:w="986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DF632D" w:rsidTr="00DF632D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F632D" w:rsidRPr="004514FB" w:rsidRDefault="00DF632D" w:rsidP="00D77D6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4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галлон</w:t>
            </w:r>
          </w:p>
        </w:tc>
        <w:tc>
          <w:tcPr>
            <w:tcW w:w="1985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DF632D" w:rsidRPr="004514FB" w:rsidRDefault="00DF632D" w:rsidP="004514FB">
            <w:pPr>
              <w:jc w:val="center"/>
              <w:rPr>
                <w:sz w:val="24"/>
                <w:szCs w:val="24"/>
              </w:rPr>
            </w:pPr>
            <w:r w:rsidRPr="0045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в литрах?</w:t>
            </w:r>
          </w:p>
        </w:tc>
        <w:tc>
          <w:tcPr>
            <w:tcW w:w="986" w:type="dxa"/>
            <w:vAlign w:val="center"/>
          </w:tcPr>
          <w:p w:rsidR="00DF632D" w:rsidRPr="00D77D6D" w:rsidRDefault="00DF632D" w:rsidP="004514FB">
            <w:pPr>
              <w:jc w:val="center"/>
              <w:rPr>
                <w:b/>
                <w:sz w:val="24"/>
                <w:szCs w:val="24"/>
              </w:rPr>
            </w:pPr>
            <w:r w:rsidRPr="00D77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</w:tbl>
    <w:p w:rsidR="004514FB" w:rsidRDefault="004514FB" w:rsidP="00EB035A">
      <w:pPr>
        <w:spacing w:before="240" w:after="240" w:line="259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B035A" w:rsidRPr="00EB035A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EB035A" w:rsidRPr="00EB03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507E" w:rsidRDefault="00E5507E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материалы папки </w:t>
      </w:r>
      <w:r w:rsidRPr="00201D9D">
        <w:rPr>
          <w:rFonts w:ascii="Times New Roman" w:hAnsi="Times New Roman"/>
          <w:b/>
          <w:sz w:val="28"/>
          <w:szCs w:val="28"/>
          <w:lang w:val="en-US"/>
        </w:rPr>
        <w:t>photo</w:t>
      </w:r>
      <w:r>
        <w:rPr>
          <w:rFonts w:ascii="Times New Roman" w:hAnsi="Times New Roman"/>
          <w:sz w:val="28"/>
          <w:szCs w:val="28"/>
        </w:rPr>
        <w:t>, вставьте в таблицу изображение о</w:t>
      </w:r>
      <w:r w:rsidRPr="003A427E">
        <w:rPr>
          <w:rFonts w:ascii="Times New Roman" w:hAnsi="Times New Roman"/>
          <w:sz w:val="28"/>
          <w:szCs w:val="28"/>
        </w:rPr>
        <w:t>бразцовы</w:t>
      </w:r>
      <w:r>
        <w:rPr>
          <w:rFonts w:ascii="Times New Roman" w:hAnsi="Times New Roman"/>
          <w:sz w:val="28"/>
          <w:szCs w:val="28"/>
        </w:rPr>
        <w:t>х мер</w:t>
      </w:r>
      <w:r w:rsidR="009B48AE">
        <w:rPr>
          <w:rFonts w:ascii="Times New Roman" w:hAnsi="Times New Roman"/>
          <w:sz w:val="28"/>
          <w:szCs w:val="28"/>
        </w:rPr>
        <w:t xml:space="preserve"> объёма для жидких тел (</w:t>
      </w:r>
      <w:r w:rsidR="009B48AE" w:rsidRPr="009B48AE">
        <w:rPr>
          <w:rFonts w:ascii="Times New Roman" w:hAnsi="Times New Roman"/>
          <w:sz w:val="28"/>
          <w:szCs w:val="28"/>
        </w:rPr>
        <w:t>1/2</w:t>
      </w:r>
      <w:r w:rsidR="009B48AE">
        <w:rPr>
          <w:rFonts w:ascii="Times New Roman" w:hAnsi="Times New Roman"/>
          <w:sz w:val="28"/>
          <w:szCs w:val="28"/>
        </w:rPr>
        <w:t>,</w:t>
      </w:r>
      <w:r w:rsidRPr="003A427E">
        <w:rPr>
          <w:rFonts w:ascii="Times New Roman" w:hAnsi="Times New Roman"/>
          <w:sz w:val="28"/>
          <w:szCs w:val="28"/>
        </w:rPr>
        <w:t xml:space="preserve"> 1/10</w:t>
      </w:r>
      <w:r w:rsidR="00134B64">
        <w:rPr>
          <w:rFonts w:ascii="Times New Roman" w:hAnsi="Times New Roman"/>
          <w:sz w:val="28"/>
          <w:szCs w:val="28"/>
        </w:rPr>
        <w:t xml:space="preserve"> и </w:t>
      </w:r>
      <w:r w:rsidR="009B48AE" w:rsidRPr="009B48AE">
        <w:rPr>
          <w:rFonts w:ascii="Times New Roman" w:hAnsi="Times New Roman"/>
          <w:sz w:val="28"/>
          <w:szCs w:val="28"/>
        </w:rPr>
        <w:t>1/2</w:t>
      </w:r>
      <w:r w:rsidR="00134B64">
        <w:rPr>
          <w:rFonts w:ascii="Times New Roman" w:hAnsi="Times New Roman"/>
          <w:sz w:val="28"/>
          <w:szCs w:val="28"/>
        </w:rPr>
        <w:t>0</w:t>
      </w:r>
      <w:r w:rsidRPr="003A427E">
        <w:rPr>
          <w:rFonts w:ascii="Times New Roman" w:hAnsi="Times New Roman"/>
          <w:sz w:val="28"/>
          <w:szCs w:val="28"/>
        </w:rPr>
        <w:t xml:space="preserve"> ведра)</w:t>
      </w:r>
      <w:r>
        <w:rPr>
          <w:rFonts w:ascii="Times New Roman" w:hAnsi="Times New Roman"/>
          <w:sz w:val="28"/>
          <w:szCs w:val="28"/>
        </w:rPr>
        <w:t>. Отформатируйте таблицу по образц</w:t>
      </w:r>
      <w:r w:rsidR="009B48AE">
        <w:rPr>
          <w:rFonts w:ascii="Times New Roman" w:hAnsi="Times New Roman"/>
          <w:sz w:val="28"/>
          <w:szCs w:val="28"/>
        </w:rPr>
        <w:t>у. Размер рисунка по вертикали – 5 </w:t>
      </w:r>
      <w:r>
        <w:rPr>
          <w:rFonts w:ascii="Times New Roman" w:hAnsi="Times New Roman"/>
          <w:sz w:val="28"/>
          <w:szCs w:val="28"/>
        </w:rPr>
        <w:t xml:space="preserve">см, высота второй строки </w:t>
      </w:r>
      <w:r w:rsidR="009B48AE">
        <w:rPr>
          <w:rFonts w:ascii="Times New Roman" w:hAnsi="Times New Roman"/>
          <w:sz w:val="28"/>
          <w:szCs w:val="28"/>
        </w:rPr>
        <w:t>таблицы −</w:t>
      </w:r>
      <w:r>
        <w:rPr>
          <w:rFonts w:ascii="Times New Roman" w:hAnsi="Times New Roman"/>
          <w:sz w:val="28"/>
          <w:szCs w:val="28"/>
        </w:rPr>
        <w:t xml:space="preserve"> 6 см.</w:t>
      </w:r>
    </w:p>
    <w:p w:rsidR="004514FB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4789"/>
        <w:gridCol w:w="4781"/>
      </w:tblGrid>
      <w:tr w:rsidR="00E5507E" w:rsidTr="0080295F">
        <w:tc>
          <w:tcPr>
            <w:tcW w:w="4927" w:type="dxa"/>
            <w:vAlign w:val="center"/>
          </w:tcPr>
          <w:p w:rsidR="00E5507E" w:rsidRPr="004514FB" w:rsidRDefault="00E5507E" w:rsidP="004514FB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E5507E" w:rsidRPr="004514FB" w:rsidRDefault="00E5507E" w:rsidP="004514FB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</w:p>
        </w:tc>
      </w:tr>
      <w:tr w:rsidR="00E5507E" w:rsidTr="0080295F">
        <w:trPr>
          <w:trHeight w:val="3402"/>
        </w:trPr>
        <w:tc>
          <w:tcPr>
            <w:tcW w:w="4927" w:type="dxa"/>
            <w:vAlign w:val="center"/>
          </w:tcPr>
          <w:p w:rsidR="00E5507E" w:rsidRPr="004514FB" w:rsidRDefault="00DF632D" w:rsidP="00D77D6D">
            <w:pPr>
              <w:spacing w:after="2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 xml:space="preserve">Образцовые </w:t>
            </w:r>
            <w:r w:rsidR="009B48AE">
              <w:rPr>
                <w:rFonts w:ascii="Times New Roman" w:hAnsi="Times New Roman"/>
                <w:sz w:val="24"/>
                <w:szCs w:val="24"/>
              </w:rPr>
              <w:t xml:space="preserve">меры объёма для жидких тел (от </w:t>
            </w:r>
            <w:r w:rsidR="009B48AE" w:rsidRPr="009B48AE">
              <w:rPr>
                <w:rFonts w:ascii="Times New Roman" w:hAnsi="Times New Roman"/>
                <w:sz w:val="24"/>
                <w:szCs w:val="24"/>
              </w:rPr>
              <w:t>1/2</w:t>
            </w:r>
            <w:r w:rsidRPr="004514FB">
              <w:rPr>
                <w:rFonts w:ascii="Times New Roman" w:hAnsi="Times New Roman"/>
                <w:sz w:val="24"/>
                <w:szCs w:val="24"/>
              </w:rPr>
              <w:t>, 1/10 и 1/20 ведра)</w:t>
            </w:r>
          </w:p>
        </w:tc>
        <w:tc>
          <w:tcPr>
            <w:tcW w:w="4927" w:type="dxa"/>
            <w:vAlign w:val="center"/>
          </w:tcPr>
          <w:p w:rsidR="00E5507E" w:rsidRPr="004514FB" w:rsidRDefault="00DF632D" w:rsidP="004514F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Выровнять по центру</w:t>
            </w:r>
          </w:p>
        </w:tc>
      </w:tr>
    </w:tbl>
    <w:p w:rsidR="00E5507E" w:rsidRDefault="00E5507E" w:rsidP="00E5507E">
      <w:pPr>
        <w:spacing w:after="240" w:line="259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63B38" w:rsidRPr="00EB035A" w:rsidRDefault="009B48AE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863B3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035A" w:rsidRPr="00EB035A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C6F08">
        <w:rPr>
          <w:rFonts w:ascii="Times New Roman" w:hAnsi="Times New Roman"/>
          <w:sz w:val="28"/>
          <w:szCs w:val="28"/>
        </w:rPr>
        <w:t>Указе от 11 октября 1835 </w:t>
      </w:r>
      <w:r w:rsidR="009B48AE" w:rsidRPr="009B48AE">
        <w:rPr>
          <w:rFonts w:ascii="Times New Roman" w:hAnsi="Times New Roman"/>
          <w:sz w:val="28"/>
          <w:szCs w:val="28"/>
        </w:rPr>
        <w:t xml:space="preserve">г. «О системе Российских мер и весов» </w:t>
      </w:r>
      <w:r w:rsidR="00EB035A" w:rsidRPr="00EB035A">
        <w:rPr>
          <w:rFonts w:ascii="Times New Roman" w:hAnsi="Times New Roman"/>
          <w:sz w:val="28"/>
          <w:szCs w:val="28"/>
        </w:rPr>
        <w:t xml:space="preserve">говорится: </w:t>
      </w:r>
      <w:proofErr w:type="gramStart"/>
      <w:r w:rsidR="00EB035A" w:rsidRPr="00EB035A">
        <w:rPr>
          <w:rFonts w:ascii="Times New Roman" w:hAnsi="Times New Roman"/>
          <w:sz w:val="28"/>
          <w:szCs w:val="28"/>
        </w:rPr>
        <w:t xml:space="preserve">«Принять за основную единицу Российского веса образцовый (фунт), сделанный комиссией согласно с выведенным результатом, что российский или английский кубический дюйм воды при температуре 13 1/3° Реомюра в безвоздушном пространстве весит 368,361 долю, или что объём </w:t>
      </w:r>
      <w:r w:rsidR="00EB035A" w:rsidRPr="00EB035A">
        <w:rPr>
          <w:rFonts w:ascii="Times New Roman" w:hAnsi="Times New Roman"/>
          <w:sz w:val="28"/>
          <w:szCs w:val="28"/>
        </w:rPr>
        <w:lastRenderedPageBreak/>
        <w:t>российского фунта той же воды равен 25,019 английским кубическим дюймам, что составляет совершенное равенство с известным золочёным фунтом Санкт-Петербургского мо</w:t>
      </w:r>
      <w:r w:rsidR="003C6F08">
        <w:rPr>
          <w:rFonts w:ascii="Times New Roman" w:hAnsi="Times New Roman"/>
          <w:sz w:val="28"/>
          <w:szCs w:val="28"/>
        </w:rPr>
        <w:t>нетного двора, сделанным в 1747</w:t>
      </w:r>
      <w:proofErr w:type="gramEnd"/>
      <w:r w:rsidR="003C6F08">
        <w:rPr>
          <w:rFonts w:ascii="Times New Roman" w:hAnsi="Times New Roman"/>
          <w:sz w:val="28"/>
          <w:szCs w:val="28"/>
        </w:rPr>
        <w:t> </w:t>
      </w:r>
      <w:r w:rsidR="00EB035A" w:rsidRPr="00EB035A">
        <w:rPr>
          <w:rFonts w:ascii="Times New Roman" w:hAnsi="Times New Roman"/>
          <w:sz w:val="28"/>
          <w:szCs w:val="28"/>
        </w:rPr>
        <w:t>г. и служащим с того времени основанием Российской монетной системы»</w:t>
      </w:r>
      <w:r w:rsidR="003C6F08">
        <w:rPr>
          <w:rFonts w:ascii="Times New Roman" w:hAnsi="Times New Roman"/>
          <w:sz w:val="28"/>
          <w:szCs w:val="28"/>
        </w:rPr>
        <w:t>.</w:t>
      </w:r>
    </w:p>
    <w:p w:rsidR="00EB035A" w:rsidRDefault="00EE7F55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</w:t>
      </w:r>
      <w:r w:rsidR="00EB035A" w:rsidRPr="00EB0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рабочем</w:t>
      </w:r>
      <w:r w:rsidR="003C6F08">
        <w:rPr>
          <w:rFonts w:ascii="Times New Roman" w:hAnsi="Times New Roman"/>
          <w:sz w:val="28"/>
          <w:szCs w:val="28"/>
        </w:rPr>
        <w:t xml:space="preserve"> листе электронной таблицы </w:t>
      </w:r>
      <w:r w:rsidR="003C6F08" w:rsidRPr="00D77D6D">
        <w:rPr>
          <w:rFonts w:ascii="Times New Roman" w:hAnsi="Times New Roman"/>
          <w:sz w:val="28"/>
          <w:szCs w:val="28"/>
        </w:rPr>
        <w:t>расчё</w:t>
      </w:r>
      <w:r w:rsidRPr="00D77D6D">
        <w:rPr>
          <w:rFonts w:ascii="Times New Roman" w:hAnsi="Times New Roman"/>
          <w:sz w:val="28"/>
          <w:szCs w:val="28"/>
        </w:rPr>
        <w:t xml:space="preserve">т </w:t>
      </w:r>
      <w:r w:rsidR="003C6F08" w:rsidRPr="00D77D6D">
        <w:rPr>
          <w:rFonts w:ascii="Times New Roman" w:hAnsi="Times New Roman"/>
          <w:sz w:val="28"/>
          <w:szCs w:val="28"/>
        </w:rPr>
        <w:t>объё</w:t>
      </w:r>
      <w:r w:rsidR="00EB035A" w:rsidRPr="00D77D6D">
        <w:rPr>
          <w:rFonts w:ascii="Times New Roman" w:hAnsi="Times New Roman"/>
          <w:sz w:val="28"/>
          <w:szCs w:val="28"/>
        </w:rPr>
        <w:t>м</w:t>
      </w:r>
      <w:r w:rsidRPr="00D77D6D">
        <w:rPr>
          <w:rFonts w:ascii="Times New Roman" w:hAnsi="Times New Roman"/>
          <w:sz w:val="28"/>
          <w:szCs w:val="28"/>
        </w:rPr>
        <w:t>а</w:t>
      </w:r>
      <w:r w:rsidR="00863B38" w:rsidRPr="00D77D6D">
        <w:rPr>
          <w:rFonts w:ascii="Times New Roman" w:hAnsi="Times New Roman"/>
          <w:sz w:val="28"/>
          <w:szCs w:val="28"/>
        </w:rPr>
        <w:t xml:space="preserve"> бочки, </w:t>
      </w:r>
      <w:r w:rsidR="00D77D6D" w:rsidRPr="00D77D6D">
        <w:rPr>
          <w:rFonts w:ascii="Times New Roman" w:hAnsi="Times New Roman"/>
          <w:sz w:val="28"/>
          <w:szCs w:val="28"/>
        </w:rPr>
        <w:t>применяем</w:t>
      </w:r>
      <w:r w:rsidR="00863B38" w:rsidRPr="00D77D6D">
        <w:rPr>
          <w:rFonts w:ascii="Times New Roman" w:hAnsi="Times New Roman"/>
          <w:sz w:val="28"/>
          <w:szCs w:val="28"/>
        </w:rPr>
        <w:t xml:space="preserve">ой </w:t>
      </w:r>
      <w:r w:rsidR="00E27444" w:rsidRPr="00D77D6D">
        <w:rPr>
          <w:rFonts w:ascii="Times New Roman" w:hAnsi="Times New Roman"/>
          <w:sz w:val="28"/>
          <w:szCs w:val="28"/>
        </w:rPr>
        <w:t xml:space="preserve">на Руси </w:t>
      </w:r>
      <w:r w:rsidR="00863B38" w:rsidRPr="00D77D6D">
        <w:rPr>
          <w:rFonts w:ascii="Times New Roman" w:hAnsi="Times New Roman"/>
          <w:sz w:val="28"/>
          <w:szCs w:val="28"/>
        </w:rPr>
        <w:t>для оптовой торговли с иностранцами</w:t>
      </w:r>
      <w:r w:rsidR="00D77D6D" w:rsidRPr="00D77D6D">
        <w:rPr>
          <w:rFonts w:ascii="Times New Roman" w:hAnsi="Times New Roman"/>
          <w:sz w:val="28"/>
          <w:szCs w:val="28"/>
        </w:rPr>
        <w:t>, выраженного</w:t>
      </w:r>
      <w:r w:rsidR="00D77D6D">
        <w:rPr>
          <w:rFonts w:ascii="Times New Roman" w:hAnsi="Times New Roman"/>
          <w:sz w:val="28"/>
          <w:szCs w:val="28"/>
        </w:rPr>
        <w:t xml:space="preserve"> в </w:t>
      </w:r>
      <w:r w:rsidR="005E252C">
        <w:rPr>
          <w:rFonts w:ascii="Times New Roman" w:hAnsi="Times New Roman"/>
          <w:sz w:val="28"/>
          <w:szCs w:val="28"/>
        </w:rPr>
        <w:t>литрах</w:t>
      </w:r>
      <w:r w:rsidR="00863B38">
        <w:rPr>
          <w:rFonts w:ascii="Times New Roman" w:hAnsi="Times New Roman"/>
          <w:sz w:val="28"/>
          <w:szCs w:val="28"/>
        </w:rPr>
        <w:t>.</w:t>
      </w:r>
      <w:r w:rsidR="00EB035A" w:rsidRPr="00EB0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Воспольз</w:t>
      </w:r>
      <w:r w:rsidR="0035601D">
        <w:rPr>
          <w:rFonts w:ascii="Times New Roman" w:hAnsi="Times New Roman"/>
          <w:sz w:val="28"/>
          <w:szCs w:val="28"/>
        </w:rPr>
        <w:t>уйтесь</w:t>
      </w:r>
      <w:r>
        <w:rPr>
          <w:rFonts w:ascii="Times New Roman" w:hAnsi="Times New Roman"/>
          <w:sz w:val="28"/>
          <w:szCs w:val="28"/>
        </w:rPr>
        <w:t xml:space="preserve"> данными таблицы </w:t>
      </w:r>
      <w:r w:rsidRPr="0035601D">
        <w:rPr>
          <w:rFonts w:ascii="Times New Roman" w:hAnsi="Times New Roman"/>
          <w:sz w:val="28"/>
          <w:szCs w:val="28"/>
        </w:rPr>
        <w:t xml:space="preserve">из </w:t>
      </w:r>
      <w:r w:rsidR="0035601D">
        <w:rPr>
          <w:rFonts w:ascii="Times New Roman" w:hAnsi="Times New Roman"/>
          <w:sz w:val="28"/>
          <w:szCs w:val="28"/>
        </w:rPr>
        <w:t>файла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601D" w:rsidRPr="00025F70">
        <w:rPr>
          <w:rFonts w:ascii="Times New Roman" w:hAnsi="Times New Roman"/>
          <w:b/>
          <w:sz w:val="28"/>
          <w:szCs w:val="28"/>
          <w:lang w:val="en-US"/>
        </w:rPr>
        <w:t>text</w:t>
      </w:r>
      <w:r w:rsidR="0035601D" w:rsidRPr="00025F70">
        <w:rPr>
          <w:rFonts w:ascii="Times New Roman" w:hAnsi="Times New Roman"/>
          <w:b/>
          <w:sz w:val="28"/>
          <w:szCs w:val="28"/>
        </w:rPr>
        <w:t>4</w:t>
      </w:r>
      <w:r w:rsidR="0035601D" w:rsidRPr="00025F70">
        <w:rPr>
          <w:rFonts w:ascii="Times New Roman" w:hAnsi="Times New Roman"/>
          <w:b/>
          <w:sz w:val="28"/>
          <w:szCs w:val="28"/>
          <w:lang w:val="en-US"/>
        </w:rPr>
        <w:t>pup</w:t>
      </w:r>
      <w:r w:rsidR="0035601D" w:rsidRPr="00025F70">
        <w:rPr>
          <w:rFonts w:ascii="Times New Roman" w:hAnsi="Times New Roman"/>
          <w:b/>
          <w:sz w:val="28"/>
          <w:szCs w:val="28"/>
        </w:rPr>
        <w:t>1.</w:t>
      </w:r>
      <w:r w:rsidR="0035601D" w:rsidRPr="00025F7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35601D">
        <w:rPr>
          <w:rFonts w:ascii="Times New Roman" w:hAnsi="Times New Roman"/>
          <w:sz w:val="28"/>
          <w:szCs w:val="28"/>
        </w:rPr>
        <w:t xml:space="preserve"> </w:t>
      </w:r>
      <w:r w:rsidR="00D77D6D">
        <w:rPr>
          <w:rFonts w:ascii="Times New Roman" w:hAnsi="Times New Roman"/>
          <w:sz w:val="28"/>
          <w:szCs w:val="28"/>
        </w:rPr>
        <w:t>и </w:t>
      </w:r>
      <w:r>
        <w:rPr>
          <w:rFonts w:ascii="Times New Roman" w:hAnsi="Times New Roman"/>
          <w:sz w:val="28"/>
          <w:szCs w:val="28"/>
        </w:rPr>
        <w:t>следующим алгоритмом</w:t>
      </w:r>
      <w:r w:rsidR="003C6F08">
        <w:rPr>
          <w:rFonts w:ascii="Times New Roman" w:hAnsi="Times New Roman"/>
          <w:sz w:val="28"/>
          <w:szCs w:val="28"/>
        </w:rPr>
        <w:t>:</w:t>
      </w:r>
    </w:p>
    <w:p w:rsidR="004514FB" w:rsidRPr="00EB035A" w:rsidRDefault="004514FB" w:rsidP="004514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E11" w:rsidRDefault="00A369BF" w:rsidP="00324E11">
      <w:pPr>
        <w:spacing w:after="240" w:line="259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514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08B97D" wp14:editId="7CC0CD2B">
            <wp:extent cx="5644078" cy="2160000"/>
            <wp:effectExtent l="19050" t="19050" r="13970" b="120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078" cy="216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14FB" w:rsidRDefault="004514FB" w:rsidP="00324E11">
      <w:pPr>
        <w:spacing w:after="240" w:line="259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C00EC" w:rsidRDefault="00FC00EC" w:rsidP="009B48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вычислений запишите в таблицу</w:t>
      </w:r>
      <w:r w:rsidR="003C6F08">
        <w:rPr>
          <w:rFonts w:ascii="Times New Roman" w:hAnsi="Times New Roman"/>
          <w:sz w:val="28"/>
          <w:szCs w:val="28"/>
        </w:rPr>
        <w:t>.</w:t>
      </w:r>
    </w:p>
    <w:p w:rsidR="009B48AE" w:rsidRDefault="009B48AE" w:rsidP="009B48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4802"/>
        <w:gridCol w:w="4768"/>
      </w:tblGrid>
      <w:tr w:rsidR="00FC00EC" w:rsidTr="00FC00EC">
        <w:tc>
          <w:tcPr>
            <w:tcW w:w="4927" w:type="dxa"/>
            <w:vAlign w:val="center"/>
          </w:tcPr>
          <w:p w:rsidR="00FC00EC" w:rsidRPr="004514FB" w:rsidRDefault="00FC00EC" w:rsidP="00FC00EC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4FB">
              <w:rPr>
                <w:rFonts w:ascii="Times New Roman" w:hAnsi="Times New Roman"/>
                <w:b/>
                <w:sz w:val="24"/>
                <w:szCs w:val="24"/>
              </w:rPr>
              <w:t>Наименование единицы</w:t>
            </w:r>
          </w:p>
        </w:tc>
        <w:tc>
          <w:tcPr>
            <w:tcW w:w="4927" w:type="dxa"/>
          </w:tcPr>
          <w:p w:rsidR="00FC00EC" w:rsidRPr="004514FB" w:rsidRDefault="009B48AE" w:rsidP="00FC00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</w:t>
            </w:r>
            <w:r w:rsidR="00FC00EC" w:rsidRPr="004514FB">
              <w:rPr>
                <w:rFonts w:ascii="Times New Roman" w:hAnsi="Times New Roman"/>
                <w:b/>
                <w:sz w:val="24"/>
                <w:szCs w:val="24"/>
              </w:rPr>
              <w:t>м в литрах</w:t>
            </w:r>
          </w:p>
        </w:tc>
      </w:tr>
      <w:tr w:rsidR="00FC00EC" w:rsidTr="00FC00EC">
        <w:tc>
          <w:tcPr>
            <w:tcW w:w="4927" w:type="dxa"/>
            <w:vAlign w:val="center"/>
          </w:tcPr>
          <w:p w:rsidR="00FC00EC" w:rsidRPr="004514FB" w:rsidRDefault="00FC00EC" w:rsidP="00D77D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1 фунт воды</w:t>
            </w:r>
          </w:p>
        </w:tc>
        <w:tc>
          <w:tcPr>
            <w:tcW w:w="4927" w:type="dxa"/>
            <w:vAlign w:val="center"/>
          </w:tcPr>
          <w:p w:rsidR="00FC00EC" w:rsidRPr="00D77D6D" w:rsidRDefault="00DF632D" w:rsidP="0000405F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D6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C00EC" w:rsidTr="00FC00EC">
        <w:tc>
          <w:tcPr>
            <w:tcW w:w="4927" w:type="dxa"/>
            <w:vAlign w:val="center"/>
          </w:tcPr>
          <w:p w:rsidR="00FC00EC" w:rsidRPr="004514FB" w:rsidRDefault="00FC00EC" w:rsidP="00D77D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1 ведро воды</w:t>
            </w:r>
          </w:p>
        </w:tc>
        <w:tc>
          <w:tcPr>
            <w:tcW w:w="4927" w:type="dxa"/>
            <w:vAlign w:val="center"/>
          </w:tcPr>
          <w:p w:rsidR="00FC00EC" w:rsidRPr="00D77D6D" w:rsidRDefault="00DF632D" w:rsidP="0000405F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D6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C00EC" w:rsidTr="00FC00EC">
        <w:tc>
          <w:tcPr>
            <w:tcW w:w="4927" w:type="dxa"/>
            <w:vAlign w:val="center"/>
          </w:tcPr>
          <w:p w:rsidR="00FC00EC" w:rsidRPr="004514FB" w:rsidRDefault="00FC00EC" w:rsidP="00D77D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1 бочка</w:t>
            </w:r>
          </w:p>
        </w:tc>
        <w:tc>
          <w:tcPr>
            <w:tcW w:w="4927" w:type="dxa"/>
            <w:vAlign w:val="center"/>
          </w:tcPr>
          <w:p w:rsidR="00FC00EC" w:rsidRPr="00D77D6D" w:rsidRDefault="00DF632D" w:rsidP="0000405F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D6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</w:tbl>
    <w:p w:rsidR="00644A8D" w:rsidRPr="00324E11" w:rsidRDefault="00644A8D" w:rsidP="009B48AE">
      <w:pPr>
        <w:spacing w:after="240" w:line="259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4A8D" w:rsidRPr="00324E11" w:rsidSect="004514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9B"/>
    <w:multiLevelType w:val="hybridMultilevel"/>
    <w:tmpl w:val="B46403FE"/>
    <w:lvl w:ilvl="0" w:tplc="FF66A28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C8145A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27488"/>
    <w:multiLevelType w:val="hybridMultilevel"/>
    <w:tmpl w:val="04BE7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426DCB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7C5"/>
    <w:rsid w:val="000034E8"/>
    <w:rsid w:val="00003BFA"/>
    <w:rsid w:val="0000405F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5F70"/>
    <w:rsid w:val="0002657A"/>
    <w:rsid w:val="00030F57"/>
    <w:rsid w:val="00033591"/>
    <w:rsid w:val="000346C2"/>
    <w:rsid w:val="000347FC"/>
    <w:rsid w:val="00034D66"/>
    <w:rsid w:val="0004080C"/>
    <w:rsid w:val="00040AE8"/>
    <w:rsid w:val="00040CB4"/>
    <w:rsid w:val="00041064"/>
    <w:rsid w:val="0004472E"/>
    <w:rsid w:val="000470B5"/>
    <w:rsid w:val="0004719C"/>
    <w:rsid w:val="00047590"/>
    <w:rsid w:val="00051EF8"/>
    <w:rsid w:val="00052B55"/>
    <w:rsid w:val="00053809"/>
    <w:rsid w:val="00053D7C"/>
    <w:rsid w:val="000550C3"/>
    <w:rsid w:val="00057826"/>
    <w:rsid w:val="00062522"/>
    <w:rsid w:val="0006345F"/>
    <w:rsid w:val="00063F04"/>
    <w:rsid w:val="0006439E"/>
    <w:rsid w:val="00064F02"/>
    <w:rsid w:val="00065FE7"/>
    <w:rsid w:val="000670D0"/>
    <w:rsid w:val="00070426"/>
    <w:rsid w:val="00071D07"/>
    <w:rsid w:val="00072F67"/>
    <w:rsid w:val="00073054"/>
    <w:rsid w:val="000754CE"/>
    <w:rsid w:val="00083481"/>
    <w:rsid w:val="000837B7"/>
    <w:rsid w:val="00087574"/>
    <w:rsid w:val="00092CEA"/>
    <w:rsid w:val="00092D69"/>
    <w:rsid w:val="000933AB"/>
    <w:rsid w:val="00093C19"/>
    <w:rsid w:val="00095687"/>
    <w:rsid w:val="00095C57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7E2"/>
    <w:rsid w:val="000C1949"/>
    <w:rsid w:val="000C1AE9"/>
    <w:rsid w:val="000C5873"/>
    <w:rsid w:val="000D0023"/>
    <w:rsid w:val="000D32E4"/>
    <w:rsid w:val="000D3851"/>
    <w:rsid w:val="000D3F5C"/>
    <w:rsid w:val="000D4C79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17A9E"/>
    <w:rsid w:val="001239D4"/>
    <w:rsid w:val="00125662"/>
    <w:rsid w:val="001258EA"/>
    <w:rsid w:val="00126069"/>
    <w:rsid w:val="00132D6B"/>
    <w:rsid w:val="0013415F"/>
    <w:rsid w:val="0013467A"/>
    <w:rsid w:val="00134B64"/>
    <w:rsid w:val="00136A9E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04EE"/>
    <w:rsid w:val="00152FDE"/>
    <w:rsid w:val="00156D55"/>
    <w:rsid w:val="0015708B"/>
    <w:rsid w:val="001603B2"/>
    <w:rsid w:val="001623E0"/>
    <w:rsid w:val="00165BCA"/>
    <w:rsid w:val="00172DD3"/>
    <w:rsid w:val="0017495A"/>
    <w:rsid w:val="00174B49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6009"/>
    <w:rsid w:val="0019627F"/>
    <w:rsid w:val="001967FD"/>
    <w:rsid w:val="001A4706"/>
    <w:rsid w:val="001A58A4"/>
    <w:rsid w:val="001A5C25"/>
    <w:rsid w:val="001A7696"/>
    <w:rsid w:val="001B0865"/>
    <w:rsid w:val="001B49EA"/>
    <w:rsid w:val="001C1EE3"/>
    <w:rsid w:val="001C280F"/>
    <w:rsid w:val="001C2CE8"/>
    <w:rsid w:val="001C3B47"/>
    <w:rsid w:val="001C4001"/>
    <w:rsid w:val="001C51A7"/>
    <w:rsid w:val="001D0781"/>
    <w:rsid w:val="001D21C9"/>
    <w:rsid w:val="001D3C56"/>
    <w:rsid w:val="001D6147"/>
    <w:rsid w:val="001E16D7"/>
    <w:rsid w:val="001E27D4"/>
    <w:rsid w:val="001F21F8"/>
    <w:rsid w:val="00200CB7"/>
    <w:rsid w:val="00201A51"/>
    <w:rsid w:val="002059BC"/>
    <w:rsid w:val="00206074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2C"/>
    <w:rsid w:val="002209A8"/>
    <w:rsid w:val="00222C05"/>
    <w:rsid w:val="00225E05"/>
    <w:rsid w:val="00225E6C"/>
    <w:rsid w:val="0023011D"/>
    <w:rsid w:val="00230DE2"/>
    <w:rsid w:val="00232055"/>
    <w:rsid w:val="00235D4B"/>
    <w:rsid w:val="00237AFA"/>
    <w:rsid w:val="00242795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1CD8"/>
    <w:rsid w:val="002B7324"/>
    <w:rsid w:val="002B7E45"/>
    <w:rsid w:val="002C1A65"/>
    <w:rsid w:val="002C2D69"/>
    <w:rsid w:val="002D20E8"/>
    <w:rsid w:val="002D5405"/>
    <w:rsid w:val="002D70A8"/>
    <w:rsid w:val="002D7E52"/>
    <w:rsid w:val="002E45A5"/>
    <w:rsid w:val="002E7891"/>
    <w:rsid w:val="002F0E34"/>
    <w:rsid w:val="002F335B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2ABD"/>
    <w:rsid w:val="003142F1"/>
    <w:rsid w:val="00316A43"/>
    <w:rsid w:val="00316EE5"/>
    <w:rsid w:val="00317746"/>
    <w:rsid w:val="00323E96"/>
    <w:rsid w:val="00324C91"/>
    <w:rsid w:val="00324E11"/>
    <w:rsid w:val="00325979"/>
    <w:rsid w:val="003260C4"/>
    <w:rsid w:val="00326269"/>
    <w:rsid w:val="00326980"/>
    <w:rsid w:val="0032799B"/>
    <w:rsid w:val="00332EC5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5601D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91439"/>
    <w:rsid w:val="00393E66"/>
    <w:rsid w:val="003A2A34"/>
    <w:rsid w:val="003A2B6E"/>
    <w:rsid w:val="003A427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6F08"/>
    <w:rsid w:val="003C70D6"/>
    <w:rsid w:val="003C75E7"/>
    <w:rsid w:val="003D454F"/>
    <w:rsid w:val="003D5111"/>
    <w:rsid w:val="003D6A61"/>
    <w:rsid w:val="003D6E75"/>
    <w:rsid w:val="003E0024"/>
    <w:rsid w:val="003E02B5"/>
    <w:rsid w:val="003E11A4"/>
    <w:rsid w:val="003E270A"/>
    <w:rsid w:val="003E546B"/>
    <w:rsid w:val="003E6605"/>
    <w:rsid w:val="003F021C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4FB"/>
    <w:rsid w:val="00451B88"/>
    <w:rsid w:val="00453424"/>
    <w:rsid w:val="004536B7"/>
    <w:rsid w:val="00463491"/>
    <w:rsid w:val="004651CE"/>
    <w:rsid w:val="00470AF2"/>
    <w:rsid w:val="004727EE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C34D0"/>
    <w:rsid w:val="004C37C8"/>
    <w:rsid w:val="004C38F6"/>
    <w:rsid w:val="004C461B"/>
    <w:rsid w:val="004C4CF1"/>
    <w:rsid w:val="004C77B8"/>
    <w:rsid w:val="004C7D4A"/>
    <w:rsid w:val="004D2DD6"/>
    <w:rsid w:val="004F07D6"/>
    <w:rsid w:val="004F26C9"/>
    <w:rsid w:val="004F2E86"/>
    <w:rsid w:val="004F357D"/>
    <w:rsid w:val="004F403D"/>
    <w:rsid w:val="005012D4"/>
    <w:rsid w:val="00502847"/>
    <w:rsid w:val="00503164"/>
    <w:rsid w:val="005060D3"/>
    <w:rsid w:val="0050641F"/>
    <w:rsid w:val="00510148"/>
    <w:rsid w:val="00513C44"/>
    <w:rsid w:val="00514C81"/>
    <w:rsid w:val="005153B5"/>
    <w:rsid w:val="00515FF5"/>
    <w:rsid w:val="005230AC"/>
    <w:rsid w:val="005279A6"/>
    <w:rsid w:val="00531CBF"/>
    <w:rsid w:val="00532911"/>
    <w:rsid w:val="00535F51"/>
    <w:rsid w:val="00540BAF"/>
    <w:rsid w:val="0054490B"/>
    <w:rsid w:val="00545E62"/>
    <w:rsid w:val="00546428"/>
    <w:rsid w:val="00546B50"/>
    <w:rsid w:val="00552197"/>
    <w:rsid w:val="0055254B"/>
    <w:rsid w:val="00552FF3"/>
    <w:rsid w:val="00555452"/>
    <w:rsid w:val="00556C4E"/>
    <w:rsid w:val="00557D8F"/>
    <w:rsid w:val="00565828"/>
    <w:rsid w:val="00567640"/>
    <w:rsid w:val="00567D15"/>
    <w:rsid w:val="005701D6"/>
    <w:rsid w:val="005746C7"/>
    <w:rsid w:val="00575FD3"/>
    <w:rsid w:val="0057675E"/>
    <w:rsid w:val="005829C5"/>
    <w:rsid w:val="00582AA2"/>
    <w:rsid w:val="005838CB"/>
    <w:rsid w:val="00583BD8"/>
    <w:rsid w:val="005871E1"/>
    <w:rsid w:val="005958E1"/>
    <w:rsid w:val="00596223"/>
    <w:rsid w:val="005A05D4"/>
    <w:rsid w:val="005A12A2"/>
    <w:rsid w:val="005A560F"/>
    <w:rsid w:val="005A6F07"/>
    <w:rsid w:val="005A7146"/>
    <w:rsid w:val="005B1679"/>
    <w:rsid w:val="005B4FE3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092F"/>
    <w:rsid w:val="005E252C"/>
    <w:rsid w:val="005E723F"/>
    <w:rsid w:val="005E734E"/>
    <w:rsid w:val="005E7A26"/>
    <w:rsid w:val="005E7FF9"/>
    <w:rsid w:val="005F00E8"/>
    <w:rsid w:val="005F196F"/>
    <w:rsid w:val="005F360F"/>
    <w:rsid w:val="005F3D50"/>
    <w:rsid w:val="005F6D78"/>
    <w:rsid w:val="005F7AC0"/>
    <w:rsid w:val="005F7FDD"/>
    <w:rsid w:val="0060176D"/>
    <w:rsid w:val="00603FB4"/>
    <w:rsid w:val="0060572D"/>
    <w:rsid w:val="00606FEE"/>
    <w:rsid w:val="00607351"/>
    <w:rsid w:val="006078B0"/>
    <w:rsid w:val="006102BA"/>
    <w:rsid w:val="00611C10"/>
    <w:rsid w:val="00614745"/>
    <w:rsid w:val="006167B1"/>
    <w:rsid w:val="00620BDD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A8D"/>
    <w:rsid w:val="00644DF4"/>
    <w:rsid w:val="00645F6C"/>
    <w:rsid w:val="00646139"/>
    <w:rsid w:val="00646659"/>
    <w:rsid w:val="00646D46"/>
    <w:rsid w:val="00646EB5"/>
    <w:rsid w:val="0064774A"/>
    <w:rsid w:val="006552C8"/>
    <w:rsid w:val="00656394"/>
    <w:rsid w:val="00661215"/>
    <w:rsid w:val="00663259"/>
    <w:rsid w:val="0066570C"/>
    <w:rsid w:val="00666220"/>
    <w:rsid w:val="00667CDE"/>
    <w:rsid w:val="006704A0"/>
    <w:rsid w:val="00672893"/>
    <w:rsid w:val="00673E33"/>
    <w:rsid w:val="00673E65"/>
    <w:rsid w:val="00673E75"/>
    <w:rsid w:val="0067660E"/>
    <w:rsid w:val="006816E9"/>
    <w:rsid w:val="0068687D"/>
    <w:rsid w:val="00686936"/>
    <w:rsid w:val="006917A0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01"/>
    <w:rsid w:val="006B0EA9"/>
    <w:rsid w:val="006B2313"/>
    <w:rsid w:val="006B3CBF"/>
    <w:rsid w:val="006B3D6C"/>
    <w:rsid w:val="006C03B7"/>
    <w:rsid w:val="006C158C"/>
    <w:rsid w:val="006C1592"/>
    <w:rsid w:val="006C27FB"/>
    <w:rsid w:val="006C390C"/>
    <w:rsid w:val="006C54C1"/>
    <w:rsid w:val="006C58B6"/>
    <w:rsid w:val="006C6227"/>
    <w:rsid w:val="006C71EB"/>
    <w:rsid w:val="006D0B55"/>
    <w:rsid w:val="006D0FC9"/>
    <w:rsid w:val="006D10D9"/>
    <w:rsid w:val="006D3B09"/>
    <w:rsid w:val="006D43D7"/>
    <w:rsid w:val="006D545D"/>
    <w:rsid w:val="006D5BDB"/>
    <w:rsid w:val="006D5CC7"/>
    <w:rsid w:val="006D7D32"/>
    <w:rsid w:val="006E24A3"/>
    <w:rsid w:val="006E2926"/>
    <w:rsid w:val="006E5995"/>
    <w:rsid w:val="006E6416"/>
    <w:rsid w:val="006E6AD4"/>
    <w:rsid w:val="006F2462"/>
    <w:rsid w:val="006F349F"/>
    <w:rsid w:val="006F51CC"/>
    <w:rsid w:val="006F775D"/>
    <w:rsid w:val="007034A5"/>
    <w:rsid w:val="00704632"/>
    <w:rsid w:val="007070DA"/>
    <w:rsid w:val="0070770C"/>
    <w:rsid w:val="00707CE1"/>
    <w:rsid w:val="0071031C"/>
    <w:rsid w:val="00714BD9"/>
    <w:rsid w:val="00717F72"/>
    <w:rsid w:val="0072489F"/>
    <w:rsid w:val="00725032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05AC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485B"/>
    <w:rsid w:val="00775346"/>
    <w:rsid w:val="007768F9"/>
    <w:rsid w:val="007802FC"/>
    <w:rsid w:val="00780CA5"/>
    <w:rsid w:val="00783054"/>
    <w:rsid w:val="007847A9"/>
    <w:rsid w:val="00785C07"/>
    <w:rsid w:val="00792A35"/>
    <w:rsid w:val="00793C4A"/>
    <w:rsid w:val="00795D5A"/>
    <w:rsid w:val="007970DA"/>
    <w:rsid w:val="007A1259"/>
    <w:rsid w:val="007A1DF0"/>
    <w:rsid w:val="007A25D4"/>
    <w:rsid w:val="007A2DDD"/>
    <w:rsid w:val="007A391C"/>
    <w:rsid w:val="007B200D"/>
    <w:rsid w:val="007B429B"/>
    <w:rsid w:val="007B64A7"/>
    <w:rsid w:val="007C154F"/>
    <w:rsid w:val="007C1AC8"/>
    <w:rsid w:val="007C3671"/>
    <w:rsid w:val="007C3A58"/>
    <w:rsid w:val="007C51A6"/>
    <w:rsid w:val="007C7248"/>
    <w:rsid w:val="007C72CD"/>
    <w:rsid w:val="007D32DA"/>
    <w:rsid w:val="007D3740"/>
    <w:rsid w:val="007D4E38"/>
    <w:rsid w:val="007E2D89"/>
    <w:rsid w:val="007E3252"/>
    <w:rsid w:val="007E39FD"/>
    <w:rsid w:val="007E3A37"/>
    <w:rsid w:val="007F1FDB"/>
    <w:rsid w:val="007F3DAF"/>
    <w:rsid w:val="007F4E89"/>
    <w:rsid w:val="007F5EB8"/>
    <w:rsid w:val="008016A9"/>
    <w:rsid w:val="0080239D"/>
    <w:rsid w:val="00803516"/>
    <w:rsid w:val="00811B2C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31B38"/>
    <w:rsid w:val="00833E14"/>
    <w:rsid w:val="00835A99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6F46"/>
    <w:rsid w:val="00852DC3"/>
    <w:rsid w:val="0085668E"/>
    <w:rsid w:val="00860527"/>
    <w:rsid w:val="008614B1"/>
    <w:rsid w:val="00863534"/>
    <w:rsid w:val="008635DF"/>
    <w:rsid w:val="00863B38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747E"/>
    <w:rsid w:val="008877D8"/>
    <w:rsid w:val="008944E7"/>
    <w:rsid w:val="00896193"/>
    <w:rsid w:val="00896FE3"/>
    <w:rsid w:val="00897634"/>
    <w:rsid w:val="008A09F5"/>
    <w:rsid w:val="008A3702"/>
    <w:rsid w:val="008A4908"/>
    <w:rsid w:val="008A6909"/>
    <w:rsid w:val="008A6C73"/>
    <w:rsid w:val="008A6E9D"/>
    <w:rsid w:val="008A7C5D"/>
    <w:rsid w:val="008B017F"/>
    <w:rsid w:val="008B0B88"/>
    <w:rsid w:val="008B1110"/>
    <w:rsid w:val="008B1349"/>
    <w:rsid w:val="008B1427"/>
    <w:rsid w:val="008B208D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23D3"/>
    <w:rsid w:val="008D6DEA"/>
    <w:rsid w:val="008E310B"/>
    <w:rsid w:val="008E4D30"/>
    <w:rsid w:val="008E4F4C"/>
    <w:rsid w:val="008E77F3"/>
    <w:rsid w:val="008F0148"/>
    <w:rsid w:val="008F126A"/>
    <w:rsid w:val="008F22E4"/>
    <w:rsid w:val="008F6ACE"/>
    <w:rsid w:val="008F6E8C"/>
    <w:rsid w:val="00903F40"/>
    <w:rsid w:val="00904FDB"/>
    <w:rsid w:val="009050B6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30551"/>
    <w:rsid w:val="00930A66"/>
    <w:rsid w:val="0093407B"/>
    <w:rsid w:val="009357C5"/>
    <w:rsid w:val="00940F8A"/>
    <w:rsid w:val="00944FFE"/>
    <w:rsid w:val="009457E3"/>
    <w:rsid w:val="00947387"/>
    <w:rsid w:val="00950788"/>
    <w:rsid w:val="00951302"/>
    <w:rsid w:val="00954567"/>
    <w:rsid w:val="0095625C"/>
    <w:rsid w:val="009628E1"/>
    <w:rsid w:val="009650C7"/>
    <w:rsid w:val="00970ED1"/>
    <w:rsid w:val="009713AD"/>
    <w:rsid w:val="00972F72"/>
    <w:rsid w:val="009731A9"/>
    <w:rsid w:val="00973878"/>
    <w:rsid w:val="00973BBA"/>
    <w:rsid w:val="00982BFB"/>
    <w:rsid w:val="00984130"/>
    <w:rsid w:val="009844AD"/>
    <w:rsid w:val="00986CC8"/>
    <w:rsid w:val="0098737C"/>
    <w:rsid w:val="00987784"/>
    <w:rsid w:val="00991B65"/>
    <w:rsid w:val="009970B9"/>
    <w:rsid w:val="009977B7"/>
    <w:rsid w:val="009A0ACF"/>
    <w:rsid w:val="009A3DC9"/>
    <w:rsid w:val="009B06E0"/>
    <w:rsid w:val="009B1269"/>
    <w:rsid w:val="009B170A"/>
    <w:rsid w:val="009B2C63"/>
    <w:rsid w:val="009B48AE"/>
    <w:rsid w:val="009B7736"/>
    <w:rsid w:val="009C1052"/>
    <w:rsid w:val="009C1CC1"/>
    <w:rsid w:val="009C24DC"/>
    <w:rsid w:val="009C360D"/>
    <w:rsid w:val="009C376E"/>
    <w:rsid w:val="009C7723"/>
    <w:rsid w:val="009C7C13"/>
    <w:rsid w:val="009D17F7"/>
    <w:rsid w:val="009D5DF5"/>
    <w:rsid w:val="009D7896"/>
    <w:rsid w:val="009E0778"/>
    <w:rsid w:val="009E41EE"/>
    <w:rsid w:val="009F7A3F"/>
    <w:rsid w:val="00A000CA"/>
    <w:rsid w:val="00A02700"/>
    <w:rsid w:val="00A02AD1"/>
    <w:rsid w:val="00A02CAB"/>
    <w:rsid w:val="00A03486"/>
    <w:rsid w:val="00A036BF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2DB8"/>
    <w:rsid w:val="00A26EFD"/>
    <w:rsid w:val="00A30C59"/>
    <w:rsid w:val="00A3294B"/>
    <w:rsid w:val="00A3387F"/>
    <w:rsid w:val="00A369BF"/>
    <w:rsid w:val="00A40E3E"/>
    <w:rsid w:val="00A4184D"/>
    <w:rsid w:val="00A4357A"/>
    <w:rsid w:val="00A4636B"/>
    <w:rsid w:val="00A47C4F"/>
    <w:rsid w:val="00A5106C"/>
    <w:rsid w:val="00A522D2"/>
    <w:rsid w:val="00A532E3"/>
    <w:rsid w:val="00A54372"/>
    <w:rsid w:val="00A55BDE"/>
    <w:rsid w:val="00A55FD7"/>
    <w:rsid w:val="00A619C6"/>
    <w:rsid w:val="00A63D6C"/>
    <w:rsid w:val="00A66A17"/>
    <w:rsid w:val="00A71821"/>
    <w:rsid w:val="00A71F32"/>
    <w:rsid w:val="00A7403F"/>
    <w:rsid w:val="00A753B2"/>
    <w:rsid w:val="00A76681"/>
    <w:rsid w:val="00A7796F"/>
    <w:rsid w:val="00A80485"/>
    <w:rsid w:val="00A80ED0"/>
    <w:rsid w:val="00A84CF9"/>
    <w:rsid w:val="00A855D5"/>
    <w:rsid w:val="00A87801"/>
    <w:rsid w:val="00A90F2E"/>
    <w:rsid w:val="00A91B17"/>
    <w:rsid w:val="00A92397"/>
    <w:rsid w:val="00A92D64"/>
    <w:rsid w:val="00A942EE"/>
    <w:rsid w:val="00AA46A0"/>
    <w:rsid w:val="00AA73E3"/>
    <w:rsid w:val="00AB345D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1E8A"/>
    <w:rsid w:val="00AE4853"/>
    <w:rsid w:val="00AE5234"/>
    <w:rsid w:val="00AE716F"/>
    <w:rsid w:val="00AF131F"/>
    <w:rsid w:val="00AF2EAD"/>
    <w:rsid w:val="00AF579C"/>
    <w:rsid w:val="00AF5A3A"/>
    <w:rsid w:val="00AF7B5C"/>
    <w:rsid w:val="00B00392"/>
    <w:rsid w:val="00B00EDC"/>
    <w:rsid w:val="00B01230"/>
    <w:rsid w:val="00B01CCE"/>
    <w:rsid w:val="00B050D8"/>
    <w:rsid w:val="00B0739E"/>
    <w:rsid w:val="00B14C75"/>
    <w:rsid w:val="00B203B8"/>
    <w:rsid w:val="00B2097D"/>
    <w:rsid w:val="00B20BE4"/>
    <w:rsid w:val="00B26E93"/>
    <w:rsid w:val="00B30C0D"/>
    <w:rsid w:val="00B34FB0"/>
    <w:rsid w:val="00B35920"/>
    <w:rsid w:val="00B37CCD"/>
    <w:rsid w:val="00B37E18"/>
    <w:rsid w:val="00B40A8B"/>
    <w:rsid w:val="00B43831"/>
    <w:rsid w:val="00B453FF"/>
    <w:rsid w:val="00B45410"/>
    <w:rsid w:val="00B45ACB"/>
    <w:rsid w:val="00B468D4"/>
    <w:rsid w:val="00B522DD"/>
    <w:rsid w:val="00B54710"/>
    <w:rsid w:val="00B56039"/>
    <w:rsid w:val="00B566B5"/>
    <w:rsid w:val="00B57603"/>
    <w:rsid w:val="00B603EA"/>
    <w:rsid w:val="00B63BF8"/>
    <w:rsid w:val="00B64016"/>
    <w:rsid w:val="00B64FBA"/>
    <w:rsid w:val="00B67F20"/>
    <w:rsid w:val="00B7158E"/>
    <w:rsid w:val="00B7394B"/>
    <w:rsid w:val="00B756ED"/>
    <w:rsid w:val="00B75F20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1FFC"/>
    <w:rsid w:val="00B924DB"/>
    <w:rsid w:val="00B94D3C"/>
    <w:rsid w:val="00B9608D"/>
    <w:rsid w:val="00B96F04"/>
    <w:rsid w:val="00B975AA"/>
    <w:rsid w:val="00BA14C2"/>
    <w:rsid w:val="00BA5915"/>
    <w:rsid w:val="00BA7815"/>
    <w:rsid w:val="00BB3532"/>
    <w:rsid w:val="00BB57CA"/>
    <w:rsid w:val="00BB71F0"/>
    <w:rsid w:val="00BC0C5B"/>
    <w:rsid w:val="00BC1445"/>
    <w:rsid w:val="00BC2010"/>
    <w:rsid w:val="00BC4993"/>
    <w:rsid w:val="00BC6436"/>
    <w:rsid w:val="00BD2BD4"/>
    <w:rsid w:val="00BD3E06"/>
    <w:rsid w:val="00BD5184"/>
    <w:rsid w:val="00BD7549"/>
    <w:rsid w:val="00BE0CB8"/>
    <w:rsid w:val="00BE2B0C"/>
    <w:rsid w:val="00BE434F"/>
    <w:rsid w:val="00BE528B"/>
    <w:rsid w:val="00BE53D3"/>
    <w:rsid w:val="00BE64C5"/>
    <w:rsid w:val="00C001B2"/>
    <w:rsid w:val="00C05730"/>
    <w:rsid w:val="00C05E36"/>
    <w:rsid w:val="00C0692B"/>
    <w:rsid w:val="00C06F75"/>
    <w:rsid w:val="00C1236F"/>
    <w:rsid w:val="00C1405E"/>
    <w:rsid w:val="00C2484D"/>
    <w:rsid w:val="00C2529B"/>
    <w:rsid w:val="00C254CB"/>
    <w:rsid w:val="00C25C86"/>
    <w:rsid w:val="00C26008"/>
    <w:rsid w:val="00C30273"/>
    <w:rsid w:val="00C308D5"/>
    <w:rsid w:val="00C316DF"/>
    <w:rsid w:val="00C338A7"/>
    <w:rsid w:val="00C33BF5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6789B"/>
    <w:rsid w:val="00C705AE"/>
    <w:rsid w:val="00C72325"/>
    <w:rsid w:val="00C813A9"/>
    <w:rsid w:val="00C83B19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A6445"/>
    <w:rsid w:val="00CB000E"/>
    <w:rsid w:val="00CB0F91"/>
    <w:rsid w:val="00CB63EB"/>
    <w:rsid w:val="00CB74F2"/>
    <w:rsid w:val="00CC025D"/>
    <w:rsid w:val="00CC1DC3"/>
    <w:rsid w:val="00CC224C"/>
    <w:rsid w:val="00CD017D"/>
    <w:rsid w:val="00CD1AB8"/>
    <w:rsid w:val="00CD1DF0"/>
    <w:rsid w:val="00CD3B3B"/>
    <w:rsid w:val="00CD49BA"/>
    <w:rsid w:val="00CD5B27"/>
    <w:rsid w:val="00CD615D"/>
    <w:rsid w:val="00CD65C8"/>
    <w:rsid w:val="00CD68C2"/>
    <w:rsid w:val="00CE0345"/>
    <w:rsid w:val="00CE20F6"/>
    <w:rsid w:val="00CE30CF"/>
    <w:rsid w:val="00CE72C3"/>
    <w:rsid w:val="00CF47D8"/>
    <w:rsid w:val="00CF4E2F"/>
    <w:rsid w:val="00CF4E8A"/>
    <w:rsid w:val="00CF5432"/>
    <w:rsid w:val="00D0028A"/>
    <w:rsid w:val="00D0296A"/>
    <w:rsid w:val="00D03112"/>
    <w:rsid w:val="00D03EA9"/>
    <w:rsid w:val="00D057B9"/>
    <w:rsid w:val="00D063DE"/>
    <w:rsid w:val="00D064C7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CCE"/>
    <w:rsid w:val="00D24F37"/>
    <w:rsid w:val="00D2538E"/>
    <w:rsid w:val="00D273CD"/>
    <w:rsid w:val="00D33445"/>
    <w:rsid w:val="00D3521D"/>
    <w:rsid w:val="00D35C29"/>
    <w:rsid w:val="00D37E40"/>
    <w:rsid w:val="00D40316"/>
    <w:rsid w:val="00D406CB"/>
    <w:rsid w:val="00D40975"/>
    <w:rsid w:val="00D42852"/>
    <w:rsid w:val="00D43ADA"/>
    <w:rsid w:val="00D43E94"/>
    <w:rsid w:val="00D44D47"/>
    <w:rsid w:val="00D505D0"/>
    <w:rsid w:val="00D5141B"/>
    <w:rsid w:val="00D56347"/>
    <w:rsid w:val="00D602E5"/>
    <w:rsid w:val="00D602F2"/>
    <w:rsid w:val="00D60CB3"/>
    <w:rsid w:val="00D643BA"/>
    <w:rsid w:val="00D64B81"/>
    <w:rsid w:val="00D71186"/>
    <w:rsid w:val="00D718C2"/>
    <w:rsid w:val="00D72FC7"/>
    <w:rsid w:val="00D75C63"/>
    <w:rsid w:val="00D75C84"/>
    <w:rsid w:val="00D77D6D"/>
    <w:rsid w:val="00D81370"/>
    <w:rsid w:val="00D8492E"/>
    <w:rsid w:val="00D84F12"/>
    <w:rsid w:val="00D85B72"/>
    <w:rsid w:val="00D85F50"/>
    <w:rsid w:val="00D8675D"/>
    <w:rsid w:val="00D90770"/>
    <w:rsid w:val="00D91DAF"/>
    <w:rsid w:val="00D97F18"/>
    <w:rsid w:val="00DA0723"/>
    <w:rsid w:val="00DA0DA5"/>
    <w:rsid w:val="00DA248A"/>
    <w:rsid w:val="00DA29A5"/>
    <w:rsid w:val="00DA4A8A"/>
    <w:rsid w:val="00DA79AE"/>
    <w:rsid w:val="00DB33FC"/>
    <w:rsid w:val="00DB79E0"/>
    <w:rsid w:val="00DC0627"/>
    <w:rsid w:val="00DC0E1B"/>
    <w:rsid w:val="00DC0F37"/>
    <w:rsid w:val="00DC29B6"/>
    <w:rsid w:val="00DC3DD6"/>
    <w:rsid w:val="00DC5639"/>
    <w:rsid w:val="00DD0B75"/>
    <w:rsid w:val="00DD0EAF"/>
    <w:rsid w:val="00DD2233"/>
    <w:rsid w:val="00DD40E8"/>
    <w:rsid w:val="00DD783D"/>
    <w:rsid w:val="00DE4567"/>
    <w:rsid w:val="00DE7220"/>
    <w:rsid w:val="00DF2393"/>
    <w:rsid w:val="00DF358F"/>
    <w:rsid w:val="00DF3AF5"/>
    <w:rsid w:val="00DF632D"/>
    <w:rsid w:val="00DF771C"/>
    <w:rsid w:val="00E011D0"/>
    <w:rsid w:val="00E062EA"/>
    <w:rsid w:val="00E06B30"/>
    <w:rsid w:val="00E1042D"/>
    <w:rsid w:val="00E11187"/>
    <w:rsid w:val="00E2065C"/>
    <w:rsid w:val="00E20DD0"/>
    <w:rsid w:val="00E23CB4"/>
    <w:rsid w:val="00E25792"/>
    <w:rsid w:val="00E27444"/>
    <w:rsid w:val="00E314FE"/>
    <w:rsid w:val="00E32AEE"/>
    <w:rsid w:val="00E343AF"/>
    <w:rsid w:val="00E35430"/>
    <w:rsid w:val="00E47AE2"/>
    <w:rsid w:val="00E5507E"/>
    <w:rsid w:val="00E712E1"/>
    <w:rsid w:val="00E738B9"/>
    <w:rsid w:val="00E76BFF"/>
    <w:rsid w:val="00E804D8"/>
    <w:rsid w:val="00E85436"/>
    <w:rsid w:val="00E87465"/>
    <w:rsid w:val="00E90762"/>
    <w:rsid w:val="00E90B78"/>
    <w:rsid w:val="00E9199D"/>
    <w:rsid w:val="00E935A8"/>
    <w:rsid w:val="00E961F6"/>
    <w:rsid w:val="00E966B8"/>
    <w:rsid w:val="00E96794"/>
    <w:rsid w:val="00EA050D"/>
    <w:rsid w:val="00EA21DE"/>
    <w:rsid w:val="00EA37DE"/>
    <w:rsid w:val="00EA46C6"/>
    <w:rsid w:val="00EA57C9"/>
    <w:rsid w:val="00EA58C4"/>
    <w:rsid w:val="00EA6DF4"/>
    <w:rsid w:val="00EB035A"/>
    <w:rsid w:val="00EB42A7"/>
    <w:rsid w:val="00EB50B2"/>
    <w:rsid w:val="00EB6995"/>
    <w:rsid w:val="00EC2080"/>
    <w:rsid w:val="00EC2C66"/>
    <w:rsid w:val="00EC30F1"/>
    <w:rsid w:val="00ED2CBB"/>
    <w:rsid w:val="00ED3A72"/>
    <w:rsid w:val="00ED625F"/>
    <w:rsid w:val="00ED651B"/>
    <w:rsid w:val="00EE0AB0"/>
    <w:rsid w:val="00EE0AFF"/>
    <w:rsid w:val="00EE3137"/>
    <w:rsid w:val="00EE37FE"/>
    <w:rsid w:val="00EE7F55"/>
    <w:rsid w:val="00EF0ECE"/>
    <w:rsid w:val="00EF29EF"/>
    <w:rsid w:val="00EF36E1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508A0"/>
    <w:rsid w:val="00F50D72"/>
    <w:rsid w:val="00F51FAF"/>
    <w:rsid w:val="00F5503D"/>
    <w:rsid w:val="00F60677"/>
    <w:rsid w:val="00F628DD"/>
    <w:rsid w:val="00F63D98"/>
    <w:rsid w:val="00F643B0"/>
    <w:rsid w:val="00F64841"/>
    <w:rsid w:val="00F70BEF"/>
    <w:rsid w:val="00F72096"/>
    <w:rsid w:val="00F72F1A"/>
    <w:rsid w:val="00F73290"/>
    <w:rsid w:val="00F76B9C"/>
    <w:rsid w:val="00F76F84"/>
    <w:rsid w:val="00F83535"/>
    <w:rsid w:val="00F84B9B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B07A9"/>
    <w:rsid w:val="00FB0B81"/>
    <w:rsid w:val="00FB32B7"/>
    <w:rsid w:val="00FB3AC4"/>
    <w:rsid w:val="00FB3CCB"/>
    <w:rsid w:val="00FB403E"/>
    <w:rsid w:val="00FB5461"/>
    <w:rsid w:val="00FB6138"/>
    <w:rsid w:val="00FB6B6E"/>
    <w:rsid w:val="00FB7D5C"/>
    <w:rsid w:val="00FC00EC"/>
    <w:rsid w:val="00FC18E2"/>
    <w:rsid w:val="00FC30EB"/>
    <w:rsid w:val="00FC43F1"/>
    <w:rsid w:val="00FC460C"/>
    <w:rsid w:val="00FC4B90"/>
    <w:rsid w:val="00FC5756"/>
    <w:rsid w:val="00FD1C9A"/>
    <w:rsid w:val="00FD2993"/>
    <w:rsid w:val="00FD4374"/>
    <w:rsid w:val="00FD45E1"/>
    <w:rsid w:val="00FD6F02"/>
    <w:rsid w:val="00FE1BB9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51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onvert-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 Ю. Денисова</cp:lastModifiedBy>
  <cp:revision>32</cp:revision>
  <cp:lastPrinted>2015-10-21T11:42:00Z</cp:lastPrinted>
  <dcterms:created xsi:type="dcterms:W3CDTF">2015-09-30T09:34:00Z</dcterms:created>
  <dcterms:modified xsi:type="dcterms:W3CDTF">2016-03-10T11:59:00Z</dcterms:modified>
</cp:coreProperties>
</file>