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Default="00D02949" w:rsidP="00527092">
      <w:pPr>
        <w:jc w:val="center"/>
        <w:rPr>
          <w:b/>
        </w:rPr>
      </w:pPr>
      <w:r>
        <w:rPr>
          <w:b/>
        </w:rPr>
        <w:t>Ситуационная з</w:t>
      </w:r>
      <w:r w:rsidR="002C0459" w:rsidRPr="002C0459">
        <w:rPr>
          <w:b/>
        </w:rPr>
        <w:t>ада</w:t>
      </w:r>
      <w:r>
        <w:rPr>
          <w:b/>
        </w:rPr>
        <w:t>ча</w:t>
      </w:r>
    </w:p>
    <w:p w:rsidR="00146A29" w:rsidRPr="002C0459" w:rsidRDefault="00146A29" w:rsidP="002C0459">
      <w:pPr>
        <w:jc w:val="center"/>
        <w:rPr>
          <w:b/>
        </w:rPr>
      </w:pPr>
    </w:p>
    <w:p w:rsidR="00D02949" w:rsidRDefault="00527092" w:rsidP="00527092">
      <w:pPr>
        <w:spacing w:after="0"/>
        <w:ind w:firstLine="709"/>
        <w:rPr>
          <w:lang w:val="en-US"/>
        </w:rPr>
      </w:pPr>
      <w:r>
        <w:t>Представьте, что в</w:t>
      </w:r>
      <w:r w:rsidR="009E5A2D">
        <w:t>ас выбрали главой муниципального</w:t>
      </w:r>
      <w:r>
        <w:t xml:space="preserve"> образования округа, в котором вы живёте. Какие проблемы в</w:t>
      </w:r>
      <w:r w:rsidR="009E5A2D">
        <w:t>ы бы обозначили как ключевые? Каким образом их можно решить</w:t>
      </w:r>
      <w:r w:rsidR="00484A24">
        <w:t>,</w:t>
      </w:r>
      <w:r w:rsidR="009E5A2D">
        <w:t xml:space="preserve"> основываясь на законодательстве РФ?</w:t>
      </w:r>
    </w:p>
    <w:p w:rsidR="00527092" w:rsidRPr="00527092" w:rsidRDefault="00527092" w:rsidP="00527092">
      <w:pPr>
        <w:spacing w:after="0"/>
        <w:ind w:firstLine="709"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4A24" w:rsidRPr="00484A24" w:rsidTr="00484A24">
        <w:tc>
          <w:tcPr>
            <w:tcW w:w="2463" w:type="dxa"/>
          </w:tcPr>
          <w:p w:rsidR="00484A24" w:rsidRPr="00484A24" w:rsidRDefault="00484A24" w:rsidP="00484A24">
            <w:pPr>
              <w:jc w:val="center"/>
              <w:rPr>
                <w:b/>
                <w:sz w:val="24"/>
                <w:szCs w:val="24"/>
              </w:rPr>
            </w:pPr>
            <w:r w:rsidRPr="00484A24">
              <w:rPr>
                <w:b/>
                <w:sz w:val="24"/>
                <w:szCs w:val="24"/>
              </w:rPr>
              <w:t>Суть проблемы</w:t>
            </w:r>
          </w:p>
        </w:tc>
        <w:tc>
          <w:tcPr>
            <w:tcW w:w="2463" w:type="dxa"/>
          </w:tcPr>
          <w:p w:rsidR="00484A24" w:rsidRPr="00484A24" w:rsidRDefault="00527092" w:rsidP="0048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2464" w:type="dxa"/>
          </w:tcPr>
          <w:p w:rsidR="00484A24" w:rsidRPr="00484A24" w:rsidRDefault="00484A24" w:rsidP="0048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должен принять решение</w:t>
            </w:r>
          </w:p>
        </w:tc>
        <w:tc>
          <w:tcPr>
            <w:tcW w:w="2464" w:type="dxa"/>
          </w:tcPr>
          <w:p w:rsidR="00484A24" w:rsidRPr="00484A24" w:rsidRDefault="00527092" w:rsidP="0048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  <w:bookmarkStart w:id="0" w:name="_GoBack"/>
            <w:bookmarkEnd w:id="0"/>
            <w:r w:rsidR="00484A24">
              <w:rPr>
                <w:b/>
                <w:sz w:val="24"/>
                <w:szCs w:val="24"/>
              </w:rPr>
              <w:t xml:space="preserve"> финансирования</w:t>
            </w:r>
          </w:p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  <w:tr w:rsidR="00484A24" w:rsidTr="00484A24">
        <w:tc>
          <w:tcPr>
            <w:tcW w:w="2463" w:type="dxa"/>
          </w:tcPr>
          <w:p w:rsidR="00484A24" w:rsidRDefault="00484A24" w:rsidP="00484A24"/>
        </w:tc>
        <w:tc>
          <w:tcPr>
            <w:tcW w:w="2463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  <w:tc>
          <w:tcPr>
            <w:tcW w:w="2464" w:type="dxa"/>
          </w:tcPr>
          <w:p w:rsidR="00484A24" w:rsidRDefault="00484A24" w:rsidP="00484A24"/>
        </w:tc>
      </w:tr>
    </w:tbl>
    <w:p w:rsidR="00484A24" w:rsidRPr="00806A38" w:rsidRDefault="00484A24" w:rsidP="00484A24"/>
    <w:sectPr w:rsidR="00484A24" w:rsidRPr="00806A38" w:rsidSect="00146A2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CCA"/>
    <w:multiLevelType w:val="hybridMultilevel"/>
    <w:tmpl w:val="935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2C48"/>
    <w:multiLevelType w:val="hybridMultilevel"/>
    <w:tmpl w:val="29005AB2"/>
    <w:lvl w:ilvl="0" w:tplc="E1BECE5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005238"/>
    <w:rsid w:val="000C4FB7"/>
    <w:rsid w:val="000D7220"/>
    <w:rsid w:val="00146A29"/>
    <w:rsid w:val="00245788"/>
    <w:rsid w:val="002A25BF"/>
    <w:rsid w:val="002C0459"/>
    <w:rsid w:val="00484A24"/>
    <w:rsid w:val="004B1134"/>
    <w:rsid w:val="00527092"/>
    <w:rsid w:val="00565E98"/>
    <w:rsid w:val="00761C3F"/>
    <w:rsid w:val="00764D0F"/>
    <w:rsid w:val="00773702"/>
    <w:rsid w:val="00806A38"/>
    <w:rsid w:val="009D22A5"/>
    <w:rsid w:val="009E5A2D"/>
    <w:rsid w:val="00B3785F"/>
    <w:rsid w:val="00D02949"/>
    <w:rsid w:val="00D9100C"/>
    <w:rsid w:val="00E26499"/>
    <w:rsid w:val="00E559DB"/>
    <w:rsid w:val="00F44FBA"/>
    <w:rsid w:val="00F600F1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2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4A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2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4A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4</cp:revision>
  <dcterms:created xsi:type="dcterms:W3CDTF">2016-08-30T10:55:00Z</dcterms:created>
  <dcterms:modified xsi:type="dcterms:W3CDTF">2016-10-19T08:57:00Z</dcterms:modified>
</cp:coreProperties>
</file>