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46" w:rsidRDefault="000E0C46" w:rsidP="001079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8B" w:rsidRPr="0010798B" w:rsidRDefault="0010798B" w:rsidP="001079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8B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EB0181">
        <w:rPr>
          <w:rFonts w:ascii="Times New Roman" w:hAnsi="Times New Roman" w:cs="Times New Roman"/>
          <w:b/>
          <w:sz w:val="28"/>
          <w:szCs w:val="28"/>
        </w:rPr>
        <w:t>№</w:t>
      </w:r>
      <w:r w:rsidR="00CF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18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F2831">
        <w:rPr>
          <w:rFonts w:ascii="Times New Roman" w:hAnsi="Times New Roman" w:cs="Times New Roman"/>
          <w:b/>
          <w:sz w:val="28"/>
          <w:szCs w:val="28"/>
        </w:rPr>
        <w:t>по теме</w:t>
      </w:r>
      <w:r w:rsidR="00CF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831">
        <w:rPr>
          <w:rFonts w:ascii="Times New Roman" w:hAnsi="Times New Roman" w:cs="Times New Roman"/>
          <w:b/>
          <w:sz w:val="28"/>
          <w:szCs w:val="28"/>
        </w:rPr>
        <w:t xml:space="preserve">«Мир </w:t>
      </w:r>
      <w:r w:rsidR="00E25A6D">
        <w:rPr>
          <w:rFonts w:ascii="Times New Roman" w:hAnsi="Times New Roman" w:cs="Times New Roman"/>
          <w:b/>
          <w:sz w:val="28"/>
          <w:szCs w:val="28"/>
        </w:rPr>
        <w:t>нефти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798B" w:rsidRPr="0010798B" w:rsidRDefault="0010798B" w:rsidP="001079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8B" w:rsidRPr="0010798B" w:rsidRDefault="0010798B" w:rsidP="001079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8B">
        <w:rPr>
          <w:rFonts w:ascii="Times New Roman" w:hAnsi="Times New Roman" w:cs="Times New Roman"/>
          <w:b/>
          <w:sz w:val="28"/>
          <w:szCs w:val="28"/>
        </w:rPr>
        <w:t>Ф.И. обучающегося___________________________________________</w:t>
      </w:r>
    </w:p>
    <w:p w:rsidR="0010798B" w:rsidRDefault="0010798B" w:rsidP="00A21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8B">
        <w:rPr>
          <w:rFonts w:ascii="Times New Roman" w:hAnsi="Times New Roman" w:cs="Times New Roman"/>
          <w:b/>
          <w:sz w:val="28"/>
          <w:szCs w:val="28"/>
        </w:rPr>
        <w:t>ГБОУ №________________ Класс</w:t>
      </w:r>
      <w:r w:rsidR="00CF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98B">
        <w:rPr>
          <w:rFonts w:ascii="Times New Roman" w:hAnsi="Times New Roman" w:cs="Times New Roman"/>
          <w:b/>
          <w:sz w:val="28"/>
          <w:szCs w:val="28"/>
        </w:rPr>
        <w:t>_______________Дата</w:t>
      </w:r>
      <w:r w:rsidR="00CF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98B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A21363" w:rsidRDefault="00A21363" w:rsidP="00A21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C46" w:rsidRPr="0010798B" w:rsidRDefault="000E0C46" w:rsidP="00A21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98B" w:rsidRPr="004C4842" w:rsidRDefault="0010798B" w:rsidP="00966D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F2F0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0798B">
        <w:rPr>
          <w:rFonts w:ascii="Times New Roman" w:hAnsi="Times New Roman" w:cs="Times New Roman"/>
          <w:b/>
          <w:sz w:val="28"/>
          <w:szCs w:val="28"/>
        </w:rPr>
        <w:t>1.</w:t>
      </w:r>
    </w:p>
    <w:p w:rsidR="00A04B04" w:rsidRDefault="005F47FA" w:rsidP="00966D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углев</w:t>
      </w:r>
      <w:r w:rsidR="00B103E9">
        <w:rPr>
          <w:rFonts w:ascii="Times New Roman" w:hAnsi="Times New Roman" w:cs="Times New Roman"/>
          <w:sz w:val="28"/>
          <w:szCs w:val="28"/>
        </w:rPr>
        <w:t>одороды</w:t>
      </w:r>
      <w:r w:rsidR="00CF2F0F">
        <w:rPr>
          <w:rFonts w:ascii="Times New Roman" w:hAnsi="Times New Roman" w:cs="Times New Roman"/>
          <w:sz w:val="28"/>
          <w:szCs w:val="28"/>
        </w:rPr>
        <w:t xml:space="preserve"> входят в состав нефти? З</w:t>
      </w:r>
      <w:r>
        <w:rPr>
          <w:rFonts w:ascii="Times New Roman" w:hAnsi="Times New Roman" w:cs="Times New Roman"/>
          <w:sz w:val="28"/>
          <w:szCs w:val="28"/>
        </w:rPr>
        <w:t>апишите класс соединений и общую формулу</w:t>
      </w:r>
      <w:r w:rsidR="00B103E9">
        <w:rPr>
          <w:rFonts w:ascii="Times New Roman" w:hAnsi="Times New Roman" w:cs="Times New Roman"/>
          <w:sz w:val="28"/>
          <w:szCs w:val="28"/>
        </w:rPr>
        <w:t xml:space="preserve"> гомологического ряда.</w:t>
      </w:r>
    </w:p>
    <w:p w:rsidR="005F47FA" w:rsidRDefault="005F47FA" w:rsidP="00A04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04" w:rsidRDefault="00D829BE" w:rsidP="00A04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3" cy="2886075"/>
            <wp:effectExtent l="0" t="0" r="0" b="0"/>
            <wp:docPr id="1" name="Рисунок 1" descr="C:\Users\deminaov.GMC\Downloads\пустограф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ov.GMC\Downloads\пустограф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615" cy="288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42" w:rsidRDefault="00DB3F42" w:rsidP="00DB3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C46" w:rsidRDefault="000E0C46" w:rsidP="00DB3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894" w:rsidRDefault="0061262B" w:rsidP="00966D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F2F0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5810" w:rsidRPr="00EF5810">
        <w:rPr>
          <w:rFonts w:ascii="Times New Roman" w:hAnsi="Times New Roman" w:cs="Times New Roman"/>
          <w:b/>
          <w:sz w:val="28"/>
          <w:szCs w:val="28"/>
        </w:rPr>
        <w:t>.</w:t>
      </w:r>
    </w:p>
    <w:p w:rsidR="00D829BE" w:rsidRDefault="009C3894" w:rsidP="00966D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3894">
        <w:rPr>
          <w:rFonts w:ascii="Times New Roman" w:hAnsi="Times New Roman" w:cs="Times New Roman"/>
          <w:sz w:val="28"/>
          <w:szCs w:val="28"/>
        </w:rPr>
        <w:t>ервую в мире установку термического крекинга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9C3894">
        <w:rPr>
          <w:rFonts w:ascii="Times New Roman" w:hAnsi="Times New Roman" w:cs="Times New Roman"/>
          <w:sz w:val="28"/>
          <w:szCs w:val="28"/>
        </w:rPr>
        <w:t xml:space="preserve"> создал</w:t>
      </w:r>
    </w:p>
    <w:p w:rsidR="009C3894" w:rsidRPr="009C3894" w:rsidRDefault="005F48E6" w:rsidP="009C38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CF2F0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F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___________ году.</w:t>
      </w:r>
    </w:p>
    <w:p w:rsidR="00D829BE" w:rsidRDefault="00903B47" w:rsidP="00966D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47">
        <w:rPr>
          <w:rFonts w:ascii="Times New Roman" w:hAnsi="Times New Roman" w:cs="Times New Roman"/>
          <w:sz w:val="28"/>
          <w:szCs w:val="28"/>
        </w:rPr>
        <w:t>Какие еще</w:t>
      </w:r>
      <w:r>
        <w:rPr>
          <w:rFonts w:ascii="Times New Roman" w:hAnsi="Times New Roman" w:cs="Times New Roman"/>
          <w:sz w:val="28"/>
          <w:szCs w:val="28"/>
        </w:rPr>
        <w:t xml:space="preserve"> изобретения</w:t>
      </w:r>
      <w:r w:rsidR="00411F64">
        <w:rPr>
          <w:rFonts w:ascii="Times New Roman" w:hAnsi="Times New Roman" w:cs="Times New Roman"/>
          <w:sz w:val="28"/>
          <w:szCs w:val="28"/>
        </w:rPr>
        <w:t xml:space="preserve"> сделаны этим</w:t>
      </w:r>
      <w:r w:rsidR="008A0928">
        <w:rPr>
          <w:rFonts w:ascii="Times New Roman" w:hAnsi="Times New Roman" w:cs="Times New Roman"/>
          <w:sz w:val="28"/>
          <w:szCs w:val="28"/>
        </w:rPr>
        <w:t xml:space="preserve"> русским инженером?</w:t>
      </w:r>
    </w:p>
    <w:p w:rsidR="008A0928" w:rsidRDefault="008A0928" w:rsidP="0090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F2F0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A0928" w:rsidRDefault="008A0928" w:rsidP="0090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F2F0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A0928" w:rsidRPr="00903B47" w:rsidRDefault="008A0928" w:rsidP="0090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F2F0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829BE" w:rsidRDefault="00D829BE" w:rsidP="003843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C46" w:rsidRDefault="000E0C46" w:rsidP="003843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C46" w:rsidRDefault="000E0C46" w:rsidP="003843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C46" w:rsidRDefault="000E0C46" w:rsidP="003843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C46" w:rsidRDefault="000E0C46" w:rsidP="003843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2AE" w:rsidRDefault="00D829BE" w:rsidP="00DB3F42">
      <w:pPr>
        <w:spacing w:after="0" w:line="360" w:lineRule="auto"/>
        <w:ind w:firstLine="708"/>
        <w:jc w:val="both"/>
      </w:pPr>
      <w:r w:rsidRPr="00D829B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F2F0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829BE">
        <w:rPr>
          <w:rFonts w:ascii="Times New Roman" w:hAnsi="Times New Roman" w:cs="Times New Roman"/>
          <w:b/>
          <w:sz w:val="28"/>
          <w:szCs w:val="28"/>
        </w:rPr>
        <w:t>3.</w:t>
      </w:r>
      <w:r w:rsidR="00B362AE" w:rsidRPr="00B362AE">
        <w:t xml:space="preserve"> </w:t>
      </w:r>
    </w:p>
    <w:p w:rsidR="00D829BE" w:rsidRPr="00B362AE" w:rsidRDefault="00B362AE" w:rsidP="00DB3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AE">
        <w:rPr>
          <w:rFonts w:ascii="Times New Roman" w:hAnsi="Times New Roman" w:cs="Times New Roman"/>
          <w:sz w:val="28"/>
          <w:szCs w:val="28"/>
        </w:rPr>
        <w:t>Подпишите продукты переработки сырой нефти на схеме ректификационной колонны.</w:t>
      </w:r>
    </w:p>
    <w:p w:rsidR="00B362AE" w:rsidRDefault="00B362AE" w:rsidP="00B362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FF2" w:rsidRDefault="0026738B" w:rsidP="00DB3F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7475" cy="4505325"/>
            <wp:effectExtent l="0" t="0" r="9525" b="9525"/>
            <wp:docPr id="4" name="Рисунок 4" descr="C:\Users\deminaov.GMC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ov.GMC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F2" w:rsidRPr="00DB3F42" w:rsidRDefault="004D7FF2" w:rsidP="00411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89" w:rsidRDefault="00D829BE" w:rsidP="00966DB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F2F0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04689" w:rsidRPr="00A04689">
        <w:rPr>
          <w:rFonts w:ascii="Times New Roman" w:hAnsi="Times New Roman" w:cs="Times New Roman"/>
          <w:b/>
          <w:sz w:val="28"/>
          <w:szCs w:val="28"/>
        </w:rPr>
        <w:t>.</w:t>
      </w:r>
    </w:p>
    <w:p w:rsidR="00411D5A" w:rsidRDefault="00411D5A" w:rsidP="00DB3F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Гидроочистка нефти – это ____________________________________</w:t>
      </w:r>
    </w:p>
    <w:p w:rsidR="00411D5A" w:rsidRDefault="00411D5A" w:rsidP="00DB3F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11D5A" w:rsidRDefault="00411D5A" w:rsidP="00DB3F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3494D" w:rsidRDefault="00F3494D" w:rsidP="00DB3F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продукты образуются в процессе гидроочистки?</w:t>
      </w:r>
    </w:p>
    <w:p w:rsidR="00F3494D" w:rsidRDefault="00F3494D" w:rsidP="00DB3F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уравнения соответствующих реакций.</w:t>
      </w:r>
    </w:p>
    <w:p w:rsidR="00F3494D" w:rsidRDefault="00F3494D" w:rsidP="00DB3F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3494D" w:rsidRDefault="00F3494D" w:rsidP="00DB3F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B7354" w:rsidRPr="00A21363" w:rsidRDefault="00F3494D" w:rsidP="00A213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9173E">
        <w:rPr>
          <w:rFonts w:ascii="Times New Roman" w:hAnsi="Times New Roman" w:cs="Times New Roman"/>
          <w:sz w:val="28"/>
          <w:szCs w:val="28"/>
        </w:rPr>
        <w:br/>
      </w:r>
    </w:p>
    <w:p w:rsidR="00DB7354" w:rsidRDefault="00DB7354" w:rsidP="00966D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CF2F0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21363">
        <w:rPr>
          <w:rFonts w:ascii="Times New Roman" w:hAnsi="Times New Roman" w:cs="Times New Roman"/>
          <w:b/>
          <w:sz w:val="28"/>
          <w:szCs w:val="28"/>
        </w:rPr>
        <w:t>5</w:t>
      </w:r>
      <w:r w:rsidRPr="000D67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5C33302" wp14:editId="7C888CE5">
            <wp:simplePos x="0" y="0"/>
            <wp:positionH relativeFrom="column">
              <wp:posOffset>3244215</wp:posOffset>
            </wp:positionH>
            <wp:positionV relativeFrom="paragraph">
              <wp:posOffset>268605</wp:posOffset>
            </wp:positionV>
            <wp:extent cx="2928620" cy="2149475"/>
            <wp:effectExtent l="0" t="0" r="5080" b="3175"/>
            <wp:wrapSquare wrapText="bothSides"/>
            <wp:docPr id="2" name="Рисунок 2" descr="C:\Users\mikhaylovsv\Desktop\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haylovsv\Desktop\12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C46" w:rsidRDefault="00A21363" w:rsidP="00DB7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фотографии изображены инструменты, которые используют для </w:t>
      </w:r>
      <w:r w:rsidRPr="000D6743">
        <w:rPr>
          <w:rFonts w:ascii="Times New Roman" w:hAnsi="Times New Roman" w:cs="Times New Roman"/>
          <w:sz w:val="28"/>
          <w:szCs w:val="28"/>
        </w:rPr>
        <w:t xml:space="preserve">механического разрушения горной породы </w:t>
      </w:r>
      <w:r>
        <w:rPr>
          <w:rFonts w:ascii="Times New Roman" w:hAnsi="Times New Roman" w:cs="Times New Roman"/>
          <w:sz w:val="28"/>
          <w:szCs w:val="28"/>
        </w:rPr>
        <w:t>при вращательном бурении</w:t>
      </w:r>
      <w:r w:rsidR="00DB7354" w:rsidRPr="000D6743">
        <w:rPr>
          <w:rFonts w:ascii="Times New Roman" w:hAnsi="Times New Roman" w:cs="Times New Roman"/>
          <w:sz w:val="28"/>
          <w:szCs w:val="28"/>
        </w:rPr>
        <w:t xml:space="preserve"> скважины.</w:t>
      </w:r>
      <w:r>
        <w:rPr>
          <w:rFonts w:ascii="Times New Roman" w:hAnsi="Times New Roman" w:cs="Times New Roman"/>
          <w:sz w:val="28"/>
          <w:szCs w:val="28"/>
        </w:rPr>
        <w:t xml:space="preserve"> Эти инструменты называются__________________</w:t>
      </w:r>
      <w:r w:rsidR="00CF2F0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B7354">
        <w:rPr>
          <w:rFonts w:ascii="Times New Roman" w:hAnsi="Times New Roman" w:cs="Times New Roman"/>
          <w:sz w:val="28"/>
          <w:szCs w:val="28"/>
        </w:rPr>
        <w:t xml:space="preserve"> </w:t>
      </w:r>
      <w:r w:rsidR="00CF2F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354" w:rsidRDefault="00DB7354" w:rsidP="00DB735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повышения износостойкости зубьев от износ</w:t>
      </w:r>
      <w:r w:rsidR="00F8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их делают с применением твёрдого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7354" w:rsidRPr="00A21363" w:rsidRDefault="00DB7354" w:rsidP="00A2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сплава для изготовления этих буровых инструментов ________________________________________________________________</w:t>
      </w:r>
      <w:r w:rsidR="00CF2F0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B7354" w:rsidRDefault="00DB7354" w:rsidP="00DB73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6743">
        <w:rPr>
          <w:rFonts w:ascii="Times New Roman" w:hAnsi="Times New Roman" w:cs="Times New Roman"/>
          <w:sz w:val="28"/>
          <w:szCs w:val="28"/>
        </w:rPr>
        <w:t>пишите свойства</w:t>
      </w:r>
      <w:r>
        <w:rPr>
          <w:rFonts w:ascii="Times New Roman" w:hAnsi="Times New Roman" w:cs="Times New Roman"/>
          <w:sz w:val="28"/>
          <w:szCs w:val="28"/>
        </w:rPr>
        <w:t xml:space="preserve"> данного сплава. </w:t>
      </w:r>
    </w:p>
    <w:p w:rsidR="00DB7354" w:rsidRDefault="00DB7354" w:rsidP="00DB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F2F0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B7354" w:rsidRDefault="00DB7354" w:rsidP="00DB7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ещё применяется этот сплав? </w:t>
      </w:r>
    </w:p>
    <w:p w:rsidR="00DB7354" w:rsidRDefault="00DB7354" w:rsidP="00DB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CF2F0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B7354" w:rsidRDefault="00A21363" w:rsidP="00DB3F4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B3F42">
        <w:rPr>
          <w:rFonts w:ascii="Times New Roman" w:hAnsi="Times New Roman" w:cs="Times New Roman"/>
          <w:i/>
          <w:sz w:val="28"/>
          <w:szCs w:val="28"/>
        </w:rPr>
        <w:t>Для ответа на вопрос используйте текст</w:t>
      </w:r>
      <w:r>
        <w:rPr>
          <w:rFonts w:ascii="Times New Roman" w:hAnsi="Times New Roman" w:cs="Times New Roman"/>
          <w:i/>
          <w:sz w:val="28"/>
          <w:szCs w:val="28"/>
        </w:rPr>
        <w:t xml:space="preserve">овый материал </w:t>
      </w:r>
      <w:r w:rsidRPr="00DB3F42">
        <w:rPr>
          <w:rFonts w:ascii="Times New Roman" w:hAnsi="Times New Roman" w:cs="Times New Roman"/>
          <w:i/>
          <w:sz w:val="28"/>
          <w:szCs w:val="28"/>
        </w:rPr>
        <w:t>для ученика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1363" w:rsidRDefault="00A21363" w:rsidP="00DB3F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2EE3" w:rsidRDefault="0083311F" w:rsidP="00966DB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 w:rsidRPr="00A04689">
        <w:rPr>
          <w:rFonts w:ascii="Times New Roman" w:hAnsi="Times New Roman" w:cs="Times New Roman"/>
          <w:b/>
          <w:sz w:val="28"/>
        </w:rPr>
        <w:t xml:space="preserve">Задание </w:t>
      </w:r>
      <w:r w:rsidR="00CF2F0F">
        <w:rPr>
          <w:rFonts w:ascii="Times New Roman" w:hAnsi="Times New Roman" w:cs="Times New Roman"/>
          <w:b/>
          <w:sz w:val="28"/>
        </w:rPr>
        <w:t xml:space="preserve">№ </w:t>
      </w:r>
      <w:r w:rsidR="000E0C46">
        <w:rPr>
          <w:rFonts w:ascii="Times New Roman" w:hAnsi="Times New Roman" w:cs="Times New Roman"/>
          <w:b/>
          <w:sz w:val="28"/>
        </w:rPr>
        <w:t>6</w:t>
      </w:r>
      <w:r w:rsidRPr="00A04689">
        <w:rPr>
          <w:rFonts w:ascii="Times New Roman" w:hAnsi="Times New Roman" w:cs="Times New Roman"/>
          <w:b/>
          <w:sz w:val="28"/>
        </w:rPr>
        <w:t>.</w:t>
      </w:r>
    </w:p>
    <w:p w:rsidR="008B0D51" w:rsidRPr="008B0D51" w:rsidRDefault="008B0D51" w:rsidP="00966DB8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8B0D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Какую гипотезу происхождения нефти выд</w:t>
      </w:r>
      <w:r w:rsidR="00C1275A">
        <w:rPr>
          <w:rFonts w:ascii="Times New Roman" w:hAnsi="Times New Roman" w:cs="Times New Roman"/>
          <w:sz w:val="28"/>
        </w:rPr>
        <w:t>винул Д.</w:t>
      </w:r>
      <w:r w:rsidR="00CF2F0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C1275A">
        <w:rPr>
          <w:rFonts w:ascii="Times New Roman" w:hAnsi="Times New Roman" w:cs="Times New Roman"/>
          <w:sz w:val="28"/>
        </w:rPr>
        <w:t>И. Менделеев? Опишите с помощью реакций</w:t>
      </w:r>
      <w:r>
        <w:rPr>
          <w:rFonts w:ascii="Times New Roman" w:hAnsi="Times New Roman" w:cs="Times New Roman"/>
          <w:sz w:val="28"/>
        </w:rPr>
        <w:t xml:space="preserve"> </w:t>
      </w:r>
      <w:r w:rsidR="0059035C">
        <w:rPr>
          <w:rFonts w:ascii="Times New Roman" w:hAnsi="Times New Roman" w:cs="Times New Roman"/>
          <w:sz w:val="28"/>
        </w:rPr>
        <w:t>химическую модель этой гипотезы</w:t>
      </w:r>
      <w:r w:rsidR="00C57BFB">
        <w:rPr>
          <w:rFonts w:ascii="Times New Roman" w:hAnsi="Times New Roman" w:cs="Times New Roman"/>
          <w:sz w:val="28"/>
        </w:rPr>
        <w:t xml:space="preserve">. </w:t>
      </w:r>
    </w:p>
    <w:p w:rsidR="00DB3F42" w:rsidRDefault="00A21363" w:rsidP="008B0D5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686425" cy="3067050"/>
                <wp:effectExtent l="0" t="0" r="28575" b="1905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67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D5B26" id="Прямоугольник 3" o:spid="_x0000_s1026" style="width:447.75pt;height:2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" fillcolor="white [3201]" strokecolor="black [3213]" strokeweight=".25pt">
                <w10:anchorlock/>
              </v:rect>
            </w:pict>
          </mc:Fallback>
        </mc:AlternateContent>
      </w:r>
    </w:p>
    <w:sectPr w:rsidR="00DB3F42" w:rsidSect="00CF2F0F">
      <w:pgSz w:w="11906" w:h="16838"/>
      <w:pgMar w:top="204" w:right="991" w:bottom="20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47A2"/>
    <w:multiLevelType w:val="hybridMultilevel"/>
    <w:tmpl w:val="745ECC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52000C"/>
    <w:multiLevelType w:val="hybridMultilevel"/>
    <w:tmpl w:val="C352BD58"/>
    <w:lvl w:ilvl="0" w:tplc="6794F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4E6B51"/>
    <w:multiLevelType w:val="hybridMultilevel"/>
    <w:tmpl w:val="BB065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FE712A"/>
    <w:multiLevelType w:val="hybridMultilevel"/>
    <w:tmpl w:val="D8887D84"/>
    <w:lvl w:ilvl="0" w:tplc="A4F619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04097"/>
    <w:multiLevelType w:val="hybridMultilevel"/>
    <w:tmpl w:val="97E6F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96"/>
    <w:rsid w:val="00064F24"/>
    <w:rsid w:val="00097E9E"/>
    <w:rsid w:val="000E0C46"/>
    <w:rsid w:val="000E2F1F"/>
    <w:rsid w:val="00106DF2"/>
    <w:rsid w:val="0010798B"/>
    <w:rsid w:val="00136404"/>
    <w:rsid w:val="001444B8"/>
    <w:rsid w:val="00165CEE"/>
    <w:rsid w:val="00184220"/>
    <w:rsid w:val="00192DDE"/>
    <w:rsid w:val="00212752"/>
    <w:rsid w:val="002652AB"/>
    <w:rsid w:val="0026738B"/>
    <w:rsid w:val="002F0E87"/>
    <w:rsid w:val="00367BF3"/>
    <w:rsid w:val="0038439B"/>
    <w:rsid w:val="003A5C4F"/>
    <w:rsid w:val="00411D5A"/>
    <w:rsid w:val="00411F64"/>
    <w:rsid w:val="004C4842"/>
    <w:rsid w:val="004D7FF2"/>
    <w:rsid w:val="005224AF"/>
    <w:rsid w:val="00542C86"/>
    <w:rsid w:val="0059035C"/>
    <w:rsid w:val="0059173E"/>
    <w:rsid w:val="005D3772"/>
    <w:rsid w:val="005E606E"/>
    <w:rsid w:val="005F47FA"/>
    <w:rsid w:val="005F48E6"/>
    <w:rsid w:val="0061262B"/>
    <w:rsid w:val="00692EE3"/>
    <w:rsid w:val="006E18FD"/>
    <w:rsid w:val="00711D06"/>
    <w:rsid w:val="00740218"/>
    <w:rsid w:val="0078785F"/>
    <w:rsid w:val="00793A62"/>
    <w:rsid w:val="007E26FC"/>
    <w:rsid w:val="00814B25"/>
    <w:rsid w:val="0083311F"/>
    <w:rsid w:val="00834DA9"/>
    <w:rsid w:val="008404E2"/>
    <w:rsid w:val="008A0928"/>
    <w:rsid w:val="008B0D51"/>
    <w:rsid w:val="00900DDE"/>
    <w:rsid w:val="00903B47"/>
    <w:rsid w:val="009242E0"/>
    <w:rsid w:val="009254F3"/>
    <w:rsid w:val="00927407"/>
    <w:rsid w:val="00966DB8"/>
    <w:rsid w:val="009C1664"/>
    <w:rsid w:val="009C3894"/>
    <w:rsid w:val="00A04689"/>
    <w:rsid w:val="00A04B04"/>
    <w:rsid w:val="00A21363"/>
    <w:rsid w:val="00A56822"/>
    <w:rsid w:val="00AE12CE"/>
    <w:rsid w:val="00B103E9"/>
    <w:rsid w:val="00B362AE"/>
    <w:rsid w:val="00B63935"/>
    <w:rsid w:val="00B87FB8"/>
    <w:rsid w:val="00BA3650"/>
    <w:rsid w:val="00BD29CE"/>
    <w:rsid w:val="00C1275A"/>
    <w:rsid w:val="00C24057"/>
    <w:rsid w:val="00C57966"/>
    <w:rsid w:val="00C57BFB"/>
    <w:rsid w:val="00C71CFF"/>
    <w:rsid w:val="00CC4A0A"/>
    <w:rsid w:val="00CF2F0F"/>
    <w:rsid w:val="00CF7FA7"/>
    <w:rsid w:val="00D829BE"/>
    <w:rsid w:val="00DB3F42"/>
    <w:rsid w:val="00DB7354"/>
    <w:rsid w:val="00DD0AFF"/>
    <w:rsid w:val="00E00096"/>
    <w:rsid w:val="00E20261"/>
    <w:rsid w:val="00E25A6D"/>
    <w:rsid w:val="00E5302D"/>
    <w:rsid w:val="00EB0181"/>
    <w:rsid w:val="00EF2831"/>
    <w:rsid w:val="00EF5810"/>
    <w:rsid w:val="00F00194"/>
    <w:rsid w:val="00F333E6"/>
    <w:rsid w:val="00F340E0"/>
    <w:rsid w:val="00F3494D"/>
    <w:rsid w:val="00F867FF"/>
    <w:rsid w:val="00F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2E75B-6349-48AC-B960-2F722417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261"/>
  </w:style>
  <w:style w:type="character" w:customStyle="1" w:styleId="c1">
    <w:name w:val="c1"/>
    <w:basedOn w:val="a0"/>
    <w:rsid w:val="00E20261"/>
  </w:style>
  <w:style w:type="paragraph" w:styleId="a4">
    <w:name w:val="List Paragraph"/>
    <w:basedOn w:val="a"/>
    <w:uiPriority w:val="34"/>
    <w:qFormat/>
    <w:rsid w:val="00F340E0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56822"/>
    <w:rPr>
      <w:i/>
      <w:iCs/>
    </w:rPr>
  </w:style>
  <w:style w:type="table" w:styleId="a5">
    <w:name w:val="Table Grid"/>
    <w:basedOn w:val="a1"/>
    <w:uiPriority w:val="39"/>
    <w:rsid w:val="00A5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311F"/>
    <w:rPr>
      <w:color w:val="0563C1" w:themeColor="hyperlink"/>
      <w:u w:val="single"/>
    </w:rPr>
  </w:style>
  <w:style w:type="character" w:customStyle="1" w:styleId="refresult">
    <w:name w:val="ref_result"/>
    <w:basedOn w:val="a0"/>
    <w:rsid w:val="0081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2</cp:revision>
  <dcterms:created xsi:type="dcterms:W3CDTF">2016-01-21T07:28:00Z</dcterms:created>
  <dcterms:modified xsi:type="dcterms:W3CDTF">2016-01-21T07:28:00Z</dcterms:modified>
</cp:coreProperties>
</file>