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24" w:rsidRPr="004D5624" w:rsidRDefault="004D5624" w:rsidP="00F93E6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624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F7067F">
        <w:rPr>
          <w:rFonts w:ascii="Times New Roman" w:hAnsi="Times New Roman" w:cs="Times New Roman"/>
          <w:b/>
          <w:sz w:val="28"/>
          <w:szCs w:val="28"/>
        </w:rPr>
        <w:t>о</w:t>
      </w:r>
      <w:r w:rsidRPr="004D5624">
        <w:rPr>
          <w:rFonts w:ascii="Times New Roman" w:hAnsi="Times New Roman" w:cs="Times New Roman"/>
          <w:b/>
          <w:sz w:val="28"/>
          <w:szCs w:val="28"/>
        </w:rPr>
        <w:t>е задани</w:t>
      </w:r>
      <w:r w:rsidR="00F7067F">
        <w:rPr>
          <w:rFonts w:ascii="Times New Roman" w:hAnsi="Times New Roman" w:cs="Times New Roman"/>
          <w:b/>
          <w:sz w:val="28"/>
          <w:szCs w:val="28"/>
        </w:rPr>
        <w:t>е</w:t>
      </w:r>
      <w:r w:rsidR="00061EA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9511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61EA1">
        <w:rPr>
          <w:rFonts w:ascii="Times New Roman" w:hAnsi="Times New Roman" w:cs="Times New Roman"/>
          <w:b/>
          <w:sz w:val="28"/>
          <w:szCs w:val="28"/>
        </w:rPr>
        <w:t>1</w:t>
      </w:r>
      <w:r w:rsidRPr="004D5624">
        <w:rPr>
          <w:rFonts w:ascii="Times New Roman" w:hAnsi="Times New Roman" w:cs="Times New Roman"/>
          <w:b/>
          <w:sz w:val="28"/>
          <w:szCs w:val="28"/>
        </w:rPr>
        <w:t xml:space="preserve"> для учащихся 10 класса </w:t>
      </w:r>
      <w:r w:rsidRPr="004D5624">
        <w:rPr>
          <w:rFonts w:ascii="Times New Roman" w:hAnsi="Times New Roman" w:cs="Times New Roman"/>
          <w:b/>
          <w:bCs/>
          <w:sz w:val="28"/>
          <w:szCs w:val="28"/>
        </w:rPr>
        <w:t>по теме</w:t>
      </w:r>
    </w:p>
    <w:p w:rsidR="004D5624" w:rsidRPr="004D5624" w:rsidRDefault="004D5624" w:rsidP="00F93E6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6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A5EF4">
        <w:rPr>
          <w:rFonts w:ascii="Times New Roman" w:hAnsi="Times New Roman" w:cs="Times New Roman"/>
          <w:b/>
          <w:bCs/>
          <w:sz w:val="28"/>
          <w:szCs w:val="28"/>
        </w:rPr>
        <w:t>Мир нефти</w:t>
      </w:r>
      <w:r w:rsidRPr="004D56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70B20" w:rsidRDefault="00270B20" w:rsidP="00F93E6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0B20" w:rsidRDefault="00270B20" w:rsidP="004C2A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попутные нефтяные газы от природного нефтяного газа?</w:t>
      </w:r>
    </w:p>
    <w:p w:rsidR="00270B20" w:rsidRDefault="00270B20" w:rsidP="004C2A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крекинг нефти?</w:t>
      </w:r>
      <w:r w:rsidR="00F93E6D">
        <w:rPr>
          <w:rFonts w:ascii="Times New Roman" w:hAnsi="Times New Roman" w:cs="Times New Roman"/>
          <w:sz w:val="28"/>
          <w:szCs w:val="28"/>
        </w:rPr>
        <w:t xml:space="preserve"> Какие виды крекинга вам известны?</w:t>
      </w:r>
      <w:r w:rsidR="007B7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Составьте уравнения реакций</w:t>
      </w:r>
      <w:r w:rsidR="0049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расщепления углеводородов С</w:t>
      </w:r>
      <w:r w:rsidRPr="00270B20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70B20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270B2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70B20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при этом процесс</w:t>
      </w:r>
      <w:r w:rsidR="00F93E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B20" w:rsidRDefault="00270B20" w:rsidP="004C2A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термический крекинг от каталитического? Дайте характеристику бензинов</w:t>
      </w:r>
      <w:r w:rsidR="0049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термического и каталитического крекингов.</w:t>
      </w:r>
    </w:p>
    <w:p w:rsidR="00270B20" w:rsidRDefault="00270B20" w:rsidP="004C2A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практически можно отличить крекинг-бензин от ректификационного бензина? Ответ подтвердите соответствующими уравне</w:t>
      </w:r>
      <w:r w:rsidR="00103E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иями химических реакций.</w:t>
      </w:r>
    </w:p>
    <w:p w:rsidR="00103EE7" w:rsidRDefault="00103EE7" w:rsidP="004C2A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EE7">
        <w:rPr>
          <w:rFonts w:ascii="Times New Roman" w:hAnsi="Times New Roman" w:cs="Times New Roman"/>
          <w:sz w:val="28"/>
          <w:szCs w:val="28"/>
        </w:rPr>
        <w:t>Что такое ароматизация нефти?</w:t>
      </w:r>
      <w:r>
        <w:rPr>
          <w:rFonts w:ascii="Times New Roman" w:hAnsi="Times New Roman" w:cs="Times New Roman"/>
          <w:sz w:val="28"/>
          <w:szCs w:val="28"/>
        </w:rPr>
        <w:t xml:space="preserve"> Вспомните основные способы получения ароматических углеводородов и составьте уравнения химических реакций, происходящих при ароматизации нефти.</w:t>
      </w:r>
    </w:p>
    <w:p w:rsidR="00103EE7" w:rsidRDefault="00103EE7" w:rsidP="004C2A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каком процесс</w:t>
      </w:r>
      <w:r w:rsidR="00F93E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получают выс</w:t>
      </w:r>
      <w:r w:rsidR="00F93E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кокачественный бензин? Ответ подтвердите уравнениями химических реакций.</w:t>
      </w:r>
    </w:p>
    <w:p w:rsidR="00270B20" w:rsidRDefault="00103EE7" w:rsidP="004C2A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уравнение реакции крекинга октана с получением бутана и бутена-2. Определите, экзотермический или эндотермический этот процесс. Теплоты образования реагентов приведены ниже:</w:t>
      </w:r>
    </w:p>
    <w:p w:rsidR="00103EE7" w:rsidRDefault="00103EE7" w:rsidP="004C2AC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Δ</w:t>
      </w:r>
      <w:r w:rsidR="00FE2704">
        <w:rPr>
          <w:rFonts w:ascii="Times New Roman" w:hAnsi="Times New Roman" w:cs="Times New Roman"/>
          <w:sz w:val="28"/>
          <w:szCs w:val="28"/>
        </w:rPr>
        <w:t>Н</w:t>
      </w:r>
      <w:r w:rsidR="00FE270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spellEnd"/>
      <w:r w:rsidR="00FE2704">
        <w:rPr>
          <w:rFonts w:ascii="Times New Roman" w:hAnsi="Times New Roman" w:cs="Times New Roman"/>
          <w:sz w:val="28"/>
          <w:szCs w:val="28"/>
        </w:rPr>
        <w:t>(октана) = -250 кДж/моль;</w:t>
      </w:r>
    </w:p>
    <w:p w:rsidR="00FE2704" w:rsidRDefault="00FE2704" w:rsidP="004C2AC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ΔН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(бутена-2) = -7 кДж/моль;</w:t>
      </w:r>
    </w:p>
    <w:p w:rsidR="00FE2704" w:rsidRDefault="00FE2704" w:rsidP="004C2AC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ΔН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(бутана) = -126 кДж/моль.</w:t>
      </w:r>
    </w:p>
    <w:p w:rsidR="00FE2704" w:rsidRPr="00FE2704" w:rsidRDefault="00FE2704" w:rsidP="00F93E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2704" w:rsidRPr="00FE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CD2"/>
    <w:multiLevelType w:val="hybridMultilevel"/>
    <w:tmpl w:val="420AE7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F7"/>
    <w:rsid w:val="00061EA1"/>
    <w:rsid w:val="00103EE7"/>
    <w:rsid w:val="00270B20"/>
    <w:rsid w:val="003F4871"/>
    <w:rsid w:val="004364D0"/>
    <w:rsid w:val="00495111"/>
    <w:rsid w:val="004A5EF4"/>
    <w:rsid w:val="004C2ACE"/>
    <w:rsid w:val="004D5624"/>
    <w:rsid w:val="004F7B15"/>
    <w:rsid w:val="005C41B6"/>
    <w:rsid w:val="00612CC7"/>
    <w:rsid w:val="007B7F7C"/>
    <w:rsid w:val="009071F7"/>
    <w:rsid w:val="00C24524"/>
    <w:rsid w:val="00F7067F"/>
    <w:rsid w:val="00F93E6D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1CE83-3F0E-4C72-ADCA-C5DDD061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 Valentin Evgenevich</dc:creator>
  <cp:lastModifiedBy>Яна Ковшилло</cp:lastModifiedBy>
  <cp:revision>17</cp:revision>
  <dcterms:created xsi:type="dcterms:W3CDTF">2015-09-08T14:31:00Z</dcterms:created>
  <dcterms:modified xsi:type="dcterms:W3CDTF">2016-01-21T07:45:00Z</dcterms:modified>
</cp:coreProperties>
</file>