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66" w:rsidRDefault="005F51A5" w:rsidP="005F5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9D6FE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F51A5" w:rsidRDefault="005F51A5" w:rsidP="005F5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Розовый скворец приносит </w:t>
      </w:r>
      <w:r w:rsidR="009D6FE3">
        <w:rPr>
          <w:rFonts w:ascii="Times New Roman" w:hAnsi="Times New Roman" w:cs="Times New Roman"/>
          <w:sz w:val="28"/>
          <w:szCs w:val="28"/>
        </w:rPr>
        <w:t>в гнездо три саранчи весом по 3</w:t>
      </w:r>
      <w:r>
        <w:rPr>
          <w:rFonts w:ascii="Times New Roman" w:hAnsi="Times New Roman" w:cs="Times New Roman"/>
          <w:sz w:val="28"/>
          <w:szCs w:val="28"/>
        </w:rPr>
        <w:t>г, пара скворцов приносит за сутки 300г насекомых. Сколько тонн насекомых истребляет популяция скворцов в тысячу птиц за период выкармливания птенцов (20 дней)?</w:t>
      </w:r>
    </w:p>
    <w:p w:rsidR="005F51A5" w:rsidRDefault="005F51A5" w:rsidP="005F5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1A5" w:rsidRDefault="00CA6F73" w:rsidP="00EA15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D62E02" wp14:editId="22AFDD2B">
            <wp:extent cx="5905500" cy="4200525"/>
            <wp:effectExtent l="19050" t="0" r="0" b="0"/>
            <wp:docPr id="2" name="Рисунок 1" descr="http://pticyrus.info/wp-content/uploads/2012/02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icyrus.info/wp-content/uploads/2012/02/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A5" w:rsidRDefault="005F51A5" w:rsidP="005F5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1A5" w:rsidRPr="008C7B35" w:rsidRDefault="005F51A5" w:rsidP="005F5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Демьянков Е.Н., Никишов А.И. Биология. Мир животных.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задачи, дополнительные материалы. –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2004</w:t>
      </w:r>
    </w:p>
    <w:p w:rsidR="005F51A5" w:rsidRPr="005F51A5" w:rsidRDefault="005F51A5" w:rsidP="005F5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51A5" w:rsidRPr="005F51A5" w:rsidSect="0082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1A5"/>
    <w:rsid w:val="001B7666"/>
    <w:rsid w:val="005F51A5"/>
    <w:rsid w:val="008261AB"/>
    <w:rsid w:val="009D6FE3"/>
    <w:rsid w:val="00CA6F73"/>
    <w:rsid w:val="00EA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Анна Миловзорова</cp:lastModifiedBy>
  <cp:revision>4</cp:revision>
  <dcterms:created xsi:type="dcterms:W3CDTF">2015-03-10T14:41:00Z</dcterms:created>
  <dcterms:modified xsi:type="dcterms:W3CDTF">2015-03-25T09:56:00Z</dcterms:modified>
</cp:coreProperties>
</file>