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730" w:rsidRDefault="000139F1" w:rsidP="0075473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</w:pPr>
      <w:r w:rsidRPr="00B9322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Любопытный отыскивает редкости только затем, </w:t>
      </w:r>
    </w:p>
    <w:p w:rsidR="000139F1" w:rsidRPr="00B93222" w:rsidRDefault="000139F1" w:rsidP="0075473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322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чтобы им удивляться;</w:t>
      </w:r>
    </w:p>
    <w:p w:rsidR="00754730" w:rsidRPr="00754730" w:rsidRDefault="000139F1" w:rsidP="0075473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B9322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любознательный же</w:t>
      </w:r>
      <w:r w:rsidR="00754730" w:rsidRPr="0075473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−</w:t>
      </w:r>
      <w:r w:rsidR="0075473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затем, </w:t>
      </w:r>
    </w:p>
    <w:p w:rsidR="000139F1" w:rsidRPr="00B93222" w:rsidRDefault="00754730" w:rsidP="0075473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чтобы узнать их и перестать </w:t>
      </w:r>
      <w:r w:rsidR="000139F1" w:rsidRPr="00B9322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удивляться.</w:t>
      </w:r>
    </w:p>
    <w:p w:rsidR="000139F1" w:rsidRPr="00754730" w:rsidRDefault="00754730" w:rsidP="000139F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5473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Р. Декарт</w:t>
      </w:r>
    </w:p>
    <w:p w:rsidR="006D5BEC" w:rsidRPr="00754730" w:rsidRDefault="006D5BEC" w:rsidP="00754730">
      <w:pPr>
        <w:spacing w:before="20" w:after="0" w:line="240" w:lineRule="auto"/>
        <w:rPr>
          <w:rFonts w:ascii="Arial" w:hAnsi="Arial" w:cs="Arial"/>
          <w:b/>
          <w:shd w:val="clear" w:color="auto" w:fill="FFFFFF"/>
          <w:lang w:val="en-US"/>
        </w:rPr>
      </w:pPr>
    </w:p>
    <w:p w:rsidR="004C65E9" w:rsidRPr="00B93222" w:rsidRDefault="004C65E9" w:rsidP="00754730">
      <w:pPr>
        <w:pStyle w:val="a7"/>
        <w:spacing w:before="20" w:after="0" w:line="240" w:lineRule="auto"/>
        <w:ind w:left="709" w:hanging="709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B9322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Почему рыбы не тонут</w:t>
      </w:r>
      <w:r w:rsidR="000F40C7" w:rsidRPr="00B9322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?</w:t>
      </w:r>
    </w:p>
    <w:p w:rsidR="004C65E9" w:rsidRDefault="004C65E9" w:rsidP="00754730">
      <w:pPr>
        <w:pStyle w:val="a7"/>
        <w:spacing w:after="0" w:line="240" w:lineRule="auto"/>
        <w:ind w:left="0" w:firstLine="709"/>
        <w:jc w:val="both"/>
        <w:rPr>
          <w:rFonts w:ascii="Arial" w:hAnsi="Arial" w:cs="Arial"/>
          <w:color w:val="333333"/>
          <w:shd w:val="clear" w:color="auto" w:fill="FFFFFF"/>
        </w:rPr>
      </w:pPr>
    </w:p>
    <w:p w:rsidR="00FC4C01" w:rsidRPr="00B93222" w:rsidRDefault="004C65E9" w:rsidP="0075473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322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Рыба </w:t>
      </w:r>
      <w:r w:rsidRPr="00B932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примерно на 5% тяжелее воды. Если она не будет прилагать усилий, то опустится на дно. Плавательный пузыр</w:t>
      </w:r>
      <w:r w:rsidR="007547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ь уравнивает среднюю плотность </w:t>
      </w:r>
      <w:r w:rsidRPr="00B932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рыбы с плотностью воды, что позволяет рыбе висе</w:t>
      </w:r>
      <w:r w:rsidR="007547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ть неподвижно, не всплывая и не </w:t>
      </w:r>
      <w:r w:rsidRPr="00B932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опускаясь. А чтобы ненамного изменить глубину, достаточно слегка подрабатывать плавниками.</w:t>
      </w:r>
    </w:p>
    <w:p w:rsidR="00FC4C01" w:rsidRPr="00B93222" w:rsidRDefault="00FC4C01" w:rsidP="000A218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C4C01" w:rsidRPr="00B93222" w:rsidRDefault="00FC4C01" w:rsidP="000A2182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322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2841362" wp14:editId="4FE88E1D">
            <wp:extent cx="4257675" cy="3193256"/>
            <wp:effectExtent l="0" t="0" r="0" b="7620"/>
            <wp:docPr id="4" name="Рисунок 4" descr="Картинки по запросу строение рыб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строение рыбы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5401" cy="319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65E9" w:rsidRPr="00B93222" w:rsidRDefault="004C65E9" w:rsidP="0075473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32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эволюции плавательный пузырь возник из кишечника. Часть пищевода или желудка обособилась и стала служить не для питания, а для регуляции плотности  рыбы. На этом этапе эволюции находится, например, песчаная акула: у неё нет плавательного пузыря, но часть желудка об</w:t>
      </w:r>
      <w:r w:rsidR="007547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особлена в виде кармана, в </w:t>
      </w:r>
      <w:r w:rsidRPr="00B932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который акула заглатывает немного воздуха, чтобы не тонуть.</w:t>
      </w:r>
    </w:p>
    <w:p w:rsidR="00A93844" w:rsidRPr="00B93222" w:rsidRDefault="00754730" w:rsidP="0075473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Долгое время считалось:</w:t>
      </w:r>
      <w:r w:rsidR="00A93844" w:rsidRPr="00B932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для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того чтобы всплыть из глубины в </w:t>
      </w:r>
      <w:r w:rsidR="00A93844" w:rsidRPr="00B932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поверхностные слои воды, рыба раздувает свой</w:t>
      </w:r>
      <w:r w:rsidR="002B15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плавательный пузырь; тогда объём её</w:t>
      </w:r>
      <w:r w:rsidR="00A93844" w:rsidRPr="00B932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тела увеличивается, вес вытес</w:t>
      </w:r>
      <w:r w:rsidR="002B15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няемой воды становится больше её собственного веса,</w:t>
      </w:r>
      <w:r w:rsidR="00A93844" w:rsidRPr="00B932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и, по закону плавания, рыба поднимает</w:t>
      </w:r>
      <w:r w:rsidR="002B15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ся вверх. Чтобы прекратить подъё</w:t>
      </w:r>
      <w:r w:rsidR="00A93844" w:rsidRPr="00B932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 или опуститься вниз, она, напротив, сжимает свой п</w:t>
      </w:r>
      <w:r w:rsidR="002B15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лавательный пузырь. Такое упрощё</w:t>
      </w:r>
      <w:r w:rsidR="00A93844" w:rsidRPr="00B932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нное представление о назначении плавательного пузыря бытовало довольно долго, пока не была обнаружена полная несостоятельность этой теории.</w:t>
      </w:r>
    </w:p>
    <w:p w:rsidR="00A93844" w:rsidRPr="00B93222" w:rsidRDefault="00A93844" w:rsidP="0075473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32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Пузырь имеет, несомненно, весьма тесную связь с плаванием рыбы, так как рыбы, у которых пузырь б</w:t>
      </w:r>
      <w:r w:rsidR="002B15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ыл при опытах искусственно удалё</w:t>
      </w:r>
      <w:r w:rsidRPr="00B932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н, могли держаться в воде, только усиленно работая плавниками, а при прекращении этой работы </w:t>
      </w:r>
      <w:r w:rsidRPr="00B932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падали на дно. Какова же истинна</w:t>
      </w:r>
      <w:r w:rsidR="00C03F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его роль? О</w:t>
      </w:r>
      <w:r w:rsidRPr="00B932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 лишь помо</w:t>
      </w:r>
      <w:r w:rsidR="002B15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гает рыбе оставаться на определённой глубине −</w:t>
      </w:r>
      <w:r w:rsidRPr="00B932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именно на той, где вес вытесняемой рыбой воды равен весу самой рыбы. Когда же рыба работой плавников опуск</w:t>
      </w:r>
      <w:r w:rsidR="002B15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ается ниже этого уровня, тело её</w:t>
      </w:r>
      <w:r w:rsidRPr="00B932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испытывая большое наружное давление со стороны воды, сжимается, сдавлив</w:t>
      </w:r>
      <w:r w:rsidR="002B15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ая пузырь; вес вытесняемого объё</w:t>
      </w:r>
      <w:r w:rsidRPr="00B932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 воды уменьшается, становится меньше веса рыбы, и рыба неудержимо падает вниз. Чем ниже она опускается, тем сильнее становится давление воды, тем больше сдавливается тело рыбы и тем стремительнее продолжает оно опускаться.</w:t>
      </w:r>
    </w:p>
    <w:p w:rsidR="00A93844" w:rsidRPr="00B93222" w:rsidRDefault="00A93844" w:rsidP="0075473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32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 же самое, только в обратном направлении, происходит тогда, когда рыба, покинув слой, где она находилась в равновесии, перемещается работой плавник</w:t>
      </w:r>
      <w:r w:rsidR="002B15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ов в более высокие слои. Тело её</w:t>
      </w:r>
      <w:r w:rsidRPr="00B932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освободившись от части наружного давления и по-прежнему распира</w:t>
      </w:r>
      <w:r w:rsidR="002B15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емое изнутри плавательным пузырё</w:t>
      </w:r>
      <w:r w:rsidRPr="00B932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 (в котором давление газа находилось до этого момента в равновесии с давлением окружающей воды), увеличивается в о</w:t>
      </w:r>
      <w:r w:rsidR="002B15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бъё</w:t>
      </w:r>
      <w:r w:rsidRPr="00B932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 и вследствие этого всплывает выше.</w:t>
      </w:r>
      <w:r w:rsidR="00FF2D23" w:rsidRPr="00B932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A93844" w:rsidRPr="00B93222" w:rsidRDefault="00A93844" w:rsidP="0075473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32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Чем выше рыба подни</w:t>
      </w:r>
      <w:r w:rsidR="002B15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мается, тем более раздувается её</w:t>
      </w:r>
      <w:r w:rsidRPr="00B932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тело и тем,</w:t>
      </w:r>
      <w:r w:rsidR="002B15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следовательно, стремительнее её подъё</w:t>
      </w:r>
      <w:r w:rsidRPr="00B932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м.</w:t>
      </w:r>
    </w:p>
    <w:p w:rsidR="00A93844" w:rsidRPr="00B93222" w:rsidRDefault="00A93844" w:rsidP="0075473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32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Помешать этому, «сжимая» пузырь, рыба н</w:t>
      </w:r>
      <w:r w:rsidR="002B15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 в состоянии, так как стенки её</w:t>
      </w:r>
      <w:r w:rsidRPr="00B932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плавательного пузыря лишены мышечных волокон, которые мо</w:t>
      </w:r>
      <w:r w:rsidR="002B15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гли бы активно изменять его объё</w:t>
      </w:r>
      <w:r w:rsidRPr="00B932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м.</w:t>
      </w:r>
    </w:p>
    <w:p w:rsidR="00A93844" w:rsidRPr="00B93222" w:rsidRDefault="00A93844" w:rsidP="0075473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32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Итак, вопреки существовавшему ранее мнению, рыба вовсе не может произвольно раздувать и сжимать свой плавате</w:t>
      </w:r>
      <w:r w:rsidR="002B15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льный пузырь. Изменения его объё</w:t>
      </w:r>
      <w:r w:rsidRPr="00B932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ма происходят пассивно, под действием усиленного или ослабленного наружного давления. </w:t>
      </w:r>
      <w:r w:rsidR="00FF2D23" w:rsidRPr="00B932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 чтобы регулировать давление внутри пузыря, сравнять его с </w:t>
      </w:r>
      <w:proofErr w:type="gramStart"/>
      <w:r w:rsidR="00FF2D23" w:rsidRPr="00B932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внешним</w:t>
      </w:r>
      <w:proofErr w:type="gramEnd"/>
      <w:r w:rsidR="00FF2D23" w:rsidRPr="00B932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кровь рыбы подкачивает или забирает газы из пузыря</w:t>
      </w:r>
      <w:r w:rsidR="002B15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Pr="00B932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Другими словами, пузырь помогает рыбе в неподвижном положении сохранять равновесие</w:t>
      </w:r>
      <w:r w:rsidR="00065902" w:rsidRPr="00B932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4C65E9" w:rsidRPr="00B93222" w:rsidRDefault="004C65E9" w:rsidP="0075473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32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 некоторых рыб (например, лососёвых, сельдей, карпов) между плавательным пузырём и пищеводом остался уз</w:t>
      </w:r>
      <w:r w:rsidR="002B15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кий канал. Они могут, всплыв на </w:t>
      </w:r>
      <w:r w:rsidRPr="00B932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поверхность, заглотить в пузырь воздух, что позволит оставаться в верхних слоях водоёма. Если надо погрузиться глубже, рыба может немного выдохнуть.</w:t>
      </w:r>
    </w:p>
    <w:p w:rsidR="004C65E9" w:rsidRPr="00B93222" w:rsidRDefault="004C65E9" w:rsidP="0075473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32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Наконец, у многих рыб плавательного пузыря вовсе нет. Это донные виды, например камбала, которые тихонько плавают у дна и собирают с него пищу. </w:t>
      </w:r>
    </w:p>
    <w:p w:rsidR="00A93844" w:rsidRPr="00B93222" w:rsidRDefault="004C65E9" w:rsidP="00754730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32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Плаватель</w:t>
      </w:r>
      <w:r w:rsidR="002B15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ного пузыря нет у хрящевых рыб −</w:t>
      </w:r>
      <w:r w:rsidRPr="00B932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акул и скатов. Возможно, потому, что их скелет, состоящий из хрящей, легче костного скелета других рыб.</w:t>
      </w:r>
      <w:r w:rsidR="00A93844" w:rsidRPr="00B932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Скат передвигается подобно птицам. Он нахватывает</w:t>
      </w:r>
      <w:r w:rsidR="00A93844" w:rsidRPr="00B93222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</w:t>
      </w:r>
      <w:r w:rsidR="00A93844" w:rsidRPr="00B932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воду груд</w:t>
      </w:r>
      <w:r w:rsidR="002B15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ными плавниками и отбрасывает её</w:t>
      </w:r>
      <w:r w:rsidR="00A93844" w:rsidRPr="00B932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вниз и назад, </w:t>
      </w:r>
      <w:r w:rsidR="002B15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сделав несколько взмахов. Создаё</w:t>
      </w:r>
      <w:r w:rsidR="00A93844" w:rsidRPr="00B932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тся впечатление, что рыба как бы парит в воде</w:t>
      </w:r>
    </w:p>
    <w:p w:rsidR="004C65E9" w:rsidRPr="00B93222" w:rsidRDefault="004C65E9" w:rsidP="00754730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2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Обходятся без пузыря и быстро плавающие хищные рыбы, например тунец, атлантическая скумбрия (её скорость в броске достигает 77 км/ч). Мощная мускулатура этих хищников позво</w:t>
      </w:r>
      <w:r w:rsidR="002B15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ляет им быстро менять глубину и </w:t>
      </w:r>
      <w:r w:rsidRPr="00B932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сопротивляться погружению. </w:t>
      </w:r>
      <w:r w:rsidR="002B15B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Тело её</w:t>
      </w:r>
      <w:r w:rsidRPr="00B9322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плотнее, чем выт</w:t>
      </w:r>
      <w:r w:rsidR="002B15B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есненная вода, и </w:t>
      </w:r>
      <w:r w:rsidRPr="00B9322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держаться на плаву акула может, только бе</w:t>
      </w:r>
      <w:r w:rsidR="002B15B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зостановочно двигаясь. Акуле всё</w:t>
      </w:r>
      <w:r w:rsidRPr="00B9322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время надо прилагать усилия к тому, чтобы не утонуть. Если она хоть на миг прекратит волнообразные движения своего мускулистого хвоста и, в меньшей степени, плавников, она не сможет преодолеть силу тяж</w:t>
      </w:r>
      <w:r w:rsidR="002B15B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ести, которая неумолимо </w:t>
      </w:r>
      <w:r w:rsidR="002B15B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тянет её</w:t>
      </w:r>
      <w:r w:rsidRPr="00B9322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вниз. В отличие от типичных костистых рыб, которые после смерти всплывают на п</w:t>
      </w:r>
      <w:r w:rsidR="002B15B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оверхность моря, акула, когда её</w:t>
      </w:r>
      <w:r w:rsidRPr="00B9322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тело больше не в состоянии двигаться, находит свой последний покой на дне. </w:t>
      </w:r>
    </w:p>
    <w:p w:rsidR="004C65E9" w:rsidRPr="00B93222" w:rsidRDefault="004C65E9" w:rsidP="0075473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32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 рыб есть и иные способы снизить среднюю плотность, чтобы не тонуть. Например, накапливать жир, ведь он легче воды. Так, у одного из видов акул печень на 75% состоит из жира (у млекопитающих в п</w:t>
      </w:r>
      <w:r w:rsidR="002B15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ечени 5% жира). Другой вариант −</w:t>
      </w:r>
      <w:r w:rsidRPr="00B932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 счёт активной работы почек избавля</w:t>
      </w:r>
      <w:r w:rsidR="002B15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ться от тяжёлых солей в крови и </w:t>
      </w:r>
      <w:r w:rsidRPr="00B932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других жидкостях внутри тела. Недаром моряки, потерпевшие кораблекрушение, если в шлюпке кончился запас пресной воды, пьют сок, выжатый из морских рыб: он почти пресный.</w:t>
      </w:r>
    </w:p>
    <w:p w:rsidR="00A3335A" w:rsidRPr="00B93222" w:rsidRDefault="00A3335A" w:rsidP="0075473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3222">
        <w:rPr>
          <w:rFonts w:ascii="Times New Roman" w:hAnsi="Times New Roman" w:cs="Times New Roman"/>
          <w:color w:val="222222"/>
          <w:sz w:val="28"/>
          <w:szCs w:val="28"/>
        </w:rPr>
        <w:t>Некоторым морским обитателям, которые живут на большой глубине, пузырь заменяют либо большое количество жира, либо сильно развитая мускулатура. Жир, как и воздух, гораздо легче воды, поэтому глубоководные рыбы могут управлять перемещением тела благодаря ему. Таким рыбам приходится прилагать намного больше усилий, чтобы подняться или опуститься в толще воды.</w:t>
      </w:r>
    </w:p>
    <w:p w:rsidR="00AD196E" w:rsidRPr="00B93222" w:rsidRDefault="00AD196E" w:rsidP="0075473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322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Как же рыбы выдерживают тяжесть слоя воды толщиной в несколько километров? Им это не причиняет никаких болезненных ощущений. Дело в том, что тело, мышцы и кости рыб пропитаны водой, и рыба ощущает одинаковое давление изнутри и снаружи. Но если</w:t>
      </w:r>
      <w:r w:rsidR="0011695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вытащить глубоководную рыбу на </w:t>
      </w:r>
      <w:r w:rsidRPr="00B9322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поверхность воды, внутреннее давление переста</w:t>
      </w:r>
      <w:r w:rsidR="0011695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ё</w:t>
      </w:r>
      <w:r w:rsidRPr="00B9322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 уравновешиваться наружным. Рыбу раздувает, глаза выпучиваются, внутренности выворачиваются через рот. В таком раздутом виде рыба уже не может погрузиться на глубину.</w:t>
      </w:r>
    </w:p>
    <w:p w:rsidR="000F40C7" w:rsidRPr="00B93222" w:rsidRDefault="000F40C7" w:rsidP="0075473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A2182" w:rsidRDefault="000F40C7" w:rsidP="000A218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3222">
        <w:rPr>
          <w:rFonts w:ascii="Times New Roman" w:hAnsi="Times New Roman" w:cs="Times New Roman"/>
          <w:b/>
          <w:sz w:val="28"/>
          <w:szCs w:val="28"/>
        </w:rPr>
        <w:t>Как плавают</w:t>
      </w:r>
      <w:r w:rsidR="00C4599E" w:rsidRPr="00B93222">
        <w:rPr>
          <w:rFonts w:ascii="Times New Roman" w:hAnsi="Times New Roman" w:cs="Times New Roman"/>
          <w:b/>
          <w:sz w:val="28"/>
          <w:szCs w:val="28"/>
        </w:rPr>
        <w:t xml:space="preserve"> рыбы</w:t>
      </w:r>
      <w:r w:rsidRPr="00B93222">
        <w:rPr>
          <w:rFonts w:ascii="Times New Roman" w:hAnsi="Times New Roman" w:cs="Times New Roman"/>
          <w:b/>
          <w:sz w:val="28"/>
          <w:szCs w:val="28"/>
        </w:rPr>
        <w:t>?</w:t>
      </w:r>
    </w:p>
    <w:p w:rsidR="000A2182" w:rsidRPr="00B93222" w:rsidRDefault="000A2182" w:rsidP="000A218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0F7FC9" w:rsidRDefault="00C4599E" w:rsidP="0075473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B9322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Мы никогда не сомневались в том, чт</w:t>
      </w:r>
      <w:r w:rsidR="0011695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 безошибочно можем ответить на этот вопрос. Ничего в нём хитрого нет. Вильнё</w:t>
      </w:r>
      <w:r w:rsidRPr="00B9322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 рыбка хвостом, з</w:t>
      </w:r>
      <w:r w:rsidR="000F7FC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ашевелит плавниками </w:t>
      </w:r>
      <w:r w:rsidR="0011695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− </w:t>
      </w:r>
      <w:r w:rsidR="000F7FC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 поплыла.</w:t>
      </w:r>
    </w:p>
    <w:p w:rsidR="00AD196E" w:rsidRPr="00B93222" w:rsidRDefault="00116952" w:rsidP="0075473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Но</w:t>
      </w:r>
      <w:r w:rsidR="00C4599E" w:rsidRPr="00B9322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оказывается, это совсем не так. Рыба п</w:t>
      </w:r>
      <w:r w:rsidR="000A218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родвигается в воде не только за счё</w:t>
      </w:r>
      <w:r w:rsidR="00C4599E" w:rsidRPr="00B9322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 движения хвоста и плавников. Один лишь хвост не в состоянии обеспечить рыбе такую скорость, какой она достигает</w:t>
      </w:r>
      <w:r w:rsidR="00C4599E" w:rsidRPr="00116952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. </w:t>
      </w:r>
      <w:r w:rsidR="00C4599E" w:rsidRPr="00B9322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Основная движущая сила возникает при колебательных дв</w:t>
      </w:r>
      <w:r w:rsidR="000A218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ижениях туловища рыбы. За их счёт создаё</w:t>
      </w:r>
      <w:r w:rsidR="00C4599E" w:rsidRPr="00B9322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тся разность давлений на боковые поверхности корпуса</w:t>
      </w:r>
      <w:r w:rsidR="00C4599E" w:rsidRPr="00B9322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r w:rsidR="00C4599E" w:rsidRPr="00B9322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рыбы.</w:t>
      </w:r>
      <w:r w:rsidR="00C4599E" w:rsidRPr="00B9322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r w:rsidR="00C4599E" w:rsidRPr="00B9322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 плавники служат лишь для сохранения и изменения горизонтального или вертикального направления</w:t>
      </w:r>
      <w:r w:rsidR="000F40C7" w:rsidRPr="00B9322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0A2182" w:rsidRDefault="00C4599E" w:rsidP="0075473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B9322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 какую же роль играет хвост? У него две</w:t>
      </w:r>
      <w:r w:rsidR="000A218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обязанности. Во-первых, это всё</w:t>
      </w:r>
      <w:r w:rsidRPr="00B9322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-таки двигатель, хоть и не основной, а</w:t>
      </w:r>
      <w:r w:rsidR="007547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вспомогательный. А во-вторых, </w:t>
      </w:r>
      <w:r w:rsidR="00754730" w:rsidRPr="000A218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−</w:t>
      </w:r>
      <w:r w:rsidRPr="00B9322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руль.</w:t>
      </w:r>
      <w:r w:rsidR="00754730" w:rsidRPr="00B9322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0A218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Рыбий хвост по-прежнему остаё</w:t>
      </w:r>
      <w:r w:rsidRPr="00B9322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тся самым совершенным винтом и превосходит все подобные механизмы, сконструированные че</w:t>
      </w:r>
      <w:r w:rsidR="000A218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ловеком. А ведь он создаё</w:t>
      </w:r>
      <w:r w:rsidR="007547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 лишь</w:t>
      </w:r>
      <w:r w:rsidR="00754730" w:rsidRPr="007547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B9322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дополнительную скорость, в то время как гребные винты судов являются единственными двигателями. Поэтому суда и отстают от рыб в скорости.</w:t>
      </w:r>
    </w:p>
    <w:p w:rsidR="00C4599E" w:rsidRDefault="00C4599E" w:rsidP="000A2182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 w:rsidRPr="00B9322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 wp14:anchorId="185B65C9" wp14:editId="055C90FC">
            <wp:extent cx="2524125" cy="1809750"/>
            <wp:effectExtent l="0" t="0" r="9525" b="0"/>
            <wp:docPr id="3" name="Рисунок 3" descr="текст при наведен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екст при наведении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2182" w:rsidRPr="00B93222" w:rsidRDefault="000A2182" w:rsidP="0075473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599E" w:rsidRPr="00B93222" w:rsidRDefault="00C4599E" w:rsidP="0075473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3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Оказывается, каждой</w:t>
      </w:r>
      <w:r w:rsidR="000A21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рыбе присущ совершенно определённый «шаг», то </w:t>
      </w:r>
      <w:r w:rsidRPr="00B93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есть то расстояние, на которое она продвигается за один период сокращения мышц. Для большинства рыб этот «шаг» раве</w:t>
      </w:r>
      <w:r w:rsidR="000A21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 примерно половине корпуса, и, </w:t>
      </w:r>
      <w:r w:rsidRPr="00B93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следовательно, у длинного судака «шаг» больше, чем у короткого леща.</w:t>
      </w:r>
    </w:p>
    <w:p w:rsidR="00C4599E" w:rsidRPr="00B93222" w:rsidRDefault="00C4599E" w:rsidP="0075473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3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Рыба-м</w:t>
      </w:r>
      <w:r w:rsidR="00754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еч делает 130 километров в час −</w:t>
      </w:r>
      <w:r w:rsidR="003A4B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больше, чем добрая «Волга» по </w:t>
      </w:r>
      <w:r w:rsidRPr="00B93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хорошей асфальтированной дороге. А подводные лодки и даже надводные суда на крыльях или возд</w:t>
      </w:r>
      <w:r w:rsidR="00754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ушной поду</w:t>
      </w:r>
      <w:r w:rsidR="003A4B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шке о такой скорости ещё</w:t>
      </w:r>
      <w:r w:rsidR="00754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только</w:t>
      </w:r>
      <w:r w:rsidRPr="00B93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мечтают.</w:t>
      </w:r>
    </w:p>
    <w:p w:rsidR="0080095B" w:rsidRPr="00B93222" w:rsidRDefault="003A4BCB" w:rsidP="00754730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Подъёмная сила каракатицы создаё</w:t>
      </w:r>
      <w:r w:rsidR="0080095B" w:rsidRPr="00B93222">
        <w:rPr>
          <w:color w:val="000000"/>
          <w:sz w:val="28"/>
          <w:szCs w:val="28"/>
        </w:rPr>
        <w:t>тся особым гидростатическим апп</w:t>
      </w:r>
      <w:r>
        <w:rPr>
          <w:color w:val="000000"/>
          <w:sz w:val="28"/>
          <w:szCs w:val="28"/>
        </w:rPr>
        <w:t>аратом, представляющим собой твё</w:t>
      </w:r>
      <w:r w:rsidR="0080095B" w:rsidRPr="00B93222">
        <w:rPr>
          <w:color w:val="000000"/>
          <w:sz w:val="28"/>
          <w:szCs w:val="28"/>
        </w:rPr>
        <w:t>рдую полость с отверстием, затянутым полупроницаемой перегородкой. Если в полости больша</w:t>
      </w:r>
      <w:r>
        <w:rPr>
          <w:color w:val="000000"/>
          <w:sz w:val="28"/>
          <w:szCs w:val="28"/>
        </w:rPr>
        <w:t>я концентрация солей, то </w:t>
      </w:r>
      <w:r w:rsidR="0080095B" w:rsidRPr="00B93222">
        <w:rPr>
          <w:color w:val="000000"/>
          <w:sz w:val="28"/>
          <w:szCs w:val="28"/>
        </w:rPr>
        <w:t>молекулы воды будут проникать внутрь полости, увеличивая тем самым вес каракатицы. Если концентрация солей мала, то молекулы воды начинают перемещаться изнутри наружу, отчего вес каракати</w:t>
      </w:r>
      <w:r>
        <w:rPr>
          <w:color w:val="000000"/>
          <w:sz w:val="28"/>
          <w:szCs w:val="28"/>
        </w:rPr>
        <w:t>цы уменьшается, и возникает подъё</w:t>
      </w:r>
      <w:r w:rsidR="0080095B" w:rsidRPr="00B93222">
        <w:rPr>
          <w:color w:val="000000"/>
          <w:sz w:val="28"/>
          <w:szCs w:val="28"/>
        </w:rPr>
        <w:t>мная сила.</w:t>
      </w:r>
    </w:p>
    <w:p w:rsidR="0080095B" w:rsidRPr="00B93222" w:rsidRDefault="0080095B" w:rsidP="00754730">
      <w:pPr>
        <w:pStyle w:val="a4"/>
        <w:shd w:val="clear" w:color="auto" w:fill="FFFFFF"/>
        <w:tabs>
          <w:tab w:val="right" w:pos="9355"/>
        </w:tabs>
        <w:spacing w:before="0" w:beforeAutospacing="0" w:after="0" w:afterAutospacing="0"/>
        <w:ind w:firstLine="709"/>
        <w:contextualSpacing/>
        <w:jc w:val="both"/>
        <w:rPr>
          <w:i/>
          <w:color w:val="000000"/>
          <w:sz w:val="28"/>
          <w:szCs w:val="28"/>
        </w:rPr>
      </w:pPr>
      <w:r w:rsidRPr="00B93222">
        <w:rPr>
          <w:color w:val="000000"/>
          <w:sz w:val="28"/>
          <w:szCs w:val="28"/>
        </w:rPr>
        <w:t>Изменяя концентрацию солей, животное может варьировать глубину погружения своего тела.</w:t>
      </w:r>
    </w:p>
    <w:p w:rsidR="00CF3E8C" w:rsidRPr="00B93222" w:rsidRDefault="00CF3E8C" w:rsidP="00754730">
      <w:pPr>
        <w:tabs>
          <w:tab w:val="left" w:pos="130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D196E" w:rsidRPr="00B93222" w:rsidRDefault="00AD196E" w:rsidP="0075473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93222" w:rsidRDefault="00B93222" w:rsidP="0075473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93222" w:rsidRDefault="00B93222" w:rsidP="0075473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A4BCB" w:rsidRDefault="006B67D9" w:rsidP="003A4BCB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93222">
        <w:rPr>
          <w:rFonts w:ascii="Times New Roman" w:hAnsi="Times New Roman" w:cs="Times New Roman"/>
          <w:b/>
          <w:bCs/>
          <w:sz w:val="28"/>
          <w:szCs w:val="28"/>
        </w:rPr>
        <w:t xml:space="preserve">Это интересно: исследование морских глубин </w:t>
      </w:r>
    </w:p>
    <w:p w:rsidR="006B67D9" w:rsidRDefault="006B67D9" w:rsidP="003A4BCB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93222">
        <w:rPr>
          <w:rFonts w:ascii="Times New Roman" w:hAnsi="Times New Roman" w:cs="Times New Roman"/>
          <w:b/>
          <w:bCs/>
          <w:sz w:val="28"/>
          <w:szCs w:val="28"/>
        </w:rPr>
        <w:t>с помощью подводной лодки</w:t>
      </w:r>
    </w:p>
    <w:p w:rsidR="00B93222" w:rsidRPr="00B93222" w:rsidRDefault="00B93222" w:rsidP="0075473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B67D9" w:rsidRPr="00B93222" w:rsidRDefault="006B67D9" w:rsidP="0075473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3222">
        <w:rPr>
          <w:rFonts w:ascii="Times New Roman" w:hAnsi="Times New Roman" w:cs="Times New Roman"/>
          <w:sz w:val="28"/>
          <w:szCs w:val="28"/>
        </w:rPr>
        <w:t xml:space="preserve">При исследовании больших глубин используют такие подводные аппараты, как батискафы и батисферы. </w:t>
      </w:r>
    </w:p>
    <w:p w:rsidR="006B67D9" w:rsidRPr="00B93222" w:rsidRDefault="006B67D9" w:rsidP="0075473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3222">
        <w:rPr>
          <w:rFonts w:ascii="Times New Roman" w:hAnsi="Times New Roman" w:cs="Times New Roman"/>
          <w:sz w:val="28"/>
          <w:szCs w:val="28"/>
        </w:rPr>
        <w:t>Первая подводная лодка появилась на Темзе в 1620 г. И хотя это было достаточно примитивное устройство, подводна</w:t>
      </w:r>
      <w:r w:rsidR="003A4BCB">
        <w:rPr>
          <w:rFonts w:ascii="Times New Roman" w:hAnsi="Times New Roman" w:cs="Times New Roman"/>
          <w:sz w:val="28"/>
          <w:szCs w:val="28"/>
        </w:rPr>
        <w:t>я лодка сразу вызвала интерес у </w:t>
      </w:r>
      <w:r w:rsidRPr="00B93222">
        <w:rPr>
          <w:rFonts w:ascii="Times New Roman" w:hAnsi="Times New Roman" w:cs="Times New Roman"/>
          <w:sz w:val="28"/>
          <w:szCs w:val="28"/>
        </w:rPr>
        <w:t>английского короля как перспективный военный объект. Первой российской подводн</w:t>
      </w:r>
      <w:r w:rsidR="003A4BCB">
        <w:rPr>
          <w:rFonts w:ascii="Times New Roman" w:hAnsi="Times New Roman" w:cs="Times New Roman"/>
          <w:sz w:val="28"/>
          <w:szCs w:val="28"/>
        </w:rPr>
        <w:t>ой лодкой стало подводное «Потаё</w:t>
      </w:r>
      <w:r w:rsidRPr="00B93222">
        <w:rPr>
          <w:rFonts w:ascii="Times New Roman" w:hAnsi="Times New Roman" w:cs="Times New Roman"/>
          <w:sz w:val="28"/>
          <w:szCs w:val="28"/>
        </w:rPr>
        <w:t>нное судно», построенное русским изобретателем Е.</w:t>
      </w:r>
      <w:r w:rsidR="001B3F68">
        <w:rPr>
          <w:rFonts w:ascii="Times New Roman" w:hAnsi="Times New Roman" w:cs="Times New Roman"/>
          <w:sz w:val="28"/>
          <w:szCs w:val="28"/>
        </w:rPr>
        <w:t xml:space="preserve"> </w:t>
      </w:r>
      <w:r w:rsidRPr="00B93222">
        <w:rPr>
          <w:rFonts w:ascii="Times New Roman" w:hAnsi="Times New Roman" w:cs="Times New Roman"/>
          <w:sz w:val="28"/>
          <w:szCs w:val="28"/>
        </w:rPr>
        <w:t>П.</w:t>
      </w:r>
      <w:r w:rsidR="001B3F68">
        <w:rPr>
          <w:rFonts w:ascii="Times New Roman" w:hAnsi="Times New Roman" w:cs="Times New Roman"/>
          <w:sz w:val="28"/>
          <w:szCs w:val="28"/>
        </w:rPr>
        <w:t xml:space="preserve"> </w:t>
      </w:r>
      <w:r w:rsidRPr="00B93222">
        <w:rPr>
          <w:rFonts w:ascii="Times New Roman" w:hAnsi="Times New Roman" w:cs="Times New Roman"/>
          <w:sz w:val="28"/>
          <w:szCs w:val="28"/>
        </w:rPr>
        <w:t xml:space="preserve">Никоновым по указанию Петра </w:t>
      </w:r>
      <w:r w:rsidRPr="00B9322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3A4BCB">
        <w:rPr>
          <w:rFonts w:ascii="Times New Roman" w:hAnsi="Times New Roman" w:cs="Times New Roman"/>
          <w:sz w:val="28"/>
          <w:szCs w:val="28"/>
        </w:rPr>
        <w:t xml:space="preserve"> (см. рисунок). Летом 1721 года Никонов на своём «судне-модели»</w:t>
      </w:r>
      <w:r w:rsidRPr="00B93222">
        <w:rPr>
          <w:rFonts w:ascii="Times New Roman" w:hAnsi="Times New Roman" w:cs="Times New Roman"/>
          <w:sz w:val="28"/>
          <w:szCs w:val="28"/>
        </w:rPr>
        <w:t xml:space="preserve"> совершил два успешных погружения и всплытия на Неве.</w:t>
      </w:r>
    </w:p>
    <w:p w:rsidR="006B67D9" w:rsidRPr="00B93222" w:rsidRDefault="006B67D9" w:rsidP="0075473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B67D9" w:rsidRPr="00B93222" w:rsidRDefault="006B67D9" w:rsidP="00754730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noProof/>
          <w:color w:val="000000"/>
          <w:sz w:val="28"/>
          <w:szCs w:val="28"/>
        </w:rPr>
      </w:pPr>
      <w:r w:rsidRPr="00B93222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 wp14:anchorId="2C293DDE" wp14:editId="45373581">
            <wp:extent cx="4152900" cy="3111500"/>
            <wp:effectExtent l="0" t="0" r="0" b="0"/>
            <wp:docPr id="1" name="Рисунок 1" descr="Потаенное судно никоно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Потаенное судно никонов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0" cy="311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67D9" w:rsidRPr="00B93222" w:rsidRDefault="006B67D9" w:rsidP="0075473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noProof/>
          <w:color w:val="000000"/>
          <w:sz w:val="28"/>
          <w:szCs w:val="28"/>
        </w:rPr>
      </w:pPr>
    </w:p>
    <w:p w:rsidR="006B67D9" w:rsidRPr="00B93222" w:rsidRDefault="00754730" w:rsidP="00754730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«Потаё</w:t>
      </w:r>
      <w:r w:rsidR="006B67D9" w:rsidRPr="00B93222">
        <w:rPr>
          <w:rFonts w:ascii="Times New Roman" w:hAnsi="Times New Roman" w:cs="Times New Roman"/>
          <w:sz w:val="28"/>
          <w:szCs w:val="28"/>
        </w:rPr>
        <w:t>нное судно» Е.П. Никонова</w:t>
      </w:r>
    </w:p>
    <w:p w:rsidR="006B67D9" w:rsidRPr="00B93222" w:rsidRDefault="006B67D9" w:rsidP="0075473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3222">
        <w:rPr>
          <w:rFonts w:ascii="Times New Roman" w:hAnsi="Times New Roman" w:cs="Times New Roman"/>
          <w:sz w:val="28"/>
          <w:szCs w:val="28"/>
        </w:rPr>
        <w:t xml:space="preserve">Современные подводные лодки </w:t>
      </w:r>
      <w:r w:rsidRPr="00B93222">
        <w:rPr>
          <w:rFonts w:ascii="Times New Roman" w:hAnsi="Times New Roman" w:cs="Times New Roman"/>
          <w:sz w:val="28"/>
          <w:szCs w:val="28"/>
        </w:rPr>
        <w:sym w:font="Symbol" w:char="F02D"/>
      </w:r>
      <w:r w:rsidRPr="00B93222">
        <w:rPr>
          <w:rFonts w:ascii="Times New Roman" w:hAnsi="Times New Roman" w:cs="Times New Roman"/>
          <w:sz w:val="28"/>
          <w:szCs w:val="28"/>
        </w:rPr>
        <w:t xml:space="preserve"> это сложные, технически совершенные боевые корабли. Однако в последние годы подводные лодки оборудуют научной аппаратурой и широко используют в научных целях, для изучения океанов.</w:t>
      </w:r>
    </w:p>
    <w:p w:rsidR="006B67D9" w:rsidRPr="00B93222" w:rsidRDefault="006B67D9" w:rsidP="0075473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3222">
        <w:rPr>
          <w:rFonts w:ascii="Times New Roman" w:hAnsi="Times New Roman" w:cs="Times New Roman"/>
          <w:sz w:val="28"/>
          <w:szCs w:val="28"/>
        </w:rPr>
        <w:t xml:space="preserve">Подводная лодка всплывает и погружается, используя балластные цистерны. Цистерны заполняются воздухом при плавании в надводном состоянии. При погружении балластные цистерны заполняются водой, а при всплытии вода вытесняется с помощью сжатого воздуха за счёт того, что давление сжатого воздуха превышает внешнее давление воды. </w:t>
      </w:r>
    </w:p>
    <w:p w:rsidR="00375854" w:rsidRPr="00754730" w:rsidRDefault="006B67D9" w:rsidP="0075473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3222">
        <w:rPr>
          <w:rFonts w:ascii="Times New Roman" w:hAnsi="Times New Roman" w:cs="Times New Roman"/>
          <w:color w:val="000000"/>
          <w:sz w:val="28"/>
          <w:szCs w:val="28"/>
        </w:rPr>
        <w:t>Предельная глубина погружения п</w:t>
      </w:r>
      <w:r w:rsidR="003A4BCB">
        <w:rPr>
          <w:rFonts w:ascii="Times New Roman" w:hAnsi="Times New Roman" w:cs="Times New Roman"/>
          <w:color w:val="000000"/>
          <w:sz w:val="28"/>
          <w:szCs w:val="28"/>
        </w:rPr>
        <w:t>одводных лодок, как правило, не </w:t>
      </w:r>
      <w:r w:rsidRPr="00B93222">
        <w:rPr>
          <w:rFonts w:ascii="Times New Roman" w:hAnsi="Times New Roman" w:cs="Times New Roman"/>
          <w:color w:val="000000"/>
          <w:sz w:val="28"/>
          <w:szCs w:val="28"/>
        </w:rPr>
        <w:t>превышает нескольких сот метров. Основная</w:t>
      </w:r>
      <w:r w:rsidR="003A4BCB">
        <w:rPr>
          <w:rFonts w:ascii="Times New Roman" w:hAnsi="Times New Roman" w:cs="Times New Roman"/>
          <w:color w:val="000000"/>
          <w:sz w:val="28"/>
          <w:szCs w:val="28"/>
        </w:rPr>
        <w:t xml:space="preserve"> проблема даже не в том, что на </w:t>
      </w:r>
      <w:r w:rsidRPr="00B93222">
        <w:rPr>
          <w:rFonts w:ascii="Times New Roman" w:hAnsi="Times New Roman" w:cs="Times New Roman"/>
          <w:color w:val="000000"/>
          <w:sz w:val="28"/>
          <w:szCs w:val="28"/>
        </w:rPr>
        <w:t>глубине прочность конструкции подводной лодки может оказаться недостаточной – пример батисфер, батискафов и других глубоководных аппаратов показывает, что они могут противостоять давлению и в 1000 атмосфер. Сложнос</w:t>
      </w:r>
      <w:r w:rsidR="003A4BCB">
        <w:rPr>
          <w:rFonts w:ascii="Times New Roman" w:hAnsi="Times New Roman" w:cs="Times New Roman"/>
          <w:color w:val="000000"/>
          <w:sz w:val="28"/>
          <w:szCs w:val="28"/>
        </w:rPr>
        <w:t>ть заключается в механизме подъё</w:t>
      </w:r>
      <w:r w:rsidRPr="00B93222">
        <w:rPr>
          <w:rFonts w:ascii="Times New Roman" w:hAnsi="Times New Roman" w:cs="Times New Roman"/>
          <w:color w:val="000000"/>
          <w:sz w:val="28"/>
          <w:szCs w:val="28"/>
        </w:rPr>
        <w:t xml:space="preserve">ма подводной лодки с глубины: при внешнем давлении в десятки атмосфер сделать это крайне трудно. </w:t>
      </w:r>
    </w:p>
    <w:sectPr w:rsidR="00375854" w:rsidRPr="00754730" w:rsidSect="00754730">
      <w:pgSz w:w="11906" w:h="16838"/>
      <w:pgMar w:top="1021" w:right="1021" w:bottom="1021" w:left="102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227224"/>
    <w:multiLevelType w:val="hybridMultilevel"/>
    <w:tmpl w:val="1A1ACB54"/>
    <w:lvl w:ilvl="0" w:tplc="496C44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43D"/>
    <w:rsid w:val="000139F1"/>
    <w:rsid w:val="00065902"/>
    <w:rsid w:val="000A2182"/>
    <w:rsid w:val="000F40C7"/>
    <w:rsid w:val="000F7FC9"/>
    <w:rsid w:val="00116952"/>
    <w:rsid w:val="001B3F68"/>
    <w:rsid w:val="002B15BF"/>
    <w:rsid w:val="002B643D"/>
    <w:rsid w:val="00375854"/>
    <w:rsid w:val="003A4BCB"/>
    <w:rsid w:val="0043533C"/>
    <w:rsid w:val="004C65E9"/>
    <w:rsid w:val="00671D34"/>
    <w:rsid w:val="006B67D9"/>
    <w:rsid w:val="006D5BEC"/>
    <w:rsid w:val="00754730"/>
    <w:rsid w:val="007806B9"/>
    <w:rsid w:val="007A6B18"/>
    <w:rsid w:val="0080095B"/>
    <w:rsid w:val="008A758C"/>
    <w:rsid w:val="00985EDC"/>
    <w:rsid w:val="00A3335A"/>
    <w:rsid w:val="00A50964"/>
    <w:rsid w:val="00A93844"/>
    <w:rsid w:val="00AD196E"/>
    <w:rsid w:val="00B93222"/>
    <w:rsid w:val="00BC1894"/>
    <w:rsid w:val="00C03FAC"/>
    <w:rsid w:val="00C4599E"/>
    <w:rsid w:val="00CF3E8C"/>
    <w:rsid w:val="00FC4C01"/>
    <w:rsid w:val="00FF2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E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F3E8C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CF3E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B67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67D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C65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E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F3E8C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CF3E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B67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67D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C65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1474</Words>
  <Characters>8404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№563</dc:creator>
  <cp:keywords/>
  <dc:description/>
  <cp:lastModifiedBy>Оксана Ю. Денисова</cp:lastModifiedBy>
  <cp:revision>32</cp:revision>
  <dcterms:created xsi:type="dcterms:W3CDTF">2017-02-25T18:51:00Z</dcterms:created>
  <dcterms:modified xsi:type="dcterms:W3CDTF">2017-10-24T14:36:00Z</dcterms:modified>
</cp:coreProperties>
</file>