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CD" w:rsidRPr="00086F1A" w:rsidRDefault="00086F1A" w:rsidP="00A2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687B34">
        <w:rPr>
          <w:rFonts w:ascii="Times New Roman" w:hAnsi="Times New Roman" w:cs="Times New Roman"/>
          <w:b/>
          <w:sz w:val="28"/>
          <w:szCs w:val="28"/>
        </w:rPr>
        <w:t>4</w:t>
      </w:r>
    </w:p>
    <w:p w:rsidR="00DF6690" w:rsidRPr="00687B34" w:rsidRDefault="00DF6690" w:rsidP="00687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45A0EC" wp14:editId="443B1C28">
            <wp:simplePos x="0" y="0"/>
            <wp:positionH relativeFrom="column">
              <wp:posOffset>-51435</wp:posOffset>
            </wp:positionH>
            <wp:positionV relativeFrom="paragraph">
              <wp:posOffset>365125</wp:posOffset>
            </wp:positionV>
            <wp:extent cx="3238500" cy="1971675"/>
            <wp:effectExtent l="0" t="0" r="0" b="9525"/>
            <wp:wrapSquare wrapText="bothSides"/>
            <wp:docPr id="1" name="Рисунок 1" descr="C:\Users\deminaov.GMC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690" w:rsidRDefault="00DF6690" w:rsidP="00086F1A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современных автомобилей снабже</w:t>
      </w:r>
      <w:r w:rsidR="003C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каталитическими конверт</w:t>
      </w:r>
      <w:r w:rsidR="00C40D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рами, </w:t>
      </w:r>
      <w:r w:rsidRPr="00D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делают выхлопные </w:t>
      </w:r>
      <w:r w:rsidR="00086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 менее вредными для людей и</w:t>
      </w:r>
      <w:r w:rsidR="0008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среды.</w:t>
      </w:r>
    </w:p>
    <w:p w:rsidR="006A37EF" w:rsidRDefault="006A37EF" w:rsidP="00DF6690">
      <w:pPr>
        <w:tabs>
          <w:tab w:val="left" w:pos="801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EF" w:rsidRDefault="006A37EF" w:rsidP="00DF6690">
      <w:pPr>
        <w:tabs>
          <w:tab w:val="left" w:pos="801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EF" w:rsidRDefault="006A37EF" w:rsidP="00DF6690">
      <w:pPr>
        <w:tabs>
          <w:tab w:val="left" w:pos="801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1A" w:rsidRDefault="00086F1A" w:rsidP="00DF6690">
      <w:pPr>
        <w:tabs>
          <w:tab w:val="left" w:pos="801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EF" w:rsidRDefault="009B1D5F" w:rsidP="006A37EF">
      <w:pPr>
        <w:tabs>
          <w:tab w:val="left" w:pos="80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2984274"/>
            <wp:effectExtent l="0" t="0" r="0" b="6985"/>
            <wp:docPr id="2" name="Рисунок 2" descr="http://www.fmclass.ru/pic/498970c4d1253/a_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class.ru/pic/498970c4d1253/a_14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A" w:rsidRDefault="00086F1A" w:rsidP="00086F1A">
      <w:pPr>
        <w:tabs>
          <w:tab w:val="left" w:pos="8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1A" w:rsidRDefault="00086F1A" w:rsidP="00086F1A">
      <w:pPr>
        <w:tabs>
          <w:tab w:val="left" w:pos="8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6690" w:rsidRDefault="006A37EF" w:rsidP="00086F1A">
      <w:pPr>
        <w:tabs>
          <w:tab w:val="left" w:pos="8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принцип действия такого конверт</w:t>
      </w:r>
      <w:r w:rsidR="00C40D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ра.</w:t>
      </w:r>
    </w:p>
    <w:p w:rsidR="006A37EF" w:rsidRDefault="006A37EF" w:rsidP="00086F1A">
      <w:pPr>
        <w:tabs>
          <w:tab w:val="left" w:pos="8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катализаторы используются в этом случае? </w:t>
      </w:r>
    </w:p>
    <w:p w:rsidR="00DF6690" w:rsidRPr="00DF6690" w:rsidRDefault="006A37EF" w:rsidP="00086F1A">
      <w:pPr>
        <w:tabs>
          <w:tab w:val="left" w:pos="8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проблему</w:t>
      </w:r>
      <w:r w:rsidR="0008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должны решить учё</w:t>
      </w:r>
      <w:r w:rsidR="00C7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работающие над каталитическими конверт</w:t>
      </w:r>
      <w:r w:rsidR="00C40D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чтобы выхлопные г</w:t>
      </w:r>
      <w:r w:rsidR="00086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 стали бы ещё</w:t>
      </w:r>
      <w:r w:rsidR="00C4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вредными?</w:t>
      </w:r>
    </w:p>
    <w:sectPr w:rsidR="00DF6690" w:rsidRPr="00DF6690" w:rsidSect="000811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4"/>
    <w:rsid w:val="0002526D"/>
    <w:rsid w:val="000811D1"/>
    <w:rsid w:val="00086F1A"/>
    <w:rsid w:val="002E0ADA"/>
    <w:rsid w:val="003C1FA5"/>
    <w:rsid w:val="00687B34"/>
    <w:rsid w:val="006A37EF"/>
    <w:rsid w:val="009B1D5F"/>
    <w:rsid w:val="00A23951"/>
    <w:rsid w:val="00C40DC6"/>
    <w:rsid w:val="00C76EE4"/>
    <w:rsid w:val="00D444E6"/>
    <w:rsid w:val="00DF6690"/>
    <w:rsid w:val="00E768CD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Оксана Ю. Денисова</cp:lastModifiedBy>
  <cp:revision>4</cp:revision>
  <dcterms:created xsi:type="dcterms:W3CDTF">2016-03-02T12:36:00Z</dcterms:created>
  <dcterms:modified xsi:type="dcterms:W3CDTF">2016-03-02T13:07:00Z</dcterms:modified>
</cp:coreProperties>
</file>