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99" w:rsidRDefault="00144449" w:rsidP="00297B98">
      <w:pPr>
        <w:tabs>
          <w:tab w:val="left" w:pos="8789"/>
        </w:tabs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97B98" w:rsidRPr="00144449" w:rsidRDefault="00144449" w:rsidP="001444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Трофименко Ю.В., Якимов </w:t>
      </w:r>
      <w:r w:rsidR="00F17A5A" w:rsidRPr="00F72F7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.Р. Транспортное планирование: Ф</w:t>
      </w:r>
      <w:r w:rsidR="00F17A5A" w:rsidRPr="00F72F71">
        <w:rPr>
          <w:rFonts w:ascii="Times New Roman" w:hAnsi="Times New Roman" w:cs="Times New Roman"/>
          <w:sz w:val="28"/>
          <w:szCs w:val="28"/>
        </w:rPr>
        <w:t>ормирование эффективных трансп</w:t>
      </w:r>
      <w:r>
        <w:rPr>
          <w:rFonts w:ascii="Times New Roman" w:hAnsi="Times New Roman" w:cs="Times New Roman"/>
          <w:sz w:val="28"/>
          <w:szCs w:val="28"/>
        </w:rPr>
        <w:t>ортных систем крупных городов. − Москва: Логос, 2013. – 464 </w:t>
      </w:r>
      <w:r w:rsidR="00F17A5A" w:rsidRPr="00F72F71">
        <w:rPr>
          <w:rFonts w:ascii="Times New Roman" w:hAnsi="Times New Roman" w:cs="Times New Roman"/>
          <w:sz w:val="28"/>
          <w:szCs w:val="28"/>
        </w:rPr>
        <w:t>с.</w:t>
      </w:r>
      <w:bookmarkStart w:id="0" w:name="_GoBack"/>
      <w:bookmarkEnd w:id="0"/>
    </w:p>
    <w:sectPr w:rsidR="00297B98" w:rsidRPr="00144449" w:rsidSect="0014444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529B0"/>
    <w:multiLevelType w:val="hybridMultilevel"/>
    <w:tmpl w:val="0FFC8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7742F"/>
    <w:multiLevelType w:val="hybridMultilevel"/>
    <w:tmpl w:val="E5AC8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8B"/>
    <w:rsid w:val="00106737"/>
    <w:rsid w:val="00115F11"/>
    <w:rsid w:val="00144449"/>
    <w:rsid w:val="0017368B"/>
    <w:rsid w:val="00176EFD"/>
    <w:rsid w:val="00204761"/>
    <w:rsid w:val="00297B98"/>
    <w:rsid w:val="003A723C"/>
    <w:rsid w:val="003D6927"/>
    <w:rsid w:val="00432999"/>
    <w:rsid w:val="004363C7"/>
    <w:rsid w:val="004760E2"/>
    <w:rsid w:val="004C417E"/>
    <w:rsid w:val="00581569"/>
    <w:rsid w:val="00646F4C"/>
    <w:rsid w:val="006C1D2B"/>
    <w:rsid w:val="006F5155"/>
    <w:rsid w:val="00705E0F"/>
    <w:rsid w:val="007560B6"/>
    <w:rsid w:val="008A278C"/>
    <w:rsid w:val="00BA3839"/>
    <w:rsid w:val="00BD4F24"/>
    <w:rsid w:val="00C00029"/>
    <w:rsid w:val="00E719F7"/>
    <w:rsid w:val="00F17A5A"/>
    <w:rsid w:val="00F524DF"/>
    <w:rsid w:val="00F7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Татьяна</dc:creator>
  <cp:keywords/>
  <dc:description/>
  <cp:lastModifiedBy>Оксана Ю. Денисова</cp:lastModifiedBy>
  <cp:revision>11</cp:revision>
  <dcterms:created xsi:type="dcterms:W3CDTF">2015-05-26T08:22:00Z</dcterms:created>
  <dcterms:modified xsi:type="dcterms:W3CDTF">2016-07-06T09:45:00Z</dcterms:modified>
</cp:coreProperties>
</file>