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F47" w:rsidRPr="00234F47" w:rsidRDefault="00234F47" w:rsidP="00E03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F47">
        <w:rPr>
          <w:rFonts w:ascii="Times New Roman" w:hAnsi="Times New Roman" w:cs="Times New Roman"/>
          <w:b/>
          <w:sz w:val="28"/>
          <w:szCs w:val="28"/>
        </w:rPr>
        <w:t>Полезные ссылки</w:t>
      </w:r>
    </w:p>
    <w:p w:rsidR="007F07EC" w:rsidRDefault="00234F47" w:rsidP="00E03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1234E">
        <w:rPr>
          <w:rFonts w:ascii="Times New Roman" w:hAnsi="Times New Roman" w:cs="Times New Roman"/>
          <w:sz w:val="28"/>
          <w:szCs w:val="28"/>
        </w:rPr>
        <w:t>Дата последнего обращения 28.05.19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34F47" w:rsidRDefault="00234F47" w:rsidP="00E03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D02" w:rsidRDefault="00E03D02" w:rsidP="00E03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Музей М.А. Булгакова</w:t>
      </w:r>
      <w:r w:rsidR="00234F47">
        <w:rPr>
          <w:rFonts w:ascii="Times New Roman" w:hAnsi="Times New Roman" w:cs="Times New Roman"/>
          <w:sz w:val="28"/>
          <w:szCs w:val="28"/>
        </w:rPr>
        <w:t xml:space="preserve">. </w:t>
      </w:r>
      <w:r w:rsidR="00234F4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34F4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890869">
          <w:rPr>
            <w:rStyle w:val="a3"/>
            <w:rFonts w:ascii="Times New Roman" w:hAnsi="Times New Roman" w:cs="Times New Roman"/>
            <w:sz w:val="28"/>
            <w:szCs w:val="28"/>
          </w:rPr>
          <w:t>http://bulgakovmuseum.ru/</w:t>
        </w:r>
      </w:hyperlink>
      <w:r w:rsidR="00234F47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E03D02" w:rsidRPr="00234F47" w:rsidRDefault="00E03D02" w:rsidP="00E03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2. Роман «Мастер и Маргарита»</w:t>
      </w:r>
      <w:r w:rsidR="00234F47">
        <w:rPr>
          <w:rFonts w:ascii="Times New Roman" w:hAnsi="Times New Roman" w:cs="Times New Roman"/>
          <w:sz w:val="28"/>
          <w:szCs w:val="28"/>
        </w:rPr>
        <w:t xml:space="preserve">. </w:t>
      </w:r>
      <w:r w:rsidR="00234F4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34F47" w:rsidRPr="00234F4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234F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Pr="00234F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https://masterimargo.ru/book.htm</w:t>
        </w:r>
      </w:hyperlink>
      <w:r w:rsidR="00234F47" w:rsidRPr="00234F47">
        <w:rPr>
          <w:rStyle w:val="a3"/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p w:rsidR="00E03D02" w:rsidRPr="00234F47" w:rsidRDefault="00E03D02" w:rsidP="00E03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03D02" w:rsidRPr="00234F47" w:rsidRDefault="00E03D02" w:rsidP="00E03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03D02" w:rsidRPr="00234F47" w:rsidSect="00E03D0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28"/>
    <w:rsid w:val="0011234E"/>
    <w:rsid w:val="00116F28"/>
    <w:rsid w:val="00234F47"/>
    <w:rsid w:val="007F07EC"/>
    <w:rsid w:val="00E0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5502B-CEFE-4CEF-A7E3-36368F58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D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sterimargo.ru/book.htm" TargetMode="External"/><Relationship Id="rId4" Type="http://schemas.openxmlformats.org/officeDocument/2006/relationships/hyperlink" Target="http://bulgakov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Алексей Александрович</dc:creator>
  <cp:keywords/>
  <dc:description/>
  <cp:lastModifiedBy>Полина Борисовна Скойбеда</cp:lastModifiedBy>
  <cp:revision>4</cp:revision>
  <dcterms:created xsi:type="dcterms:W3CDTF">2018-12-01T15:03:00Z</dcterms:created>
  <dcterms:modified xsi:type="dcterms:W3CDTF">2019-11-18T13:29:00Z</dcterms:modified>
</cp:coreProperties>
</file>