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4D" w:rsidRDefault="00992DB1" w:rsidP="00EF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Ситуационная задача №2</w:t>
      </w:r>
    </w:p>
    <w:p w:rsidR="00992DB1" w:rsidRPr="00992DB1" w:rsidRDefault="00992DB1" w:rsidP="0099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DB1" w:rsidRDefault="00992DB1" w:rsidP="00EF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DB1">
        <w:rPr>
          <w:rFonts w:ascii="Times New Roman" w:hAnsi="Times New Roman" w:cs="Times New Roman"/>
          <w:sz w:val="28"/>
          <w:szCs w:val="28"/>
        </w:rPr>
        <w:t xml:space="preserve">Москва обсуждает с РЖД и Минтрансом проект превращения пригородных радиальных маршрутов в диаметральные, заявил </w:t>
      </w:r>
      <w:r w:rsidR="00AA1BD9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992DB1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992DB1">
        <w:rPr>
          <w:rFonts w:ascii="Times New Roman" w:hAnsi="Times New Roman" w:cs="Times New Roman"/>
          <w:sz w:val="28"/>
          <w:szCs w:val="28"/>
        </w:rPr>
        <w:t xml:space="preserve"> в Московской городской думе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B1">
        <w:rPr>
          <w:rFonts w:ascii="Times New Roman" w:hAnsi="Times New Roman" w:cs="Times New Roman"/>
          <w:sz w:val="28"/>
          <w:szCs w:val="28"/>
        </w:rPr>
        <w:t>Московские власти проложат сквозные маршруты пригородных поездов через центр города</w:t>
      </w:r>
      <w:r w:rsidR="00FA759C">
        <w:rPr>
          <w:rFonts w:ascii="Times New Roman" w:hAnsi="Times New Roman" w:cs="Times New Roman"/>
          <w:sz w:val="28"/>
          <w:szCs w:val="28"/>
        </w:rPr>
        <w:t>, пояснил журналистам мэр С.С. </w:t>
      </w:r>
      <w:proofErr w:type="spellStart"/>
      <w:r w:rsidRPr="00992DB1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992DB1">
        <w:rPr>
          <w:rFonts w:ascii="Times New Roman" w:hAnsi="Times New Roman" w:cs="Times New Roman"/>
          <w:sz w:val="28"/>
          <w:szCs w:val="28"/>
        </w:rPr>
        <w:t>.</w:t>
      </w:r>
    </w:p>
    <w:p w:rsidR="00992DB1" w:rsidRDefault="00992DB1" w:rsidP="00EF4F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92DB1">
        <w:rPr>
          <w:rFonts w:ascii="Times New Roman" w:hAnsi="Times New Roman" w:cs="Times New Roman"/>
          <w:sz w:val="28"/>
          <w:szCs w:val="28"/>
        </w:rPr>
        <w:t xml:space="preserve">«Мы обсуждаем новый проект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2DB1">
        <w:rPr>
          <w:rFonts w:ascii="Times New Roman" w:hAnsi="Times New Roman" w:cs="Times New Roman"/>
          <w:sz w:val="28"/>
          <w:szCs w:val="28"/>
        </w:rPr>
        <w:t xml:space="preserve"> создание диаметров пригородного движения,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2DB1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="00AA1BD9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992DB1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992D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2DB1">
        <w:rPr>
          <w:rFonts w:ascii="Times New Roman" w:hAnsi="Times New Roman" w:cs="Times New Roman"/>
          <w:sz w:val="28"/>
          <w:szCs w:val="28"/>
        </w:rPr>
        <w:t xml:space="preserve"> Сегодня поезд приходит на вокзал, пассажиры пересаживаются, весь состав разворачивается и едет обратно. А так он будет проходить через центр города, пассажиры смогут из одной точки за МКАД доехать в другую буквально за 25 минут». К п</w:t>
      </w:r>
      <w:r>
        <w:rPr>
          <w:rFonts w:ascii="Times New Roman" w:hAnsi="Times New Roman" w:cs="Times New Roman"/>
          <w:sz w:val="28"/>
          <w:szCs w:val="28"/>
        </w:rPr>
        <w:t>римеру, вместо маршрута Калуга –</w:t>
      </w:r>
      <w:r w:rsidRPr="00992DB1">
        <w:rPr>
          <w:rFonts w:ascii="Times New Roman" w:hAnsi="Times New Roman" w:cs="Times New Roman"/>
          <w:sz w:val="28"/>
          <w:szCs w:val="28"/>
        </w:rPr>
        <w:t xml:space="preserve"> Москва может быть запущен </w:t>
      </w:r>
      <w:r>
        <w:rPr>
          <w:rFonts w:ascii="Times New Roman" w:hAnsi="Times New Roman" w:cs="Times New Roman"/>
          <w:sz w:val="28"/>
          <w:szCs w:val="28"/>
        </w:rPr>
        <w:t>Калуга –</w:t>
      </w:r>
      <w:r w:rsidRPr="00992DB1">
        <w:rPr>
          <w:rFonts w:ascii="Times New Roman" w:hAnsi="Times New Roman" w:cs="Times New Roman"/>
          <w:sz w:val="28"/>
          <w:szCs w:val="28"/>
        </w:rPr>
        <w:t xml:space="preserve"> Дмитров.</w:t>
      </w:r>
    </w:p>
    <w:p w:rsidR="00992DB1" w:rsidRDefault="00992DB1" w:rsidP="00EF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B1">
        <w:rPr>
          <w:rFonts w:ascii="Times New Roman" w:hAnsi="Times New Roman" w:cs="Times New Roman"/>
          <w:sz w:val="28"/>
          <w:szCs w:val="28"/>
        </w:rPr>
        <w:t xml:space="preserve">Использованы материалы </w:t>
      </w:r>
      <w:hyperlink r:id="rId6" w:history="1">
        <w:r w:rsidRPr="00992D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2DB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92D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992D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992D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992D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D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rbc</w:t>
        </w:r>
        <w:proofErr w:type="spellEnd"/>
        <w:r w:rsidRPr="00992D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D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30.10.2017).</w:t>
      </w:r>
    </w:p>
    <w:p w:rsidR="00992DB1" w:rsidRDefault="00992DB1" w:rsidP="00EF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DB1" w:rsidRDefault="00992DB1" w:rsidP="00EF4F4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Оцените, насколько э</w:t>
      </w:r>
      <w:r>
        <w:rPr>
          <w:rFonts w:ascii="Times New Roman" w:hAnsi="Times New Roman" w:cs="Times New Roman"/>
          <w:sz w:val="28"/>
          <w:szCs w:val="28"/>
        </w:rPr>
        <w:t>то необходимо и целесообразно для города.</w:t>
      </w:r>
    </w:p>
    <w:p w:rsidR="00992DB1" w:rsidRDefault="00992DB1" w:rsidP="00EF4F4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Макетом Москвы, проследите по железнодорожным путям, какие радиальные и диаметральные маршруты, проходящие чер</w:t>
      </w:r>
      <w:r w:rsidR="00EF4F4D">
        <w:rPr>
          <w:rFonts w:ascii="Times New Roman" w:hAnsi="Times New Roman" w:cs="Times New Roman"/>
          <w:sz w:val="28"/>
          <w:szCs w:val="28"/>
        </w:rPr>
        <w:t>ез центр Москвы, уже существуют.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4D" w:rsidRDefault="00F07684" w:rsidP="00EF4F4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разработайте соединительные железнодорожные ветви, нанесите их на схему. </w:t>
      </w:r>
      <w:r w:rsidR="008F0ED8">
        <w:rPr>
          <w:rFonts w:ascii="Times New Roman" w:hAnsi="Times New Roman" w:cs="Times New Roman"/>
          <w:sz w:val="28"/>
          <w:szCs w:val="28"/>
        </w:rPr>
        <w:t xml:space="preserve">Определите, через какие районы Москвы будут проложены железнодорожные пути, и решите, каким способом это будет производиться. </w:t>
      </w:r>
    </w:p>
    <w:p w:rsidR="00EE7932" w:rsidRDefault="00EE7932" w:rsidP="00EF4F4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932" w:rsidRDefault="00EE7932" w:rsidP="00EE793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9539" cy="8095882"/>
            <wp:effectExtent l="0" t="0" r="0" b="635"/>
            <wp:docPr id="3" name="Рисунок 3" descr="D:\СЕРЁГА\2017\рок с министорм\с Ликсутовым\к уроку всё сли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РЁГА\2017\рок с министорм\с Ликсутовым\к уроку всё сли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75" cy="809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32" w:rsidRDefault="00EE7932" w:rsidP="00EE793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Pr="00EF4F4D" w:rsidRDefault="00F07684" w:rsidP="00EF4F4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="008F0ED8">
        <w:rPr>
          <w:rFonts w:ascii="Times New Roman" w:hAnsi="Times New Roman" w:cs="Times New Roman"/>
          <w:sz w:val="28"/>
          <w:szCs w:val="28"/>
        </w:rPr>
        <w:t xml:space="preserve"> дизайн плаката, приуроченного</w:t>
      </w:r>
      <w:r>
        <w:rPr>
          <w:rFonts w:ascii="Times New Roman" w:hAnsi="Times New Roman" w:cs="Times New Roman"/>
          <w:sz w:val="28"/>
          <w:szCs w:val="28"/>
        </w:rPr>
        <w:t xml:space="preserve"> к вводу в эксплуатацию таких магистральных напр</w:t>
      </w:r>
      <w:r w:rsidR="008F0ED8">
        <w:rPr>
          <w:rFonts w:ascii="Times New Roman" w:hAnsi="Times New Roman" w:cs="Times New Roman"/>
          <w:sz w:val="28"/>
          <w:szCs w:val="28"/>
        </w:rPr>
        <w:t>авлений, для информирования пассажиров</w:t>
      </w:r>
      <w:r w:rsidRPr="008F0E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410C7" w:rsidRPr="00EF4F4D" w:rsidSect="00EF4F4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78C8"/>
    <w:multiLevelType w:val="hybridMultilevel"/>
    <w:tmpl w:val="085E44FA"/>
    <w:lvl w:ilvl="0" w:tplc="5600B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06"/>
    <w:rsid w:val="000410C7"/>
    <w:rsid w:val="00180BF5"/>
    <w:rsid w:val="001A33DF"/>
    <w:rsid w:val="00207088"/>
    <w:rsid w:val="0036155F"/>
    <w:rsid w:val="003F5146"/>
    <w:rsid w:val="00401906"/>
    <w:rsid w:val="0057584D"/>
    <w:rsid w:val="008927E6"/>
    <w:rsid w:val="008F0ED8"/>
    <w:rsid w:val="00992DB1"/>
    <w:rsid w:val="009A37A4"/>
    <w:rsid w:val="009A3949"/>
    <w:rsid w:val="00AA1BD9"/>
    <w:rsid w:val="00AF20FB"/>
    <w:rsid w:val="00C91096"/>
    <w:rsid w:val="00D14A57"/>
    <w:rsid w:val="00E06E01"/>
    <w:rsid w:val="00EE7932"/>
    <w:rsid w:val="00EF4F4D"/>
    <w:rsid w:val="00F07684"/>
    <w:rsid w:val="00F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2DB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92DB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F4F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2DB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92DB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F4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24</cp:revision>
  <dcterms:created xsi:type="dcterms:W3CDTF">2017-09-25T12:45:00Z</dcterms:created>
  <dcterms:modified xsi:type="dcterms:W3CDTF">2017-11-08T11:24:00Z</dcterms:modified>
</cp:coreProperties>
</file>