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1" w:rsidRPr="009C6E51" w:rsidRDefault="00C47252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6E51">
        <w:rPr>
          <w:rFonts w:ascii="Times New Roman" w:hAnsi="Times New Roman" w:cs="Times New Roman"/>
          <w:b/>
          <w:sz w:val="28"/>
        </w:rPr>
        <w:t xml:space="preserve">Дополнительный материал для </w:t>
      </w:r>
      <w:r w:rsidR="000E2DFD" w:rsidRPr="009C6E51">
        <w:rPr>
          <w:rFonts w:ascii="Times New Roman" w:hAnsi="Times New Roman" w:cs="Times New Roman"/>
          <w:b/>
          <w:sz w:val="28"/>
        </w:rPr>
        <w:t>ученика №3</w:t>
      </w:r>
    </w:p>
    <w:p w:rsidR="009C6E51" w:rsidRDefault="009C6E51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321BA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C6E51">
        <w:rPr>
          <w:rFonts w:ascii="Times New Roman" w:hAnsi="Times New Roman" w:cs="Times New Roman"/>
          <w:i/>
          <w:sz w:val="28"/>
        </w:rPr>
        <w:t>Макет дома из бумаги своими руками.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Созданием миниатюрных моделей (макетов) зданий обычно</w:t>
      </w:r>
      <w:r w:rsidR="00E155FE">
        <w:rPr>
          <w:rFonts w:ascii="Times New Roman" w:hAnsi="Times New Roman" w:cs="Times New Roman"/>
          <w:sz w:val="28"/>
        </w:rPr>
        <w:t xml:space="preserve"> занимаются архитекторы. Прежде</w:t>
      </w:r>
      <w:r w:rsidRPr="009C6E51">
        <w:rPr>
          <w:rFonts w:ascii="Times New Roman" w:hAnsi="Times New Roman" w:cs="Times New Roman"/>
          <w:sz w:val="28"/>
        </w:rPr>
        <w:t xml:space="preserve"> чем начать строительство д</w:t>
      </w:r>
      <w:r w:rsidR="00E155FE">
        <w:rPr>
          <w:rFonts w:ascii="Times New Roman" w:hAnsi="Times New Roman" w:cs="Times New Roman"/>
          <w:sz w:val="28"/>
        </w:rPr>
        <w:t>ома или целого жилого комплекса</w:t>
      </w:r>
      <w:r w:rsidRPr="009C6E51">
        <w:rPr>
          <w:rFonts w:ascii="Times New Roman" w:hAnsi="Times New Roman" w:cs="Times New Roman"/>
          <w:sz w:val="28"/>
        </w:rPr>
        <w:t xml:space="preserve"> нужно сделать его образец в масштабе. Настоящие архитекторы делают макеты из ПВХ (поливинилхлорида), а детали для будущих зданий вырезают на специальном </w:t>
      </w:r>
      <w:r w:rsidR="00E155FE">
        <w:rPr>
          <w:rFonts w:ascii="Times New Roman" w:hAnsi="Times New Roman" w:cs="Times New Roman"/>
          <w:sz w:val="28"/>
        </w:rPr>
        <w:t>фрезерном станке, которому задаётся определё</w:t>
      </w:r>
      <w:r w:rsidRPr="009C6E51">
        <w:rPr>
          <w:rFonts w:ascii="Times New Roman" w:hAnsi="Times New Roman" w:cs="Times New Roman"/>
          <w:sz w:val="28"/>
        </w:rPr>
        <w:t>нная компьютерная программа.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 xml:space="preserve">Такой станок способен не только вырезать микроскопические </w:t>
      </w:r>
      <w:proofErr w:type="spellStart"/>
      <w:r w:rsidRPr="009C6E51">
        <w:rPr>
          <w:rFonts w:ascii="Times New Roman" w:hAnsi="Times New Roman" w:cs="Times New Roman"/>
          <w:sz w:val="28"/>
        </w:rPr>
        <w:t>детальки</w:t>
      </w:r>
      <w:proofErr w:type="spellEnd"/>
      <w:r w:rsidRPr="009C6E51">
        <w:rPr>
          <w:rFonts w:ascii="Times New Roman" w:hAnsi="Times New Roman" w:cs="Times New Roman"/>
          <w:sz w:val="28"/>
        </w:rPr>
        <w:t xml:space="preserve"> с ювели</w:t>
      </w:r>
      <w:r w:rsidR="00E155FE">
        <w:rPr>
          <w:rFonts w:ascii="Times New Roman" w:hAnsi="Times New Roman" w:cs="Times New Roman"/>
          <w:sz w:val="28"/>
        </w:rPr>
        <w:t>рной точностью, но и нанести на </w:t>
      </w:r>
      <w:r w:rsidRPr="009C6E51">
        <w:rPr>
          <w:rFonts w:ascii="Times New Roman" w:hAnsi="Times New Roman" w:cs="Times New Roman"/>
          <w:sz w:val="28"/>
        </w:rPr>
        <w:t>их поверхность сечение, имитирующее кирпичную кладку или другое покрытие. Благодаря этому достигается максимальная достоверность макета. Станок вырезает крошечные окна, двери и другие детали. После этого архитектор соединяет их между собой при помощи растворител</w:t>
      </w:r>
      <w:r w:rsidR="00E155FE">
        <w:rPr>
          <w:rFonts w:ascii="Times New Roman" w:hAnsi="Times New Roman" w:cs="Times New Roman"/>
          <w:sz w:val="28"/>
        </w:rPr>
        <w:t>я, который расплавляет края ПВХ-</w:t>
      </w:r>
      <w:r w:rsidRPr="009C6E51">
        <w:rPr>
          <w:rFonts w:ascii="Times New Roman" w:hAnsi="Times New Roman" w:cs="Times New Roman"/>
          <w:sz w:val="28"/>
        </w:rPr>
        <w:t>пластин и намертво скрепляет их друг с другом.</w:t>
      </w:r>
    </w:p>
    <w:p w:rsidR="000E2DFD" w:rsidRPr="009C6E51" w:rsidRDefault="00E155FE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</w:t>
      </w:r>
      <w:r w:rsidR="000E2DFD" w:rsidRPr="009C6E51">
        <w:rPr>
          <w:rFonts w:ascii="Times New Roman" w:hAnsi="Times New Roman" w:cs="Times New Roman"/>
          <w:sz w:val="28"/>
        </w:rPr>
        <w:t xml:space="preserve"> то же самое можно сделать и дома, но только без фрезерного станка, ПВХ и растворителя, а с помощью картона, бумаги, ПВА клея и ножниц. </w:t>
      </w:r>
    </w:p>
    <w:p w:rsidR="000E2DFD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Как сделать макет дома своими руками с помощью элементарного набора канцелярских принадлежностей?</w:t>
      </w:r>
    </w:p>
    <w:p w:rsidR="009C6E51" w:rsidRPr="009C6E51" w:rsidRDefault="009C6E51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6E51">
        <w:rPr>
          <w:rFonts w:ascii="Times New Roman" w:hAnsi="Times New Roman" w:cs="Times New Roman"/>
          <w:b/>
          <w:sz w:val="28"/>
        </w:rPr>
        <w:t>Что нужно для работы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 xml:space="preserve">Чтобы сделать макет дома, вам потребуются такие инструменты: 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плотная белая/цветная бумага формата А4 (несколько листов);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картон того же размера;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острый строительный нож (им удобно вырезать стены здания, а затем проре</w:t>
      </w:r>
      <w:r w:rsidR="00E155FE">
        <w:rPr>
          <w:rFonts w:ascii="Times New Roman" w:hAnsi="Times New Roman" w:cs="Times New Roman"/>
          <w:sz w:val="28"/>
        </w:rPr>
        <w:t>зать в них маленькие окошечки и </w:t>
      </w:r>
      <w:r w:rsidRPr="009C6E51">
        <w:rPr>
          <w:rFonts w:ascii="Times New Roman" w:hAnsi="Times New Roman" w:cs="Times New Roman"/>
          <w:sz w:val="28"/>
        </w:rPr>
        <w:t>двери);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кисточка для клея;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клей ПВА;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деревянная или пластиковая доска для лепки (на ней удобно вырезать детали, чтобы не повредить стол);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ножницы;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карандаш;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линейка.</w:t>
      </w:r>
    </w:p>
    <w:p w:rsidR="000E2DFD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lastRenderedPageBreak/>
        <w:t>Можно использовать также обычный бытовой фен для ускоренной сушки склеенных деталей. Вырезать здание можно как из бумаги, так и</w:t>
      </w:r>
      <w:r w:rsidR="00E155FE">
        <w:rPr>
          <w:rFonts w:ascii="Times New Roman" w:hAnsi="Times New Roman" w:cs="Times New Roman"/>
          <w:sz w:val="28"/>
        </w:rPr>
        <w:t xml:space="preserve"> из картона. Последний вариант −</w:t>
      </w:r>
      <w:r w:rsidRPr="009C6E51">
        <w:rPr>
          <w:rFonts w:ascii="Times New Roman" w:hAnsi="Times New Roman" w:cs="Times New Roman"/>
          <w:sz w:val="28"/>
        </w:rPr>
        <w:t xml:space="preserve"> более надежный, но работать с ним немного труднее. Можно весь макет вырезать из бумаги, а затем закрепить его на нескольких «несущих» стенах из картона (фото). Это укрепит всю конструкцию и придаст ей больше устойчивости.</w:t>
      </w:r>
    </w:p>
    <w:p w:rsidR="009C6E51" w:rsidRPr="009C6E51" w:rsidRDefault="009C6E51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6E51">
        <w:rPr>
          <w:rFonts w:ascii="Times New Roman" w:hAnsi="Times New Roman" w:cs="Times New Roman"/>
          <w:b/>
          <w:sz w:val="28"/>
        </w:rPr>
        <w:t>Создание схемы будущего здания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 xml:space="preserve">Создавать стены будущего здания можно </w:t>
      </w:r>
      <w:r w:rsidR="009C6E51" w:rsidRPr="009C6E51">
        <w:rPr>
          <w:rFonts w:ascii="Times New Roman" w:hAnsi="Times New Roman" w:cs="Times New Roman"/>
          <w:sz w:val="28"/>
        </w:rPr>
        <w:t>при помощи такой</w:t>
      </w:r>
      <w:r w:rsidRPr="009C6E51">
        <w:rPr>
          <w:rFonts w:ascii="Times New Roman" w:hAnsi="Times New Roman" w:cs="Times New Roman"/>
          <w:sz w:val="28"/>
        </w:rPr>
        <w:t xml:space="preserve"> схем</w:t>
      </w:r>
      <w:r w:rsidR="009C6E51" w:rsidRPr="009C6E51">
        <w:rPr>
          <w:rFonts w:ascii="Times New Roman" w:hAnsi="Times New Roman" w:cs="Times New Roman"/>
          <w:sz w:val="28"/>
        </w:rPr>
        <w:t>ы</w:t>
      </w:r>
      <w:r w:rsidRPr="009C6E51">
        <w:rPr>
          <w:rFonts w:ascii="Times New Roman" w:hAnsi="Times New Roman" w:cs="Times New Roman"/>
          <w:sz w:val="28"/>
        </w:rPr>
        <w:t>, как</w:t>
      </w:r>
      <w:r w:rsidR="00E155FE">
        <w:rPr>
          <w:rFonts w:ascii="Times New Roman" w:hAnsi="Times New Roman" w:cs="Times New Roman"/>
          <w:sz w:val="28"/>
        </w:rPr>
        <w:t xml:space="preserve"> на фото ниже. Это буквально всё</w:t>
      </w:r>
      <w:r w:rsidRPr="009C6E51">
        <w:rPr>
          <w:rFonts w:ascii="Times New Roman" w:hAnsi="Times New Roman" w:cs="Times New Roman"/>
          <w:sz w:val="28"/>
        </w:rPr>
        <w:t xml:space="preserve"> здание полностью, но в развороте. Стоящие рядом стены можно сделать слитными и не разрезать. Их нужно будет просто потом согнуть, образуя углы здания.</w:t>
      </w:r>
    </w:p>
    <w:p w:rsidR="000E2DFD" w:rsidRPr="009C6E51" w:rsidRDefault="000E2DFD" w:rsidP="009C6E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80000" cy="3963903"/>
            <wp:effectExtent l="19050" t="19050" r="25400" b="17780"/>
            <wp:docPr id="9" name="Рисунок 9" descr="house1_9d1b287ba4d684f9393c2f648a6638a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1_9d1b287ba4d684f9393c2f648a6638a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9639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lastRenderedPageBreak/>
        <w:t>Сразу же наметьте места расположения будущих окон. Они должны быть на одном уровне. Не забудьте оставить небольшие отступы по бокам и внизу стен, как на схеме. После с их помощью можно будет соединить детал</w:t>
      </w:r>
      <w:r w:rsidR="00E155FE">
        <w:rPr>
          <w:rFonts w:ascii="Times New Roman" w:hAnsi="Times New Roman" w:cs="Times New Roman"/>
          <w:sz w:val="28"/>
        </w:rPr>
        <w:t>и конструкции друг с другом. Всё</w:t>
      </w:r>
      <w:r w:rsidRPr="009C6E51">
        <w:rPr>
          <w:rFonts w:ascii="Times New Roman" w:hAnsi="Times New Roman" w:cs="Times New Roman"/>
          <w:sz w:val="28"/>
        </w:rPr>
        <w:t xml:space="preserve"> здание следует делать в масштабе, чтобы в дальнейшем стены, крыша и другие части дома были пропорциональными.</w:t>
      </w:r>
    </w:p>
    <w:p w:rsidR="009C6E51" w:rsidRDefault="009C6E51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6E51">
        <w:rPr>
          <w:rFonts w:ascii="Times New Roman" w:hAnsi="Times New Roman" w:cs="Times New Roman"/>
          <w:b/>
          <w:sz w:val="28"/>
        </w:rPr>
        <w:t>Изготовление макета</w:t>
      </w:r>
    </w:p>
    <w:p w:rsidR="009C6E51" w:rsidRDefault="00E155FE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того</w:t>
      </w:r>
      <w:r w:rsidR="000E2DFD" w:rsidRPr="009C6E51">
        <w:rPr>
          <w:rFonts w:ascii="Times New Roman" w:hAnsi="Times New Roman" w:cs="Times New Roman"/>
          <w:sz w:val="28"/>
        </w:rPr>
        <w:t xml:space="preserve"> как вся схема будет расчерчена на бумаге, останется только вырезать будущее здание, согнуть линии, отмеченные синей пунктирной чертой и прорезать строительным ножом окошки. Исполь</w:t>
      </w:r>
      <w:r>
        <w:rPr>
          <w:rFonts w:ascii="Times New Roman" w:hAnsi="Times New Roman" w:cs="Times New Roman"/>
          <w:sz w:val="28"/>
        </w:rPr>
        <w:t>зуйте доску для лепки. На ней и </w:t>
      </w:r>
      <w:r w:rsidR="000E2DFD" w:rsidRPr="009C6E51">
        <w:rPr>
          <w:rFonts w:ascii="Times New Roman" w:hAnsi="Times New Roman" w:cs="Times New Roman"/>
          <w:sz w:val="28"/>
        </w:rPr>
        <w:t>вырезать детали из картона, и склеивать их потом гораздо удобнее.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 xml:space="preserve">Схема, представленная на фото выше, подойдет для производства самых простых домиков. </w:t>
      </w:r>
    </w:p>
    <w:p w:rsidR="000E2DFD" w:rsidRPr="009C6E51" w:rsidRDefault="000E2DFD" w:rsidP="009C6E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80000" cy="3609994"/>
            <wp:effectExtent l="19050" t="19050" r="25400" b="9525"/>
            <wp:docPr id="10" name="Рисунок 10" descr="main101006f119a18d9c3e4f8c27ca20807f4232c_aa9102bc04335d65802e65934a225c0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101006f119a18d9c3e4f8c27ca20807f4232c_aa9102bc04335d65802e65934a225c0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6099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2DFD" w:rsidRPr="009C6E51" w:rsidRDefault="009C6E51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Чтобы сделать такой макет</w:t>
      </w:r>
      <w:r w:rsidR="000E2DFD" w:rsidRPr="009C6E51">
        <w:rPr>
          <w:rFonts w:ascii="Times New Roman" w:hAnsi="Times New Roman" w:cs="Times New Roman"/>
          <w:sz w:val="28"/>
        </w:rPr>
        <w:t xml:space="preserve">, желательно использовать самый плотный картон, какой только сможете найти. Чтобы часть стены открывалась, применяется соответствующее крепление (такое можно найти в старых шкатулках советского </w:t>
      </w:r>
      <w:r w:rsidR="000E2DFD" w:rsidRPr="009C6E51">
        <w:rPr>
          <w:rFonts w:ascii="Times New Roman" w:hAnsi="Times New Roman" w:cs="Times New Roman"/>
          <w:sz w:val="28"/>
        </w:rPr>
        <w:lastRenderedPageBreak/>
        <w:t>производства) или просто согнутый пополам кусочек картона. Таким же образом можно сделать открывающим</w:t>
      </w:r>
      <w:r w:rsidR="00E155FE">
        <w:rPr>
          <w:rFonts w:ascii="Times New Roman" w:hAnsi="Times New Roman" w:cs="Times New Roman"/>
          <w:sz w:val="28"/>
        </w:rPr>
        <w:t>ися и </w:t>
      </w:r>
      <w:r w:rsidR="000E2DFD" w:rsidRPr="009C6E51">
        <w:rPr>
          <w:rFonts w:ascii="Times New Roman" w:hAnsi="Times New Roman" w:cs="Times New Roman"/>
          <w:sz w:val="28"/>
        </w:rPr>
        <w:t>двери.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6E51">
        <w:rPr>
          <w:rFonts w:ascii="Times New Roman" w:hAnsi="Times New Roman" w:cs="Times New Roman"/>
          <w:b/>
          <w:sz w:val="28"/>
        </w:rPr>
        <w:t>Делаем деревья и траву</w:t>
      </w:r>
    </w:p>
    <w:p w:rsidR="009C6E51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Чтобы макет выглядел более достоверно и можно было визуально оценить его масштаб, подставку из картона желательно украсить зеленью: травой и деревьями. Для этого потребуется:</w:t>
      </w:r>
    </w:p>
    <w:p w:rsidR="009C6E51" w:rsidRPr="009C6E51" w:rsidRDefault="00E155FE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баллончик зелё</w:t>
      </w:r>
      <w:r w:rsidR="000E2DFD" w:rsidRPr="009C6E51">
        <w:rPr>
          <w:rFonts w:ascii="Times New Roman" w:hAnsi="Times New Roman" w:cs="Times New Roman"/>
          <w:sz w:val="28"/>
        </w:rPr>
        <w:t>ной краски;</w:t>
      </w:r>
    </w:p>
    <w:p w:rsidR="009C6E51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акриловая краск</w:t>
      </w:r>
      <w:r w:rsidR="00E155FE">
        <w:rPr>
          <w:rFonts w:ascii="Times New Roman" w:hAnsi="Times New Roman" w:cs="Times New Roman"/>
          <w:sz w:val="28"/>
        </w:rPr>
        <w:t>а нескольких зелё</w:t>
      </w:r>
      <w:r w:rsidRPr="009C6E51">
        <w:rPr>
          <w:rFonts w:ascii="Times New Roman" w:hAnsi="Times New Roman" w:cs="Times New Roman"/>
          <w:sz w:val="28"/>
        </w:rPr>
        <w:t>ных оттенков;</w:t>
      </w:r>
    </w:p>
    <w:p w:rsidR="009C6E51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высушенные веточки (сухостой);</w:t>
      </w:r>
    </w:p>
    <w:p w:rsidR="009C6E51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кусочек поролона;</w:t>
      </w:r>
    </w:p>
    <w:p w:rsidR="009C6E51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клей;</w:t>
      </w:r>
    </w:p>
    <w:p w:rsidR="009C6E51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шило;</w:t>
      </w:r>
    </w:p>
    <w:p w:rsidR="009C6E51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• кисть для краски.</w:t>
      </w:r>
    </w:p>
    <w:p w:rsidR="000E2DFD" w:rsidRPr="009C6E51" w:rsidRDefault="00EA6A91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Сначала в любой ненужной ё</w:t>
      </w:r>
      <w:r w:rsidR="000E2DFD" w:rsidRPr="009C6E51">
        <w:rPr>
          <w:rFonts w:ascii="Times New Roman" w:hAnsi="Times New Roman" w:cs="Times New Roman"/>
          <w:sz w:val="28"/>
        </w:rPr>
        <w:t>мкости след</w:t>
      </w:r>
      <w:r>
        <w:rPr>
          <w:rFonts w:ascii="Times New Roman" w:hAnsi="Times New Roman" w:cs="Times New Roman"/>
          <w:sz w:val="28"/>
        </w:rPr>
        <w:t>ует смешать несколько тонов зелёной акриловой краски (тёмные и </w:t>
      </w:r>
      <w:r w:rsidR="000E2DFD" w:rsidRPr="009C6E51">
        <w:rPr>
          <w:rFonts w:ascii="Times New Roman" w:hAnsi="Times New Roman" w:cs="Times New Roman"/>
          <w:sz w:val="28"/>
        </w:rPr>
        <w:t>светлые</w:t>
      </w:r>
      <w:r>
        <w:rPr>
          <w:rFonts w:ascii="Times New Roman" w:hAnsi="Times New Roman" w:cs="Times New Roman"/>
          <w:sz w:val="28"/>
        </w:rPr>
        <w:t>,</w:t>
      </w:r>
      <w:r w:rsidR="000E2DFD" w:rsidRPr="009C6E51">
        <w:rPr>
          <w:rFonts w:ascii="Times New Roman" w:hAnsi="Times New Roman" w:cs="Times New Roman"/>
          <w:sz w:val="28"/>
        </w:rPr>
        <w:t xml:space="preserve"> для достижения максимального эффекта достоверности). После этого надо нарезать поролон на небольшие кусочки и как следует пропитать их этой краской. Когда поролон окрасится, оставляем его на сутки сохнуть.</w:t>
      </w:r>
    </w:p>
    <w:p w:rsidR="009C6E51" w:rsidRPr="009C6E51" w:rsidRDefault="009C6E51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DFD" w:rsidRPr="009C6E51" w:rsidRDefault="000E2DFD" w:rsidP="00B13C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680000" cy="3113971"/>
            <wp:effectExtent l="19050" t="19050" r="25400" b="10795"/>
            <wp:docPr id="11" name="Рисунок 11" descr="1950928 (2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50928 (2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139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>Просушенный поролон нарезаем на такие мелкие кусочки, чтобы они буквально напоминали крошку. Она и будет нашей травой. После этого картонную подставку хорошо прокрашиваем несколько раз зеленью, а ког</w:t>
      </w:r>
      <w:r w:rsidR="00EA6A91">
        <w:rPr>
          <w:rFonts w:ascii="Times New Roman" w:hAnsi="Times New Roman" w:cs="Times New Roman"/>
          <w:sz w:val="28"/>
        </w:rPr>
        <w:t>да краска высохнет, покрываем её</w:t>
      </w:r>
      <w:r w:rsidRPr="009C6E51">
        <w:rPr>
          <w:rFonts w:ascii="Times New Roman" w:hAnsi="Times New Roman" w:cs="Times New Roman"/>
          <w:sz w:val="28"/>
        </w:rPr>
        <w:t xml:space="preserve"> толстым слоем кл</w:t>
      </w:r>
      <w:r w:rsidR="00EA6A91">
        <w:rPr>
          <w:rFonts w:ascii="Times New Roman" w:hAnsi="Times New Roman" w:cs="Times New Roman"/>
          <w:sz w:val="28"/>
        </w:rPr>
        <w:t>ея. На мокрый клей насыпаем зелё</w:t>
      </w:r>
      <w:r w:rsidRPr="009C6E51">
        <w:rPr>
          <w:rFonts w:ascii="Times New Roman" w:hAnsi="Times New Roman" w:cs="Times New Roman"/>
          <w:sz w:val="28"/>
        </w:rPr>
        <w:t>ную поролоновую крошку в произвольном порядке. Трава готова.</w:t>
      </w: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E51">
        <w:rPr>
          <w:rFonts w:ascii="Times New Roman" w:hAnsi="Times New Roman" w:cs="Times New Roman"/>
          <w:sz w:val="28"/>
        </w:rPr>
        <w:t xml:space="preserve">Когда клей полностью высохнет, в картонном основании шилом нужно проделать несколько отверстий. Очень аккуратно, чтобы не повредить весь </w:t>
      </w:r>
      <w:r w:rsidR="00EA6A91">
        <w:rPr>
          <w:rFonts w:ascii="Times New Roman" w:hAnsi="Times New Roman" w:cs="Times New Roman"/>
          <w:sz w:val="28"/>
        </w:rPr>
        <w:t>макет. Сухие веточки красим зелё</w:t>
      </w:r>
      <w:bookmarkStart w:id="0" w:name="_GoBack"/>
      <w:bookmarkEnd w:id="0"/>
      <w:r w:rsidRPr="009C6E51">
        <w:rPr>
          <w:rFonts w:ascii="Times New Roman" w:hAnsi="Times New Roman" w:cs="Times New Roman"/>
          <w:sz w:val="28"/>
        </w:rPr>
        <w:t>ной краской из баллончика и втыкаем в отверстия в подставке. Теперь и деревья заняли свое место. Благодаря всей этой растительности наш макет здания из бумаги выглядит более реалистично.</w:t>
      </w:r>
    </w:p>
    <w:p w:rsidR="000E2DFD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63DD" w:rsidRPr="00084AF3" w:rsidRDefault="00F363DD" w:rsidP="00084AF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084AF3">
        <w:rPr>
          <w:rFonts w:ascii="Times New Roman" w:hAnsi="Times New Roman" w:cs="Times New Roman"/>
          <w:i/>
          <w:sz w:val="28"/>
        </w:rPr>
        <w:t xml:space="preserve">При составлении использовались материалы </w:t>
      </w:r>
      <w:hyperlink r:id="rId12" w:history="1">
        <w:proofErr w:type="spellStart"/>
        <w:r w:rsidRPr="00084AF3">
          <w:rPr>
            <w:rStyle w:val="a3"/>
            <w:rFonts w:ascii="Times New Roman" w:hAnsi="Times New Roman" w:cs="Times New Roman"/>
            <w:i/>
            <w:sz w:val="28"/>
          </w:rPr>
          <w:t>строимсвоимируками</w:t>
        </w:r>
        <w:proofErr w:type="gramStart"/>
        <w:r w:rsidRPr="00084AF3">
          <w:rPr>
            <w:rStyle w:val="a3"/>
            <w:rFonts w:ascii="Times New Roman" w:hAnsi="Times New Roman" w:cs="Times New Roman"/>
            <w:i/>
            <w:sz w:val="28"/>
          </w:rPr>
          <w:t>.р</w:t>
        </w:r>
        <w:proofErr w:type="gramEnd"/>
        <w:r w:rsidRPr="00084AF3">
          <w:rPr>
            <w:rStyle w:val="a3"/>
            <w:rFonts w:ascii="Times New Roman" w:hAnsi="Times New Roman" w:cs="Times New Roman"/>
            <w:i/>
            <w:sz w:val="28"/>
          </w:rPr>
          <w:t>ф</w:t>
        </w:r>
        <w:proofErr w:type="spellEnd"/>
      </w:hyperlink>
      <w:r w:rsidRPr="00084AF3">
        <w:rPr>
          <w:rFonts w:ascii="Times New Roman" w:hAnsi="Times New Roman" w:cs="Times New Roman"/>
          <w:i/>
          <w:sz w:val="28"/>
        </w:rPr>
        <w:t xml:space="preserve"> (Дата обращения 07.11.2017) </w:t>
      </w:r>
    </w:p>
    <w:p w:rsidR="00F363DD" w:rsidRPr="009C6E51" w:rsidRDefault="00F363D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DFD" w:rsidRPr="009C6E51" w:rsidRDefault="000E2DFD" w:rsidP="009C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E2DFD" w:rsidRPr="009C6E51" w:rsidSect="00945F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026"/>
    <w:multiLevelType w:val="multilevel"/>
    <w:tmpl w:val="615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70FE5"/>
    <w:multiLevelType w:val="multilevel"/>
    <w:tmpl w:val="CBAE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122295"/>
    <w:multiLevelType w:val="multilevel"/>
    <w:tmpl w:val="CA9C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FC6976"/>
    <w:multiLevelType w:val="multilevel"/>
    <w:tmpl w:val="3D5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91808"/>
    <w:multiLevelType w:val="multilevel"/>
    <w:tmpl w:val="566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7"/>
    <w:rsid w:val="0001505D"/>
    <w:rsid w:val="00084AF3"/>
    <w:rsid w:val="000E2DFD"/>
    <w:rsid w:val="000F1DE0"/>
    <w:rsid w:val="000F4973"/>
    <w:rsid w:val="0010222D"/>
    <w:rsid w:val="00163D6F"/>
    <w:rsid w:val="00165991"/>
    <w:rsid w:val="00172765"/>
    <w:rsid w:val="001F7ED3"/>
    <w:rsid w:val="0026164A"/>
    <w:rsid w:val="00294315"/>
    <w:rsid w:val="003C0BF8"/>
    <w:rsid w:val="00476C52"/>
    <w:rsid w:val="005C7B58"/>
    <w:rsid w:val="006C56CE"/>
    <w:rsid w:val="00700839"/>
    <w:rsid w:val="00787116"/>
    <w:rsid w:val="008E4657"/>
    <w:rsid w:val="00945F5A"/>
    <w:rsid w:val="009C6E51"/>
    <w:rsid w:val="00A0710A"/>
    <w:rsid w:val="00A321BA"/>
    <w:rsid w:val="00AB5636"/>
    <w:rsid w:val="00AE3659"/>
    <w:rsid w:val="00B13C6D"/>
    <w:rsid w:val="00C47252"/>
    <w:rsid w:val="00D062E7"/>
    <w:rsid w:val="00D47937"/>
    <w:rsid w:val="00DD0D8B"/>
    <w:rsid w:val="00E155FE"/>
    <w:rsid w:val="00E270DA"/>
    <w:rsid w:val="00EA6A91"/>
    <w:rsid w:val="00F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0D8B"/>
  </w:style>
  <w:style w:type="character" w:styleId="a3">
    <w:name w:val="Hyperlink"/>
    <w:basedOn w:val="a0"/>
    <w:uiPriority w:val="99"/>
    <w:unhideWhenUsed/>
    <w:rsid w:val="00DD0D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D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C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7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65"/>
    <w:rPr>
      <w:rFonts w:ascii="Tahoma" w:hAnsi="Tahoma" w:cs="Tahoma"/>
      <w:sz w:val="16"/>
      <w:szCs w:val="16"/>
    </w:rPr>
  </w:style>
  <w:style w:type="paragraph" w:customStyle="1" w:styleId="paratext">
    <w:name w:val="para_text"/>
    <w:basedOn w:val="a"/>
    <w:rsid w:val="0016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">
    <w:name w:val="symbol"/>
    <w:basedOn w:val="a0"/>
    <w:rsid w:val="00165991"/>
  </w:style>
  <w:style w:type="character" w:customStyle="1" w:styleId="symbol9pt">
    <w:name w:val="symbol_9pt"/>
    <w:basedOn w:val="a0"/>
    <w:rsid w:val="00165991"/>
  </w:style>
  <w:style w:type="character" w:customStyle="1" w:styleId="italic">
    <w:name w:val="italic"/>
    <w:basedOn w:val="a0"/>
    <w:rsid w:val="00165991"/>
  </w:style>
  <w:style w:type="table" w:styleId="a8">
    <w:name w:val="Table Grid"/>
    <w:basedOn w:val="a1"/>
    <w:uiPriority w:val="39"/>
    <w:rsid w:val="00C4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materialdate">
    <w:name w:val="b-material__date"/>
    <w:basedOn w:val="a"/>
    <w:rsid w:val="00A3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itemitalic">
    <w:name w:val="b-material__item_italic"/>
    <w:basedOn w:val="a0"/>
    <w:rsid w:val="00A321BA"/>
  </w:style>
  <w:style w:type="paragraph" w:customStyle="1" w:styleId="desc">
    <w:name w:val="desc"/>
    <w:basedOn w:val="a"/>
    <w:rsid w:val="00A3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itembold">
    <w:name w:val="b-material__item_bold"/>
    <w:basedOn w:val="a0"/>
    <w:rsid w:val="00A321BA"/>
  </w:style>
  <w:style w:type="character" w:styleId="a9">
    <w:name w:val="FollowedHyperlink"/>
    <w:basedOn w:val="a0"/>
    <w:uiPriority w:val="99"/>
    <w:semiHidden/>
    <w:unhideWhenUsed/>
    <w:rsid w:val="00084A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0D8B"/>
  </w:style>
  <w:style w:type="character" w:styleId="a3">
    <w:name w:val="Hyperlink"/>
    <w:basedOn w:val="a0"/>
    <w:uiPriority w:val="99"/>
    <w:unhideWhenUsed/>
    <w:rsid w:val="00DD0D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D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C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7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65"/>
    <w:rPr>
      <w:rFonts w:ascii="Tahoma" w:hAnsi="Tahoma" w:cs="Tahoma"/>
      <w:sz w:val="16"/>
      <w:szCs w:val="16"/>
    </w:rPr>
  </w:style>
  <w:style w:type="paragraph" w:customStyle="1" w:styleId="paratext">
    <w:name w:val="para_text"/>
    <w:basedOn w:val="a"/>
    <w:rsid w:val="0016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">
    <w:name w:val="symbol"/>
    <w:basedOn w:val="a0"/>
    <w:rsid w:val="00165991"/>
  </w:style>
  <w:style w:type="character" w:customStyle="1" w:styleId="symbol9pt">
    <w:name w:val="symbol_9pt"/>
    <w:basedOn w:val="a0"/>
    <w:rsid w:val="00165991"/>
  </w:style>
  <w:style w:type="character" w:customStyle="1" w:styleId="italic">
    <w:name w:val="italic"/>
    <w:basedOn w:val="a0"/>
    <w:rsid w:val="00165991"/>
  </w:style>
  <w:style w:type="table" w:styleId="a8">
    <w:name w:val="Table Grid"/>
    <w:basedOn w:val="a1"/>
    <w:uiPriority w:val="39"/>
    <w:rsid w:val="00C4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materialdate">
    <w:name w:val="b-material__date"/>
    <w:basedOn w:val="a"/>
    <w:rsid w:val="00A3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itemitalic">
    <w:name w:val="b-material__item_italic"/>
    <w:basedOn w:val="a0"/>
    <w:rsid w:val="00A321BA"/>
  </w:style>
  <w:style w:type="paragraph" w:customStyle="1" w:styleId="desc">
    <w:name w:val="desc"/>
    <w:basedOn w:val="a"/>
    <w:rsid w:val="00A3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itembold">
    <w:name w:val="b-material__item_bold"/>
    <w:basedOn w:val="a0"/>
    <w:rsid w:val="00A321BA"/>
  </w:style>
  <w:style w:type="character" w:styleId="a9">
    <w:name w:val="FollowedHyperlink"/>
    <w:basedOn w:val="a0"/>
    <w:uiPriority w:val="99"/>
    <w:semiHidden/>
    <w:unhideWhenUsed/>
    <w:rsid w:val="00084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0052">
                  <w:marLeft w:val="0"/>
                  <w:marRight w:val="-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17742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86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875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342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6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11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0925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51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88;&#1086;&#1080;&#1084;&#1089;&#1074;&#1086;&#1080;&#1084;&#1080;&#1088;&#1091;&#1082;&#1072;&#1084;&#1080;.&#1088;&#1092;/wp-content/uploads/2016/06/main101006f119a18d9c3e4f8c27ca20807f4232c_aa9102bc04335d65802e65934a225c0d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xn--80adrbabmmcdndvifem3a.xn--p1ai/maket-doma-iz-bumagi-svoimi-rukami-sx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0;&#1088;&#1086;&#1080;&#1084;&#1089;&#1074;&#1086;&#1080;&#1084;&#1080;&#1088;&#1091;&#1082;&#1072;&#1084;&#1080;.&#1088;&#1092;/wp-content/uploads/2016/06/house1_9d1b287ba4d684f9393c2f648a6638a6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&#1089;&#1090;&#1088;&#1086;&#1080;&#1084;&#1089;&#1074;&#1086;&#1080;&#1084;&#1080;&#1088;&#1091;&#1082;&#1072;&#1084;&#1080;.&#1088;&#1092;/wp-content/uploads/2016/06/1950928-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Оксана Ю. Денисова</cp:lastModifiedBy>
  <cp:revision>32</cp:revision>
  <dcterms:created xsi:type="dcterms:W3CDTF">2017-02-20T11:37:00Z</dcterms:created>
  <dcterms:modified xsi:type="dcterms:W3CDTF">2017-11-09T13:19:00Z</dcterms:modified>
</cp:coreProperties>
</file>