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30" w:rsidRPr="00B75330" w:rsidRDefault="00B75330" w:rsidP="00CD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B75330" w:rsidRPr="00B75330" w:rsidRDefault="00CD114B" w:rsidP="00CD114B">
      <w:pPr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75330" w:rsidRPr="00B753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Подвижные игры во дво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ре: Методическое пособие. </w:t>
      </w:r>
      <w:bookmarkStart w:id="0" w:name="_GoBack"/>
      <w:bookmarkEnd w:id="0"/>
      <w:r w:rsidR="002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533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Знание, 1987. –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с.</w:t>
      </w:r>
    </w:p>
    <w:p w:rsidR="00585A05" w:rsidRPr="00CD114B" w:rsidRDefault="00B75330" w:rsidP="00CD114B">
      <w:pPr>
        <w:pStyle w:val="a3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</w:t>
      </w:r>
      <w:r w:rsidR="00CD11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игры на уроках физкультуры:</w:t>
      </w:r>
      <w:r w:rsidRPr="00B7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учителя</w:t>
      </w:r>
      <w:r w:rsidR="00CD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/Автор-составитель: </w:t>
      </w:r>
      <w:proofErr w:type="spellStart"/>
      <w:r w:rsidR="00CD1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Найминова</w:t>
      </w:r>
      <w:proofErr w:type="spellEnd"/>
      <w:r w:rsidR="00CD1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330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2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7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</w:t>
      </w:r>
      <w:r w:rsidR="0093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14B">
        <w:rPr>
          <w:rFonts w:ascii="Times New Roman" w:eastAsia="Times New Roman" w:hAnsi="Times New Roman" w:cs="Times New Roman"/>
          <w:sz w:val="28"/>
          <w:szCs w:val="28"/>
          <w:lang w:eastAsia="ru-RU"/>
        </w:rPr>
        <w:t>/Д: Феникс, 2001 – 256 </w:t>
      </w:r>
      <w:r w:rsidRPr="00B753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85A05" w:rsidRPr="00CD114B" w:rsidSect="00CD11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588"/>
    <w:multiLevelType w:val="multilevel"/>
    <w:tmpl w:val="E996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433EA"/>
    <w:multiLevelType w:val="hybridMultilevel"/>
    <w:tmpl w:val="2A9AAB08"/>
    <w:lvl w:ilvl="0" w:tplc="048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F8"/>
    <w:rsid w:val="002254F8"/>
    <w:rsid w:val="00226721"/>
    <w:rsid w:val="00585A05"/>
    <w:rsid w:val="009333CB"/>
    <w:rsid w:val="00B75330"/>
    <w:rsid w:val="00CD114B"/>
    <w:rsid w:val="00D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5330"/>
    <w:rPr>
      <w:b/>
      <w:bCs/>
    </w:rPr>
  </w:style>
  <w:style w:type="character" w:styleId="a6">
    <w:name w:val="Hyperlink"/>
    <w:basedOn w:val="a0"/>
    <w:uiPriority w:val="99"/>
    <w:semiHidden/>
    <w:unhideWhenUsed/>
    <w:rsid w:val="00B75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5330"/>
    <w:rPr>
      <w:b/>
      <w:bCs/>
    </w:rPr>
  </w:style>
  <w:style w:type="character" w:styleId="a6">
    <w:name w:val="Hyperlink"/>
    <w:basedOn w:val="a0"/>
    <w:uiPriority w:val="99"/>
    <w:semiHidden/>
    <w:unhideWhenUsed/>
    <w:rsid w:val="00B7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Колотильщикова</dc:creator>
  <cp:keywords/>
  <dc:description/>
  <cp:lastModifiedBy>Оксана Ю. Денисова</cp:lastModifiedBy>
  <cp:revision>5</cp:revision>
  <dcterms:created xsi:type="dcterms:W3CDTF">2016-05-31T09:40:00Z</dcterms:created>
  <dcterms:modified xsi:type="dcterms:W3CDTF">2016-06-16T13:31:00Z</dcterms:modified>
</cp:coreProperties>
</file>