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Default="005B1F71" w:rsidP="00A24D7A">
      <w:pPr>
        <w:jc w:val="center"/>
        <w:rPr>
          <w:b/>
        </w:rPr>
      </w:pPr>
      <w:r>
        <w:rPr>
          <w:b/>
        </w:rPr>
        <w:t>Ситуационные</w:t>
      </w:r>
      <w:r w:rsidR="00D02949">
        <w:rPr>
          <w:b/>
        </w:rPr>
        <w:t xml:space="preserve"> з</w:t>
      </w:r>
      <w:r w:rsidR="002C0459" w:rsidRPr="002C0459">
        <w:rPr>
          <w:b/>
        </w:rPr>
        <w:t>ада</w:t>
      </w:r>
      <w:r>
        <w:rPr>
          <w:b/>
        </w:rPr>
        <w:t>чи</w:t>
      </w:r>
    </w:p>
    <w:p w:rsidR="0024614A" w:rsidRDefault="0024614A" w:rsidP="00301BC8">
      <w:pPr>
        <w:rPr>
          <w:b/>
        </w:rPr>
      </w:pPr>
    </w:p>
    <w:p w:rsidR="0024614A" w:rsidRDefault="0024614A" w:rsidP="00A24D7A">
      <w:pPr>
        <w:spacing w:after="0"/>
        <w:ind w:firstLine="709"/>
        <w:rPr>
          <w:b/>
        </w:rPr>
      </w:pPr>
      <w:r>
        <w:rPr>
          <w:b/>
        </w:rPr>
        <w:t>Задание 1.</w:t>
      </w:r>
      <w:r w:rsidR="00301BC8">
        <w:rPr>
          <w:b/>
        </w:rPr>
        <w:tab/>
      </w:r>
    </w:p>
    <w:p w:rsidR="003B5CE7" w:rsidRDefault="003B5CE7" w:rsidP="00A24D7A">
      <w:pPr>
        <w:spacing w:after="0"/>
        <w:ind w:firstLine="709"/>
      </w:pPr>
      <w:r w:rsidRPr="003B5CE7">
        <w:t xml:space="preserve">Проанализируйте </w:t>
      </w:r>
      <w:r>
        <w:t xml:space="preserve">данные, представленные </w:t>
      </w:r>
      <w:r w:rsidR="00A24D7A">
        <w:t>диаграммой</w:t>
      </w:r>
      <w:r w:rsidR="00F176CF">
        <w:t xml:space="preserve"> (сайт </w:t>
      </w:r>
      <w:hyperlink r:id="rId6" w:history="1">
        <w:r w:rsidR="00F176CF" w:rsidRPr="00D2552A">
          <w:rPr>
            <w:rStyle w:val="a7"/>
          </w:rPr>
          <w:t xml:space="preserve">«Открытый </w:t>
        </w:r>
        <w:r w:rsidR="00F176CF" w:rsidRPr="00D2552A">
          <w:rPr>
            <w:rStyle w:val="a7"/>
          </w:rPr>
          <w:t>б</w:t>
        </w:r>
        <w:r w:rsidR="00F176CF" w:rsidRPr="00D2552A">
          <w:rPr>
            <w:rStyle w:val="a7"/>
          </w:rPr>
          <w:t>юджет Москвы»</w:t>
        </w:r>
      </w:hyperlink>
      <w:r w:rsidR="00F176CF">
        <w:t>)</w:t>
      </w:r>
      <w:r>
        <w:t xml:space="preserve">. Москву </w:t>
      </w:r>
      <w:r w:rsidR="00F176CF">
        <w:t xml:space="preserve">часто </w:t>
      </w:r>
      <w:r>
        <w:t>называют</w:t>
      </w:r>
      <w:r w:rsidRPr="003B5CE7">
        <w:t xml:space="preserve"> основным донором</w:t>
      </w:r>
      <w:r>
        <w:t xml:space="preserve"> страны. Почему? </w:t>
      </w:r>
    </w:p>
    <w:p w:rsidR="003B5CE7" w:rsidRPr="003B5CE7" w:rsidRDefault="003B5CE7" w:rsidP="00A24D7A">
      <w:pPr>
        <w:spacing w:after="0"/>
        <w:ind w:firstLine="709"/>
      </w:pPr>
      <w:r w:rsidRPr="003B5CE7">
        <w:t>За счёт каких категорий налогоплательщиков и каких налогов формируется основная часть городского бюд</w:t>
      </w:r>
      <w:r w:rsidR="00A24D7A">
        <w:t>жета? Чем это вызвано? Какие из </w:t>
      </w:r>
      <w:r w:rsidRPr="003B5CE7">
        <w:t>городов на территории РФ также являются донорами?</w:t>
      </w:r>
      <w:r>
        <w:t xml:space="preserve"> Свой ответ обоснуйте.</w:t>
      </w:r>
    </w:p>
    <w:p w:rsidR="003B5CE7" w:rsidRDefault="003B5CE7" w:rsidP="00A24D7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1CB8A41" wp14:editId="2AFF4E19">
            <wp:extent cx="6120130" cy="3685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E7" w:rsidRPr="00A24D7A" w:rsidRDefault="003B5CE7" w:rsidP="00301BC8">
      <w:pPr>
        <w:rPr>
          <w:b/>
          <w:lang w:val="en-US"/>
        </w:rPr>
      </w:pPr>
    </w:p>
    <w:p w:rsidR="00B26EE0" w:rsidRPr="005340F4" w:rsidRDefault="005340F4" w:rsidP="00A24D7A">
      <w:pPr>
        <w:spacing w:after="0"/>
        <w:ind w:firstLine="709"/>
        <w:rPr>
          <w:b/>
        </w:rPr>
      </w:pPr>
      <w:r>
        <w:rPr>
          <w:b/>
        </w:rPr>
        <w:t>Задание 2.</w:t>
      </w:r>
      <w:r>
        <w:rPr>
          <w:b/>
        </w:rPr>
        <w:tab/>
      </w:r>
    </w:p>
    <w:p w:rsidR="008B57FB" w:rsidRDefault="008B57FB" w:rsidP="00A24D7A">
      <w:pPr>
        <w:spacing w:after="0"/>
        <w:ind w:firstLine="709"/>
      </w:pPr>
      <w:r>
        <w:t xml:space="preserve">В семье учатся отец, мать и сын. Отец </w:t>
      </w:r>
      <w:r w:rsidR="00A24D7A" w:rsidRPr="00A24D7A">
        <w:t xml:space="preserve">оплатил </w:t>
      </w:r>
      <w:r>
        <w:t>заочное обучени</w:t>
      </w:r>
      <w:r w:rsidR="005340F4">
        <w:t xml:space="preserve">е </w:t>
      </w:r>
      <w:r w:rsidR="00A24D7A">
        <w:t>за </w:t>
      </w:r>
      <w:r w:rsidR="005340F4">
        <w:t xml:space="preserve">налоговый период </w:t>
      </w:r>
      <w:r w:rsidR="00A24D7A">
        <w:t xml:space="preserve">в размере </w:t>
      </w:r>
      <w:r w:rsidR="005340F4">
        <w:t>5</w:t>
      </w:r>
      <w:r>
        <w:t xml:space="preserve">0 000 руб., мать оплатила </w:t>
      </w:r>
      <w:r w:rsidR="00A24D7A" w:rsidRPr="00A24D7A">
        <w:t xml:space="preserve">75 000 рублей </w:t>
      </w:r>
      <w:r w:rsidR="00A24D7A">
        <w:t xml:space="preserve">за </w:t>
      </w:r>
      <w:r>
        <w:t>своё обуче</w:t>
      </w:r>
      <w:r w:rsidR="00A24D7A">
        <w:t>ние на </w:t>
      </w:r>
      <w:r w:rsidR="005340F4">
        <w:t>вечернем отделении вуза</w:t>
      </w:r>
      <w:r>
        <w:t xml:space="preserve">. Стоимость обучения сына составила </w:t>
      </w:r>
      <w:r w:rsidR="005340F4">
        <w:t>43</w:t>
      </w:r>
      <w:r w:rsidR="00A24D7A">
        <w:t> </w:t>
      </w:r>
      <w:r>
        <w:t>000 руб., из которы</w:t>
      </w:r>
      <w:r w:rsidR="005340F4">
        <w:t>х 28 000 руб. уплатил отец, а 15</w:t>
      </w:r>
      <w:r>
        <w:t xml:space="preserve"> 000 руб. </w:t>
      </w:r>
      <w:r w:rsidR="00A24D7A">
        <w:t xml:space="preserve">− </w:t>
      </w:r>
      <w:bookmarkStart w:id="0" w:name="_GoBack"/>
      <w:bookmarkEnd w:id="0"/>
      <w:r>
        <w:t>сам обучающийся.</w:t>
      </w:r>
    </w:p>
    <w:p w:rsidR="008B57FB" w:rsidRDefault="008B57FB" w:rsidP="00A24D7A">
      <w:pPr>
        <w:spacing w:after="0"/>
        <w:ind w:firstLine="709"/>
      </w:pPr>
      <w:r>
        <w:t xml:space="preserve">Дайте </w:t>
      </w:r>
      <w:r w:rsidR="005B1F71">
        <w:t xml:space="preserve">членам семьи </w:t>
      </w:r>
      <w:r>
        <w:t>юридическую консультацию о праве на налоговые вычеты.</w:t>
      </w:r>
    </w:p>
    <w:p w:rsidR="005622CD" w:rsidRPr="005340F4" w:rsidRDefault="008B57FB" w:rsidP="00A24D7A">
      <w:pPr>
        <w:spacing w:after="0"/>
        <w:ind w:firstLine="709"/>
      </w:pPr>
      <w:r>
        <w:t>(Не забывайте о том, что образовательные вычеты применяются при наличии условий, указанных в Налоговом кодексе РФ: правовой статус образовательного учреждения; лица, получающие услуги по образованию; форма обучения; лицо, получающее льготу; срок применения вычетов; форма оплаты; ограничения по применению вычетов.)</w:t>
      </w:r>
    </w:p>
    <w:sectPr w:rsidR="005622CD" w:rsidRPr="005340F4" w:rsidSect="00146A2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3CCA"/>
    <w:multiLevelType w:val="hybridMultilevel"/>
    <w:tmpl w:val="935C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2C48"/>
    <w:multiLevelType w:val="hybridMultilevel"/>
    <w:tmpl w:val="29005AB2"/>
    <w:lvl w:ilvl="0" w:tplc="E1BECE54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A"/>
    <w:rsid w:val="00005238"/>
    <w:rsid w:val="000C4FB7"/>
    <w:rsid w:val="000D7220"/>
    <w:rsid w:val="00146A29"/>
    <w:rsid w:val="00245788"/>
    <w:rsid w:val="0024614A"/>
    <w:rsid w:val="002A25BF"/>
    <w:rsid w:val="002C0459"/>
    <w:rsid w:val="00301BC8"/>
    <w:rsid w:val="003B5CE7"/>
    <w:rsid w:val="00404960"/>
    <w:rsid w:val="00484A24"/>
    <w:rsid w:val="0049759B"/>
    <w:rsid w:val="004A1E21"/>
    <w:rsid w:val="004B1134"/>
    <w:rsid w:val="005103ED"/>
    <w:rsid w:val="005340F4"/>
    <w:rsid w:val="005622CD"/>
    <w:rsid w:val="00565E98"/>
    <w:rsid w:val="005B1F71"/>
    <w:rsid w:val="005D157B"/>
    <w:rsid w:val="00761C3F"/>
    <w:rsid w:val="00764D0F"/>
    <w:rsid w:val="00773702"/>
    <w:rsid w:val="007F4541"/>
    <w:rsid w:val="00806A38"/>
    <w:rsid w:val="008817F2"/>
    <w:rsid w:val="008B57FB"/>
    <w:rsid w:val="009D22A5"/>
    <w:rsid w:val="009E5A2D"/>
    <w:rsid w:val="009F5E29"/>
    <w:rsid w:val="00A24D7A"/>
    <w:rsid w:val="00B26EE0"/>
    <w:rsid w:val="00B3785F"/>
    <w:rsid w:val="00B871E3"/>
    <w:rsid w:val="00BB724B"/>
    <w:rsid w:val="00BC0252"/>
    <w:rsid w:val="00C50009"/>
    <w:rsid w:val="00D02949"/>
    <w:rsid w:val="00D2552A"/>
    <w:rsid w:val="00D9100C"/>
    <w:rsid w:val="00E26499"/>
    <w:rsid w:val="00E559DB"/>
    <w:rsid w:val="00F176CF"/>
    <w:rsid w:val="00F44FBA"/>
    <w:rsid w:val="00F600F1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4A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817F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4D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A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84A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817F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24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mos.ru/income_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15</cp:revision>
  <dcterms:created xsi:type="dcterms:W3CDTF">2016-08-30T10:55:00Z</dcterms:created>
  <dcterms:modified xsi:type="dcterms:W3CDTF">2017-02-22T08:21:00Z</dcterms:modified>
</cp:coreProperties>
</file>