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58" w:rsidRPr="00C42BEC" w:rsidRDefault="00AD4E58" w:rsidP="00210A3B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C42BE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</w:t>
      </w:r>
      <w:r w:rsidRPr="00D47F7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Налогообложение граждан</w:t>
      </w:r>
      <w:r w:rsidRPr="00C42BEC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»</w:t>
      </w:r>
    </w:p>
    <w:p w:rsidR="00AD4E58" w:rsidRDefault="00AD4E58" w:rsidP="00210A3B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Рабочий лист группы № 1</w:t>
      </w:r>
    </w:p>
    <w:p w:rsidR="00AD4E58" w:rsidRDefault="00AD4E58" w:rsidP="00210A3B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AD4E58" w:rsidRDefault="00AD4E58" w:rsidP="00210A3B">
      <w:pP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A11E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Используя материалы урока, создайте электронный справочник </w:t>
      </w:r>
      <w:r w:rsidRPr="00A11EED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налогоплательщика для физических лиц</w:t>
      </w:r>
      <w:r w:rsidRPr="00A11EE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или </w:t>
      </w:r>
      <w:r w:rsidRPr="00A11EED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напишите пакет рекомендаций для налогоплательщиков (физических лиц).</w:t>
      </w:r>
    </w:p>
    <w:p w:rsidR="005A4CB6" w:rsidRPr="00A11EED" w:rsidRDefault="005A4CB6" w:rsidP="00210A3B">
      <w:pP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AD4E58" w:rsidRDefault="00AD4E58" w:rsidP="00210A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информацию </w:t>
      </w:r>
      <w:r w:rsidRPr="008D3364">
        <w:rPr>
          <w:rFonts w:ascii="Times New Roman" w:hAnsi="Times New Roman" w:cs="Times New Roman"/>
          <w:sz w:val="28"/>
          <w:szCs w:val="28"/>
        </w:rPr>
        <w:t>офи</w:t>
      </w:r>
      <w:r>
        <w:rPr>
          <w:rFonts w:ascii="Times New Roman" w:hAnsi="Times New Roman" w:cs="Times New Roman"/>
          <w:sz w:val="28"/>
          <w:szCs w:val="28"/>
        </w:rPr>
        <w:t xml:space="preserve">циального сайта </w:t>
      </w:r>
      <w:hyperlink r:id="rId9" w:history="1">
        <w:r w:rsidRPr="008D3364">
          <w:rPr>
            <w:rStyle w:val="a8"/>
            <w:rFonts w:ascii="Times New Roman" w:hAnsi="Times New Roman" w:cs="Times New Roman"/>
            <w:sz w:val="28"/>
            <w:szCs w:val="28"/>
          </w:rPr>
          <w:t>Федера</w:t>
        </w:r>
        <w:r w:rsidRPr="008D3364">
          <w:rPr>
            <w:rStyle w:val="a8"/>
            <w:rFonts w:ascii="Times New Roman" w:hAnsi="Times New Roman" w:cs="Times New Roman"/>
            <w:sz w:val="28"/>
            <w:szCs w:val="28"/>
          </w:rPr>
          <w:t>л</w:t>
        </w:r>
        <w:r w:rsidRPr="008D3364">
          <w:rPr>
            <w:rStyle w:val="a8"/>
            <w:rFonts w:ascii="Times New Roman" w:hAnsi="Times New Roman" w:cs="Times New Roman"/>
            <w:sz w:val="28"/>
            <w:szCs w:val="28"/>
          </w:rPr>
          <w:t>ьной налоговой службы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C42BEC">
        <w:rPr>
          <w:rFonts w:ascii="Times New Roman" w:hAnsi="Times New Roman" w:cs="Times New Roman"/>
          <w:sz w:val="28"/>
          <w:szCs w:val="28"/>
        </w:rPr>
        <w:t xml:space="preserve"> ответьте на вопросы</w:t>
      </w:r>
      <w:r>
        <w:rPr>
          <w:rFonts w:ascii="Times New Roman" w:hAnsi="Times New Roman" w:cs="Times New Roman"/>
          <w:sz w:val="28"/>
          <w:szCs w:val="28"/>
        </w:rPr>
        <w:t xml:space="preserve"> и выполните задания.</w:t>
      </w:r>
    </w:p>
    <w:p w:rsidR="000C7CD4" w:rsidRDefault="000C7CD4" w:rsidP="00210A3B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0C7CD4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1. </w:t>
      </w:r>
      <w:r w:rsidR="001A0FB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Проанализируйте</w:t>
      </w:r>
      <w:r w:rsidR="00F82104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информацию раздела </w:t>
      </w:r>
      <w:hyperlink r:id="rId10" w:history="1">
        <w:r w:rsidR="00F82104" w:rsidRPr="00F82104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«Действующие</w:t>
        </w:r>
        <w:r w:rsidR="00F82104" w:rsidRPr="00F82104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 xml:space="preserve"> </w:t>
        </w:r>
        <w:r w:rsidR="00F82104" w:rsidRPr="00F82104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в РФ налоги</w:t>
        </w:r>
        <w:r w:rsidR="00210A3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 xml:space="preserve"> и</w:t>
        </w:r>
        <w:r w:rsidR="00210A3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val="en-US" w:eastAsia="en-US"/>
          </w:rPr>
          <w:t> </w:t>
        </w:r>
        <w:r w:rsidR="00F82104" w:rsidRPr="00F82104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сборы»</w:t>
        </w:r>
      </w:hyperlink>
      <w:r w:rsidR="001A0FB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, ответьте на вопросы и выполните задания:</w:t>
      </w:r>
    </w:p>
    <w:p w:rsidR="001A0FB7" w:rsidRDefault="001A0FB7" w:rsidP="00210A3B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-</w:t>
      </w:r>
      <w:r w:rsidRPr="001A0FB7">
        <w:t xml:space="preserve"> </w:t>
      </w:r>
      <w:r w:rsidRPr="001A0FB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Заполните </w:t>
      </w: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схему «Уровни взимания налогов».</w:t>
      </w:r>
    </w:p>
    <w:p w:rsidR="001D5528" w:rsidRPr="000C7CD4" w:rsidRDefault="001D5528" w:rsidP="000C7CD4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noProof/>
          <w:sz w:val="28"/>
          <w:szCs w:val="22"/>
        </w:rPr>
        <w:drawing>
          <wp:inline distT="0" distB="0" distL="0" distR="0">
            <wp:extent cx="5486400" cy="3200400"/>
            <wp:effectExtent l="0" t="0" r="0" b="1905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C7CD4" w:rsidRDefault="000C7CD4" w:rsidP="000C7CD4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F82104" w:rsidRDefault="001A0FB7" w:rsidP="00210A3B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- З</w:t>
      </w:r>
      <w:r w:rsidR="00935D7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аполните таблицу</w:t>
      </w:r>
      <w:r w:rsidR="00B17874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«Налоги»</w:t>
      </w:r>
      <w:r w:rsidR="00E34ED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.</w:t>
      </w:r>
    </w:p>
    <w:p w:rsidR="00935D77" w:rsidRPr="00E34EDB" w:rsidRDefault="00935D77" w:rsidP="00935D77">
      <w:pPr>
        <w:shd w:val="clear" w:color="auto" w:fill="auto"/>
        <w:spacing w:after="160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2"/>
          <w:lang w:eastAsia="en-US"/>
        </w:rPr>
      </w:pPr>
      <w:r w:rsidRPr="00E34EDB">
        <w:rPr>
          <w:rFonts w:ascii="Times New Roman" w:eastAsia="Calibri" w:hAnsi="Times New Roman" w:cs="Times New Roman"/>
          <w:bCs w:val="0"/>
          <w:sz w:val="28"/>
          <w:szCs w:val="22"/>
          <w:lang w:eastAsia="en-US"/>
        </w:rPr>
        <w:t>Налоги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34EDB" w:rsidRPr="00E34EDB" w:rsidTr="00E34EDB">
        <w:tc>
          <w:tcPr>
            <w:tcW w:w="3284" w:type="dxa"/>
          </w:tcPr>
          <w:p w:rsidR="00E34EDB" w:rsidRPr="00E34EDB" w:rsidRDefault="00E34EDB" w:rsidP="00210A3B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E34EDB">
              <w:rPr>
                <w:rFonts w:ascii="Times New Roman" w:eastAsia="Calibri" w:hAnsi="Times New Roman" w:cs="Times New Roman"/>
                <w:bCs w:val="0"/>
                <w:lang w:eastAsia="en-US"/>
              </w:rPr>
              <w:t>Федеральны</w:t>
            </w:r>
            <w:r w:rsidR="00210A3B">
              <w:rPr>
                <w:rFonts w:ascii="Times New Roman" w:eastAsia="Calibri" w:hAnsi="Times New Roman" w:cs="Times New Roman"/>
                <w:bCs w:val="0"/>
                <w:lang w:eastAsia="en-US"/>
              </w:rPr>
              <w:t>й налог</w:t>
            </w:r>
          </w:p>
        </w:tc>
        <w:tc>
          <w:tcPr>
            <w:tcW w:w="3285" w:type="dxa"/>
          </w:tcPr>
          <w:p w:rsidR="00E34EDB" w:rsidRPr="00E34EDB" w:rsidRDefault="00210A3B" w:rsidP="00935D77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lang w:eastAsia="en-US"/>
              </w:rPr>
              <w:t>Региональный налог</w:t>
            </w:r>
          </w:p>
        </w:tc>
        <w:tc>
          <w:tcPr>
            <w:tcW w:w="3285" w:type="dxa"/>
          </w:tcPr>
          <w:p w:rsidR="00E34EDB" w:rsidRPr="00E34EDB" w:rsidRDefault="00210A3B" w:rsidP="00935D77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lang w:eastAsia="en-US"/>
              </w:rPr>
              <w:t>Местный налог</w:t>
            </w:r>
          </w:p>
        </w:tc>
      </w:tr>
      <w:tr w:rsidR="00E34EDB" w:rsidTr="00E34EDB">
        <w:tc>
          <w:tcPr>
            <w:tcW w:w="3284" w:type="dxa"/>
          </w:tcPr>
          <w:p w:rsidR="00E34EDB" w:rsidRDefault="00E34EDB" w:rsidP="00935D77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E34EDB" w:rsidRDefault="00E34EDB" w:rsidP="00935D77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E34EDB" w:rsidRDefault="00E34EDB" w:rsidP="00935D77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E34EDB" w:rsidRDefault="00E34EDB" w:rsidP="00935D77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E34EDB" w:rsidRDefault="00E34EDB" w:rsidP="00935D77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  <w:p w:rsidR="00E34EDB" w:rsidRDefault="00E34EDB" w:rsidP="00E34EDB">
            <w:pPr>
              <w:shd w:val="clear" w:color="auto" w:fill="auto"/>
              <w:spacing w:after="16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  <w:tc>
          <w:tcPr>
            <w:tcW w:w="3285" w:type="dxa"/>
          </w:tcPr>
          <w:p w:rsidR="00E34EDB" w:rsidRDefault="00E34EDB" w:rsidP="00935D77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  <w:tc>
          <w:tcPr>
            <w:tcW w:w="3285" w:type="dxa"/>
          </w:tcPr>
          <w:p w:rsidR="00E34EDB" w:rsidRDefault="00E34EDB" w:rsidP="00935D77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</w:tr>
    </w:tbl>
    <w:p w:rsidR="00E34EDB" w:rsidRDefault="001A0FB7" w:rsidP="00210A3B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2</w:t>
      </w:r>
      <w:r w:rsidR="00E34ED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. </w:t>
      </w:r>
      <w:proofErr w:type="gramStart"/>
      <w:r w:rsidR="00E34ED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Познакомьтесь с информацией в разделе </w:t>
      </w:r>
      <w:hyperlink r:id="rId16" w:history="1">
        <w:r w:rsidR="00E34EDB" w:rsidRPr="00E34ED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Граж</w:t>
        </w:r>
        <w:r w:rsidR="00E34EDB" w:rsidRPr="00E34ED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д</w:t>
        </w:r>
        <w:r w:rsidR="00E34EDB" w:rsidRPr="00E34ED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 xml:space="preserve">ане </w:t>
        </w:r>
        <w:r w:rsidR="00E34EDB" w:rsidRPr="00E34ED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п</w:t>
        </w:r>
        <w:r w:rsidR="00E34EDB" w:rsidRPr="00E34ED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латят</w:t>
        </w:r>
        <w:proofErr w:type="gramEnd"/>
        <w:r w:rsidR="00E34EDB" w:rsidRPr="00E34EDB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 xml:space="preserve"> налоги</w:t>
        </w:r>
      </w:hyperlink>
      <w:r w:rsidR="00210A3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и подчеркните в таблице налоги</w:t>
      </w:r>
      <w:r w:rsidR="00E34ED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, которые обязан платить гражданин РФ.</w:t>
      </w:r>
    </w:p>
    <w:p w:rsidR="00BA234A" w:rsidRDefault="001A0FB7" w:rsidP="00210A3B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lastRenderedPageBreak/>
        <w:t>3</w:t>
      </w:r>
      <w:r w:rsidR="00E34ED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. </w:t>
      </w:r>
      <w:r w:rsidR="006C44F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Проанализируйте информацию раздела</w:t>
      </w:r>
      <w:r w:rsidR="00BA234A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</w:t>
      </w:r>
      <w:hyperlink r:id="rId17" w:history="1">
        <w:r w:rsidR="00BA234A" w:rsidRPr="00BA234A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«Нало</w:t>
        </w:r>
        <w:r w:rsidR="00BA234A" w:rsidRPr="00BA234A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г</w:t>
        </w:r>
        <w:r w:rsidR="00BA234A" w:rsidRPr="00BA234A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 xml:space="preserve"> на доходы физических лиц (НДФЛ)»</w:t>
        </w:r>
      </w:hyperlink>
      <w:r w:rsidR="006C44F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, ответьте на вопросы:</w:t>
      </w:r>
    </w:p>
    <w:p w:rsidR="006C44FB" w:rsidRDefault="006C44FB" w:rsidP="00210A3B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- </w:t>
      </w:r>
      <w:r w:rsidR="00C208E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Что представляет собой «н</w:t>
      </w:r>
      <w:r w:rsidR="00C208EB" w:rsidRPr="00C208E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алог на доходы физических лиц</w:t>
      </w:r>
      <w:r w:rsidR="00C208E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»</w:t>
      </w:r>
      <w:r w:rsidR="00C208EB" w:rsidRPr="00C208E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(НДФЛ)</w:t>
      </w:r>
      <w:r w:rsidR="00C208E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?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C208EB" w:rsidTr="007379F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C208EB" w:rsidRDefault="00C208EB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8EB" w:rsidTr="007379F8">
        <w:tc>
          <w:tcPr>
            <w:tcW w:w="9494" w:type="dxa"/>
            <w:tcBorders>
              <w:left w:val="nil"/>
              <w:right w:val="nil"/>
            </w:tcBorders>
          </w:tcPr>
          <w:p w:rsidR="00C208EB" w:rsidRDefault="00C208EB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8EB" w:rsidTr="007379F8">
        <w:tc>
          <w:tcPr>
            <w:tcW w:w="9494" w:type="dxa"/>
            <w:tcBorders>
              <w:left w:val="nil"/>
              <w:right w:val="nil"/>
            </w:tcBorders>
          </w:tcPr>
          <w:p w:rsidR="00C208EB" w:rsidRDefault="00C208EB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8EB" w:rsidTr="007379F8">
        <w:tc>
          <w:tcPr>
            <w:tcW w:w="9494" w:type="dxa"/>
            <w:tcBorders>
              <w:left w:val="nil"/>
              <w:right w:val="nil"/>
            </w:tcBorders>
          </w:tcPr>
          <w:p w:rsidR="00C208EB" w:rsidRDefault="00C208EB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E60" w:rsidRDefault="008D2E60" w:rsidP="005A4CB6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C208EB" w:rsidRDefault="008D2E60" w:rsidP="00210A3B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- В чём различие лиц, являющихся налоговыми резидентами</w:t>
      </w:r>
      <w:r w:rsidRPr="008D2E60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Российской Федерации</w:t>
      </w: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от </w:t>
      </w:r>
      <w:r w:rsidR="00210A3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лиц</w:t>
      </w:r>
      <w:r w:rsidRPr="008D2E60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, не являющихся налоговыми резидентами Российской Федерации</w:t>
      </w: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?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D2E60" w:rsidTr="007379F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8D2E60" w:rsidRDefault="008D2E60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60" w:rsidTr="007379F8">
        <w:tc>
          <w:tcPr>
            <w:tcW w:w="9494" w:type="dxa"/>
            <w:tcBorders>
              <w:left w:val="nil"/>
              <w:right w:val="nil"/>
            </w:tcBorders>
          </w:tcPr>
          <w:p w:rsidR="008D2E60" w:rsidRDefault="008D2E60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60" w:rsidTr="007379F8">
        <w:tc>
          <w:tcPr>
            <w:tcW w:w="9494" w:type="dxa"/>
            <w:tcBorders>
              <w:left w:val="nil"/>
              <w:right w:val="nil"/>
            </w:tcBorders>
          </w:tcPr>
          <w:p w:rsidR="008D2E60" w:rsidRDefault="008D2E60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60" w:rsidTr="007379F8">
        <w:tc>
          <w:tcPr>
            <w:tcW w:w="9494" w:type="dxa"/>
            <w:tcBorders>
              <w:left w:val="nil"/>
              <w:right w:val="nil"/>
            </w:tcBorders>
          </w:tcPr>
          <w:p w:rsidR="008D2E60" w:rsidRDefault="008D2E60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E60" w:rsidRDefault="008D2E60" w:rsidP="006C44FB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6C44FB" w:rsidRPr="006C44FB" w:rsidRDefault="008D2E60" w:rsidP="00210A3B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- </w:t>
      </w:r>
      <w:r w:rsidR="006C44FB" w:rsidRPr="006C44F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Какова продолжительность налогового периода?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8D2E60" w:rsidTr="007379F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8D2E60" w:rsidRDefault="008D2E60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60" w:rsidTr="007379F8">
        <w:tc>
          <w:tcPr>
            <w:tcW w:w="9494" w:type="dxa"/>
            <w:tcBorders>
              <w:left w:val="nil"/>
              <w:right w:val="nil"/>
            </w:tcBorders>
          </w:tcPr>
          <w:p w:rsidR="008D2E60" w:rsidRDefault="008D2E60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60" w:rsidTr="007379F8">
        <w:tc>
          <w:tcPr>
            <w:tcW w:w="9494" w:type="dxa"/>
            <w:tcBorders>
              <w:left w:val="nil"/>
              <w:right w:val="nil"/>
            </w:tcBorders>
          </w:tcPr>
          <w:p w:rsidR="008D2E60" w:rsidRDefault="008D2E60" w:rsidP="007379F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4FB" w:rsidRPr="006C44FB" w:rsidRDefault="006C44FB" w:rsidP="006C44FB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6C44FB" w:rsidRDefault="00207C5A" w:rsidP="00210A3B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-</w:t>
      </w:r>
      <w:r w:rsidR="006C44FB" w:rsidRPr="006C44F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Какие налоговые ставки в отношении доходов физических лиц установлены Налоговым кодексом РФ?</w:t>
      </w:r>
      <w:r w:rsidR="00BA18FD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Ответ представ</w:t>
      </w: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ьте в виде таблицы: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07C5A" w:rsidRPr="00207C5A" w:rsidTr="00207C5A">
        <w:tc>
          <w:tcPr>
            <w:tcW w:w="4927" w:type="dxa"/>
          </w:tcPr>
          <w:p w:rsidR="00207C5A" w:rsidRPr="00210A3B" w:rsidRDefault="00207C5A" w:rsidP="00207C5A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210A3B">
              <w:rPr>
                <w:rFonts w:ascii="Times New Roman" w:eastAsia="Calibri" w:hAnsi="Times New Roman" w:cs="Times New Roman"/>
                <w:bCs w:val="0"/>
                <w:lang w:eastAsia="en-US"/>
              </w:rPr>
              <w:t>Налоговая ставка в процентах</w:t>
            </w:r>
          </w:p>
        </w:tc>
        <w:tc>
          <w:tcPr>
            <w:tcW w:w="4927" w:type="dxa"/>
          </w:tcPr>
          <w:p w:rsidR="00207C5A" w:rsidRPr="00210A3B" w:rsidRDefault="00210A3B" w:rsidP="00207C5A">
            <w:pPr>
              <w:shd w:val="clear" w:color="auto" w:fill="auto"/>
              <w:spacing w:after="160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Вид доходов, категория</w:t>
            </w:r>
            <w:r w:rsidR="00207C5A" w:rsidRPr="00210A3B">
              <w:rPr>
                <w:rFonts w:ascii="Times New Roman" w:eastAsia="Calibri" w:hAnsi="Times New Roman" w:cs="Times New Roman"/>
                <w:lang w:eastAsia="en-US"/>
              </w:rPr>
              <w:t xml:space="preserve"> налогоплательщиков</w:t>
            </w:r>
          </w:p>
        </w:tc>
      </w:tr>
      <w:tr w:rsidR="00207C5A" w:rsidTr="00207C5A">
        <w:tc>
          <w:tcPr>
            <w:tcW w:w="4927" w:type="dxa"/>
          </w:tcPr>
          <w:p w:rsidR="00207C5A" w:rsidRDefault="00207C5A" w:rsidP="006C44FB">
            <w:pPr>
              <w:shd w:val="clear" w:color="auto" w:fill="auto"/>
              <w:spacing w:after="16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207C5A" w:rsidRDefault="00207C5A" w:rsidP="006C44FB">
            <w:pPr>
              <w:shd w:val="clear" w:color="auto" w:fill="auto"/>
              <w:spacing w:after="16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</w:tr>
      <w:tr w:rsidR="00207C5A" w:rsidTr="00207C5A">
        <w:tc>
          <w:tcPr>
            <w:tcW w:w="4927" w:type="dxa"/>
          </w:tcPr>
          <w:p w:rsidR="00207C5A" w:rsidRDefault="00207C5A" w:rsidP="006C44FB">
            <w:pPr>
              <w:shd w:val="clear" w:color="auto" w:fill="auto"/>
              <w:spacing w:after="16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207C5A" w:rsidRDefault="00207C5A" w:rsidP="006C44FB">
            <w:pPr>
              <w:shd w:val="clear" w:color="auto" w:fill="auto"/>
              <w:spacing w:after="16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</w:tr>
      <w:tr w:rsidR="00207C5A" w:rsidTr="00207C5A">
        <w:tc>
          <w:tcPr>
            <w:tcW w:w="4927" w:type="dxa"/>
          </w:tcPr>
          <w:p w:rsidR="00207C5A" w:rsidRDefault="00207C5A" w:rsidP="006C44FB">
            <w:pPr>
              <w:shd w:val="clear" w:color="auto" w:fill="auto"/>
              <w:spacing w:after="16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207C5A" w:rsidRDefault="00207C5A" w:rsidP="006C44FB">
            <w:pPr>
              <w:shd w:val="clear" w:color="auto" w:fill="auto"/>
              <w:spacing w:after="16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</w:tr>
      <w:tr w:rsidR="00207C5A" w:rsidTr="00207C5A">
        <w:tc>
          <w:tcPr>
            <w:tcW w:w="4927" w:type="dxa"/>
          </w:tcPr>
          <w:p w:rsidR="00207C5A" w:rsidRDefault="00207C5A" w:rsidP="006C44FB">
            <w:pPr>
              <w:shd w:val="clear" w:color="auto" w:fill="auto"/>
              <w:spacing w:after="16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207C5A" w:rsidRDefault="00207C5A" w:rsidP="006C44FB">
            <w:pPr>
              <w:shd w:val="clear" w:color="auto" w:fill="auto"/>
              <w:spacing w:after="16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</w:tr>
      <w:tr w:rsidR="00207C5A" w:rsidTr="00207C5A">
        <w:tc>
          <w:tcPr>
            <w:tcW w:w="4927" w:type="dxa"/>
          </w:tcPr>
          <w:p w:rsidR="00207C5A" w:rsidRDefault="00207C5A" w:rsidP="006C44FB">
            <w:pPr>
              <w:shd w:val="clear" w:color="auto" w:fill="auto"/>
              <w:spacing w:after="16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207C5A" w:rsidRDefault="00207C5A" w:rsidP="006C44FB">
            <w:pPr>
              <w:shd w:val="clear" w:color="auto" w:fill="auto"/>
              <w:spacing w:after="160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2"/>
                <w:lang w:eastAsia="en-US"/>
              </w:rPr>
            </w:pPr>
          </w:p>
        </w:tc>
      </w:tr>
    </w:tbl>
    <w:p w:rsidR="006C44FB" w:rsidRPr="006C44FB" w:rsidRDefault="006C44FB" w:rsidP="006C44FB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5A4CB6" w:rsidRDefault="001569E1" w:rsidP="00402279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- Распределите</w:t>
      </w:r>
      <w:r w:rsidR="005A4CB6" w:rsidRPr="005A4CB6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доходы на две группы: доходы, облагаемые НДФЛ</w:t>
      </w:r>
      <w:r w:rsidR="0040227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, и </w:t>
      </w:r>
      <w:r w:rsidR="005A4CB6" w:rsidRPr="005A4CB6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доходы, не облагаемые НДФЛ.</w:t>
      </w: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Ответ представьте в виде схемы</w:t>
      </w:r>
      <w:r w:rsidRPr="001569E1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:</w:t>
      </w:r>
    </w:p>
    <w:p w:rsidR="006F1BF8" w:rsidRDefault="006F1BF8" w:rsidP="001569E1">
      <w:pPr>
        <w:shd w:val="clear" w:color="auto" w:fill="auto"/>
        <w:spacing w:after="160"/>
        <w:ind w:firstLine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1569E1" w:rsidRDefault="001569E1" w:rsidP="001569E1">
      <w:pPr>
        <w:shd w:val="clear" w:color="auto" w:fill="auto"/>
        <w:spacing w:after="160"/>
        <w:ind w:firstLine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4023F6" w:rsidRDefault="004023F6" w:rsidP="005A4CB6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4023F6" w:rsidRDefault="004023F6" w:rsidP="005A4CB6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6F1BF8" w:rsidRDefault="00402279" w:rsidP="005A4CB6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55165A" wp14:editId="3A47714F">
                <wp:simplePos x="0" y="0"/>
                <wp:positionH relativeFrom="column">
                  <wp:posOffset>1718310</wp:posOffset>
                </wp:positionH>
                <wp:positionV relativeFrom="paragraph">
                  <wp:posOffset>-177165</wp:posOffset>
                </wp:positionV>
                <wp:extent cx="2143125" cy="409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5.3pt;margin-top:-13.95pt;width:168.75pt;height:32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" fillcolor="#4f81bd [3204]" strokecolor="#243f60 [1604]" strokeweight="2pt"/>
            </w:pict>
          </mc:Fallback>
        </mc:AlternateContent>
      </w:r>
      <w:r>
        <w:rPr>
          <w:rFonts w:ascii="Times New Roman" w:eastAsia="Calibri" w:hAnsi="Times New Roman" w:cs="Times New Roman"/>
          <w:b w:val="0"/>
          <w:bCs w:val="0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1649B5" wp14:editId="42166245">
                <wp:simplePos x="0" y="0"/>
                <wp:positionH relativeFrom="column">
                  <wp:posOffset>3137535</wp:posOffset>
                </wp:positionH>
                <wp:positionV relativeFrom="paragraph">
                  <wp:posOffset>86360</wp:posOffset>
                </wp:positionV>
                <wp:extent cx="723900" cy="428625"/>
                <wp:effectExtent l="0" t="0" r="7620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7.05pt;margin-top:6.8pt;width:57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 w:val="0"/>
          <w:bCs w:val="0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4DB46" wp14:editId="6E1D0BA8">
                <wp:simplePos x="0" y="0"/>
                <wp:positionH relativeFrom="column">
                  <wp:posOffset>1803400</wp:posOffset>
                </wp:positionH>
                <wp:positionV relativeFrom="paragraph">
                  <wp:posOffset>86360</wp:posOffset>
                </wp:positionV>
                <wp:extent cx="714375" cy="42862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2pt;margin-top:6.8pt;width:56.25pt;height:3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" strokecolor="#4579b8 [3044]">
                <v:stroke endarrow="block"/>
              </v:shape>
            </w:pict>
          </mc:Fallback>
        </mc:AlternateContent>
      </w:r>
    </w:p>
    <w:p w:rsidR="006F1BF8" w:rsidRDefault="006F1BF8" w:rsidP="005A4CB6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6F1BF8" w:rsidRDefault="00210A3B" w:rsidP="005A4CB6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Cs w:val="0"/>
          <w:sz w:val="28"/>
          <w:szCs w:val="22"/>
          <w:highlight w:val="yellow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E96EE" wp14:editId="7050F7CF">
                <wp:simplePos x="0" y="0"/>
                <wp:positionH relativeFrom="column">
                  <wp:posOffset>146685</wp:posOffset>
                </wp:positionH>
                <wp:positionV relativeFrom="paragraph">
                  <wp:posOffset>20320</wp:posOffset>
                </wp:positionV>
                <wp:extent cx="2552700" cy="1038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.55pt;margin-top:1.6pt;width:201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" fillcolor="#4f81bd [3204]" strokecolor="#243f60 [1604]" strokeweight="2pt"/>
            </w:pict>
          </mc:Fallback>
        </mc:AlternateContent>
      </w:r>
      <w:r>
        <w:rPr>
          <w:rFonts w:ascii="Times New Roman" w:eastAsia="Calibri" w:hAnsi="Times New Roman" w:cs="Times New Roman"/>
          <w:b w:val="0"/>
          <w:bCs w:val="0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4F28C" wp14:editId="1019A514">
                <wp:simplePos x="0" y="0"/>
                <wp:positionH relativeFrom="column">
                  <wp:posOffset>3432810</wp:posOffset>
                </wp:positionH>
                <wp:positionV relativeFrom="paragraph">
                  <wp:posOffset>19685</wp:posOffset>
                </wp:positionV>
                <wp:extent cx="2552700" cy="1038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70.3pt;margin-top:1.55pt;width:201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" fillcolor="#4f81bd [3204]" strokecolor="#243f60 [1604]" strokeweight="2pt"/>
            </w:pict>
          </mc:Fallback>
        </mc:AlternateContent>
      </w:r>
    </w:p>
    <w:p w:rsidR="006F1BF8" w:rsidRDefault="006F1BF8" w:rsidP="005A4CB6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Cs w:val="0"/>
          <w:sz w:val="28"/>
          <w:szCs w:val="22"/>
          <w:highlight w:val="yellow"/>
          <w:lang w:eastAsia="en-US"/>
        </w:rPr>
      </w:pPr>
    </w:p>
    <w:p w:rsidR="006F1BF8" w:rsidRDefault="006F1BF8" w:rsidP="005A4CB6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Cs w:val="0"/>
          <w:sz w:val="28"/>
          <w:szCs w:val="22"/>
          <w:highlight w:val="yellow"/>
          <w:lang w:eastAsia="en-US"/>
        </w:rPr>
      </w:pPr>
    </w:p>
    <w:p w:rsidR="006F1BF8" w:rsidRDefault="006F1BF8" w:rsidP="005A4CB6">
      <w:pPr>
        <w:shd w:val="clear" w:color="auto" w:fill="auto"/>
        <w:spacing w:after="160"/>
        <w:ind w:firstLine="0"/>
        <w:rPr>
          <w:rFonts w:ascii="Times New Roman" w:eastAsia="Calibri" w:hAnsi="Times New Roman" w:cs="Times New Roman"/>
          <w:bCs w:val="0"/>
          <w:sz w:val="28"/>
          <w:szCs w:val="22"/>
          <w:highlight w:val="yellow"/>
          <w:lang w:eastAsia="en-US"/>
        </w:rPr>
      </w:pPr>
    </w:p>
    <w:p w:rsidR="009F7F19" w:rsidRDefault="00D93980" w:rsidP="00402279">
      <w:pPr>
        <w:shd w:val="clear" w:color="auto" w:fill="FFFFFF" w:themeFill="background1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E20F2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- </w:t>
      </w:r>
      <w:r w:rsidR="009F7F1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Посмотрите в информационных материалах</w:t>
      </w:r>
      <w:r w:rsidR="009F7F19" w:rsidRPr="009F7F1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ФНС </w:t>
      </w:r>
      <w:r w:rsidR="009B118D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видеоматериал</w:t>
      </w:r>
      <w:r w:rsidR="009F7F1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</w:t>
      </w:r>
      <w:hyperlink r:id="rId18" w:history="1">
        <w:r w:rsidR="009F7F19" w:rsidRPr="009F7F19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«Налогов</w:t>
        </w:r>
        <w:r w:rsidR="009F7F19" w:rsidRPr="009F7F19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ы</w:t>
        </w:r>
        <w:r w:rsidR="009F7F19" w:rsidRPr="009F7F19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е вычеты»</w:t>
        </w:r>
      </w:hyperlink>
      <w:r w:rsidR="009F7F1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. </w:t>
      </w:r>
      <w:r w:rsidR="00E20F29" w:rsidRPr="00E20F2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Что </w:t>
      </w:r>
      <w:r w:rsidR="00E20F2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такое налоговый вычет, и кто может на него претендовать? </w:t>
      </w:r>
    </w:p>
    <w:p w:rsidR="00D93980" w:rsidRDefault="009F7F19" w:rsidP="00402279">
      <w:pPr>
        <w:shd w:val="clear" w:color="auto" w:fill="FFFFFF" w:themeFill="background1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- </w:t>
      </w:r>
      <w:r w:rsidR="00E20F2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Познакомьтесь с разделом </w:t>
      </w:r>
      <w:hyperlink r:id="rId19" w:history="1">
        <w:r w:rsidR="00E20F29" w:rsidRPr="00E20F29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«Пример р</w:t>
        </w:r>
        <w:r w:rsidR="00E20F29" w:rsidRPr="00E20F29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а</w:t>
        </w:r>
        <w:r w:rsidR="00402279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счё</w:t>
        </w:r>
        <w:r w:rsidR="00E20F29" w:rsidRPr="00E20F29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т</w:t>
        </w:r>
        <w:r w:rsidR="00402279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а налогового вычета по </w:t>
        </w:r>
        <w:r w:rsidR="00E20F29" w:rsidRPr="00E20F29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расходам на обучение»</w:t>
        </w:r>
      </w:hyperlink>
      <w:r w:rsidR="00E20F2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и выполните следующее задание:</w:t>
      </w:r>
    </w:p>
    <w:p w:rsidR="00DC5FDB" w:rsidRPr="00DC5FDB" w:rsidRDefault="00DC5FDB" w:rsidP="00402279">
      <w:pPr>
        <w:shd w:val="clear" w:color="auto" w:fill="FFFFFF" w:themeFill="background1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DC5FD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Зарплата физического лица в течение н</w:t>
      </w:r>
      <w:r w:rsidR="0040227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алогового периода составляет 25 000 рублей в месяц. </w:t>
      </w:r>
      <w:r w:rsidRPr="00DC5FD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В сентябре им</w:t>
      </w:r>
      <w:r w:rsidR="0040227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была произведена оплата за своё</w:t>
      </w:r>
      <w:r w:rsidRPr="00DC5FD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обучение в высшем учебном заведении в размере 100 000 рублей. В налоговую инспекцию по месту жительства было подано заявление на получение социального налогового вычета. </w:t>
      </w:r>
    </w:p>
    <w:p w:rsidR="00E20F29" w:rsidRDefault="00DC5FDB" w:rsidP="00402279">
      <w:pPr>
        <w:shd w:val="clear" w:color="auto" w:fill="FFFFFF" w:themeFill="background1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DC5FDB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Определите сумму НДФЛ, подлежащую возврату налогоплательщику.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F0138" w:rsidTr="0083009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9F0138" w:rsidRDefault="009F0138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38" w:rsidTr="00830098">
        <w:tc>
          <w:tcPr>
            <w:tcW w:w="9494" w:type="dxa"/>
            <w:tcBorders>
              <w:left w:val="nil"/>
              <w:right w:val="nil"/>
            </w:tcBorders>
          </w:tcPr>
          <w:p w:rsidR="009F0138" w:rsidRDefault="009F0138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38" w:rsidTr="00830098">
        <w:tc>
          <w:tcPr>
            <w:tcW w:w="9494" w:type="dxa"/>
            <w:tcBorders>
              <w:left w:val="nil"/>
              <w:right w:val="nil"/>
            </w:tcBorders>
          </w:tcPr>
          <w:p w:rsidR="009F0138" w:rsidRDefault="009F0138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38" w:rsidTr="00830098">
        <w:tc>
          <w:tcPr>
            <w:tcW w:w="9494" w:type="dxa"/>
            <w:tcBorders>
              <w:left w:val="nil"/>
              <w:right w:val="nil"/>
            </w:tcBorders>
          </w:tcPr>
          <w:p w:rsidR="009F0138" w:rsidRDefault="009F0138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138" w:rsidRDefault="009F0138" w:rsidP="00E20F29">
      <w:pPr>
        <w:shd w:val="clear" w:color="auto" w:fill="FFFFFF" w:themeFill="background1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</w:p>
    <w:p w:rsidR="009F0138" w:rsidRDefault="009F0138" w:rsidP="00402279">
      <w:pPr>
        <w:shd w:val="clear" w:color="auto" w:fill="FFFFFF" w:themeFill="background1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3. Н</w:t>
      </w:r>
      <w:r w:rsidRPr="009F013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а </w:t>
      </w: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некоторые категории физических лиц</w:t>
      </w:r>
      <w:r w:rsidRPr="009F013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не возложена обязанность </w:t>
      </w:r>
      <w:proofErr w:type="gramStart"/>
      <w:r w:rsidRPr="009F013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представл</w:t>
      </w: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ять</w:t>
      </w:r>
      <w:proofErr w:type="gramEnd"/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налоговую декларацию. Используя раздел сайта Федеральной налоговой службы </w:t>
      </w:r>
      <w:hyperlink r:id="rId20" w:history="1">
        <w:r w:rsidRPr="009F0138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«НД</w:t>
        </w:r>
        <w:r w:rsidRPr="009F0138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Ф</w:t>
        </w:r>
        <w:r w:rsidRPr="009F0138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2"/>
            <w:lang w:eastAsia="en-US"/>
          </w:rPr>
          <w:t>Л»</w:t>
        </w:r>
      </w:hyperlink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, перечислите</w:t>
      </w:r>
      <w:r w:rsidR="00402279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,</w:t>
      </w: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кто относится к лицам, обязанным</w:t>
      </w:r>
      <w:r w:rsidRPr="009F013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сам</w:t>
      </w:r>
      <w:r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остоятельно декларировать доход.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F0138" w:rsidTr="0083009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9F0138" w:rsidRDefault="009F0138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38" w:rsidTr="00830098">
        <w:tc>
          <w:tcPr>
            <w:tcW w:w="9494" w:type="dxa"/>
            <w:tcBorders>
              <w:left w:val="nil"/>
              <w:right w:val="nil"/>
            </w:tcBorders>
          </w:tcPr>
          <w:p w:rsidR="009F0138" w:rsidRDefault="009F0138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38" w:rsidTr="00830098">
        <w:tc>
          <w:tcPr>
            <w:tcW w:w="9494" w:type="dxa"/>
            <w:tcBorders>
              <w:left w:val="nil"/>
              <w:right w:val="nil"/>
            </w:tcBorders>
          </w:tcPr>
          <w:p w:rsidR="009F0138" w:rsidRDefault="009F0138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138" w:rsidTr="00830098">
        <w:tc>
          <w:tcPr>
            <w:tcW w:w="9494" w:type="dxa"/>
            <w:tcBorders>
              <w:left w:val="nil"/>
              <w:right w:val="nil"/>
            </w:tcBorders>
          </w:tcPr>
          <w:p w:rsidR="009F0138" w:rsidRDefault="009F0138" w:rsidP="0083009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138" w:rsidRPr="00E20F29" w:rsidRDefault="009F0138" w:rsidP="00E20F29">
      <w:pPr>
        <w:shd w:val="clear" w:color="auto" w:fill="FFFFFF" w:themeFill="background1"/>
        <w:spacing w:after="160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2"/>
          <w:highlight w:val="yellow"/>
          <w:lang w:eastAsia="en-US"/>
        </w:rPr>
      </w:pPr>
    </w:p>
    <w:p w:rsidR="00D93980" w:rsidRDefault="00D93980" w:rsidP="00D93980">
      <w:pPr>
        <w:shd w:val="clear" w:color="auto" w:fill="auto"/>
        <w:spacing w:after="160"/>
        <w:ind w:firstLine="0"/>
        <w:rPr>
          <w:rFonts w:ascii="Times New Roman" w:hAnsi="Times New Roman" w:cs="Times New Roman"/>
          <w:sz w:val="28"/>
          <w:szCs w:val="28"/>
        </w:rPr>
      </w:pPr>
    </w:p>
    <w:p w:rsidR="001A0FB7" w:rsidRDefault="001A0FB7" w:rsidP="00402279">
      <w:pPr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6F1BF8" w:rsidRPr="00D93980">
        <w:rPr>
          <w:rFonts w:ascii="Times New Roman" w:hAnsi="Times New Roman" w:cs="Times New Roman"/>
          <w:b w:val="0"/>
          <w:sz w:val="28"/>
          <w:szCs w:val="28"/>
        </w:rPr>
        <w:t xml:space="preserve">Прослушав </w:t>
      </w:r>
      <w:proofErr w:type="gramStart"/>
      <w:r w:rsidR="006F1BF8" w:rsidRPr="00D93980">
        <w:rPr>
          <w:rFonts w:ascii="Times New Roman" w:hAnsi="Times New Roman" w:cs="Times New Roman"/>
          <w:b w:val="0"/>
          <w:sz w:val="28"/>
          <w:szCs w:val="28"/>
        </w:rPr>
        <w:t>отчёты групп и проанализировав</w:t>
      </w:r>
      <w:proofErr w:type="gramEnd"/>
      <w:r w:rsidR="006F1BF8" w:rsidRPr="00D93980">
        <w:rPr>
          <w:rFonts w:ascii="Times New Roman" w:hAnsi="Times New Roman" w:cs="Times New Roman"/>
          <w:b w:val="0"/>
          <w:sz w:val="28"/>
          <w:szCs w:val="28"/>
        </w:rPr>
        <w:t xml:space="preserve"> информацию</w:t>
      </w:r>
      <w:r w:rsidR="00D93980" w:rsidRPr="00D93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1" w:history="1">
        <w:r w:rsidR="00D93980" w:rsidRPr="00D93980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Федеральной налого</w:t>
        </w:r>
        <w:r w:rsidR="00D93980" w:rsidRPr="00D93980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в</w:t>
        </w:r>
        <w:r w:rsidR="00D93980" w:rsidRPr="00D93980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ой службы</w:t>
        </w:r>
      </w:hyperlink>
      <w:r w:rsidR="006F1BF8" w:rsidRPr="00D93980">
        <w:rPr>
          <w:rFonts w:ascii="Times New Roman" w:hAnsi="Times New Roman" w:cs="Times New Roman"/>
          <w:b w:val="0"/>
          <w:sz w:val="28"/>
          <w:szCs w:val="28"/>
        </w:rPr>
        <w:t>, ответ</w:t>
      </w:r>
      <w:r w:rsidR="00D93980" w:rsidRPr="00D93980">
        <w:rPr>
          <w:rFonts w:ascii="Times New Roman" w:hAnsi="Times New Roman" w:cs="Times New Roman"/>
          <w:b w:val="0"/>
          <w:sz w:val="28"/>
          <w:szCs w:val="28"/>
        </w:rPr>
        <w:t>ьте</w:t>
      </w:r>
      <w:r w:rsidR="006F1BF8" w:rsidRPr="00D93980">
        <w:rPr>
          <w:rFonts w:ascii="Times New Roman" w:hAnsi="Times New Roman" w:cs="Times New Roman"/>
          <w:b w:val="0"/>
          <w:sz w:val="28"/>
          <w:szCs w:val="28"/>
        </w:rPr>
        <w:t xml:space="preserve"> на вопрос</w:t>
      </w:r>
      <w:r>
        <w:rPr>
          <w:rFonts w:ascii="Times New Roman" w:hAnsi="Times New Roman" w:cs="Times New Roman"/>
          <w:b w:val="0"/>
          <w:sz w:val="28"/>
          <w:szCs w:val="28"/>
        </w:rPr>
        <w:t>ы:</w:t>
      </w:r>
    </w:p>
    <w:p w:rsidR="007B3832" w:rsidRPr="00D93980" w:rsidRDefault="001A0FB7" w:rsidP="00402279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B30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BF8" w:rsidRPr="00D93980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Почему налоги являются необходимым условием существования государства?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3E7DF6" w:rsidTr="003E7DF6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3E7DF6" w:rsidRDefault="003E7DF6" w:rsidP="0002776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F6" w:rsidTr="003E7DF6">
        <w:tc>
          <w:tcPr>
            <w:tcW w:w="9494" w:type="dxa"/>
            <w:tcBorders>
              <w:left w:val="nil"/>
              <w:right w:val="nil"/>
            </w:tcBorders>
          </w:tcPr>
          <w:p w:rsidR="003E7DF6" w:rsidRDefault="003E7DF6" w:rsidP="0002776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F6" w:rsidTr="003E7DF6">
        <w:tc>
          <w:tcPr>
            <w:tcW w:w="9494" w:type="dxa"/>
            <w:tcBorders>
              <w:left w:val="nil"/>
              <w:right w:val="nil"/>
            </w:tcBorders>
          </w:tcPr>
          <w:p w:rsidR="003E7DF6" w:rsidRDefault="003E7DF6" w:rsidP="0002776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F6" w:rsidTr="003E7DF6">
        <w:tc>
          <w:tcPr>
            <w:tcW w:w="9494" w:type="dxa"/>
            <w:tcBorders>
              <w:left w:val="nil"/>
              <w:right w:val="nil"/>
            </w:tcBorders>
          </w:tcPr>
          <w:p w:rsidR="003E7DF6" w:rsidRDefault="003E7DF6" w:rsidP="0002776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F6" w:rsidTr="003E7DF6">
        <w:tc>
          <w:tcPr>
            <w:tcW w:w="9494" w:type="dxa"/>
            <w:tcBorders>
              <w:left w:val="nil"/>
              <w:right w:val="nil"/>
            </w:tcBorders>
          </w:tcPr>
          <w:p w:rsidR="003E7DF6" w:rsidRDefault="003E7DF6" w:rsidP="0002776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F6" w:rsidTr="003E7DF6">
        <w:tc>
          <w:tcPr>
            <w:tcW w:w="9494" w:type="dxa"/>
            <w:tcBorders>
              <w:left w:val="nil"/>
              <w:right w:val="nil"/>
            </w:tcBorders>
          </w:tcPr>
          <w:p w:rsidR="003E7DF6" w:rsidRDefault="003E7DF6" w:rsidP="0002776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F6" w:rsidTr="003E7DF6">
        <w:tc>
          <w:tcPr>
            <w:tcW w:w="9494" w:type="dxa"/>
            <w:tcBorders>
              <w:left w:val="nil"/>
              <w:right w:val="nil"/>
            </w:tcBorders>
          </w:tcPr>
          <w:p w:rsidR="003E7DF6" w:rsidRDefault="003E7DF6" w:rsidP="0002776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DF6" w:rsidTr="003E7DF6">
        <w:tc>
          <w:tcPr>
            <w:tcW w:w="9494" w:type="dxa"/>
            <w:tcBorders>
              <w:left w:val="nil"/>
              <w:right w:val="nil"/>
            </w:tcBorders>
          </w:tcPr>
          <w:p w:rsidR="003E7DF6" w:rsidRDefault="003E7DF6" w:rsidP="0002776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FB7" w:rsidRDefault="001A0FB7" w:rsidP="001A0FB7">
      <w:pPr>
        <w:spacing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7B3832" w:rsidRDefault="001A0FB7" w:rsidP="00402279">
      <w:pPr>
        <w:rPr>
          <w:rFonts w:ascii="Times New Roman" w:hAnsi="Times New Roman" w:cs="Times New Roman"/>
          <w:b w:val="0"/>
          <w:sz w:val="28"/>
          <w:szCs w:val="28"/>
        </w:rPr>
      </w:pPr>
      <w:r w:rsidRPr="001A0FB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Отдельные граждане стремятся уклониться от уплаты налогов. Что заставляет их так поступить?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Выскажите своё отношение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 затронутой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проблеме.</w:t>
      </w:r>
    </w:p>
    <w:p w:rsidR="001A0FB7" w:rsidRDefault="001A0FB7" w:rsidP="001A0FB7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1A0FB7" w:rsidRPr="001A0FB7" w:rsidTr="007379F8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:rsidR="001A0FB7" w:rsidRPr="001A0FB7" w:rsidRDefault="001A0FB7" w:rsidP="001A0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B7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1A0FB7" w:rsidRPr="001A0FB7" w:rsidRDefault="001A0FB7" w:rsidP="001A0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B7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1A0FB7" w:rsidRPr="001A0FB7" w:rsidRDefault="001A0FB7" w:rsidP="001A0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B7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1A0FB7" w:rsidRPr="001A0FB7" w:rsidRDefault="001A0FB7" w:rsidP="001A0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B7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1A0FB7" w:rsidRPr="001A0FB7" w:rsidRDefault="001A0FB7" w:rsidP="001A0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B7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1A0FB7" w:rsidRPr="001A0FB7" w:rsidRDefault="001A0FB7" w:rsidP="001A0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B7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1A0FB7" w:rsidRPr="001A0FB7" w:rsidRDefault="001A0FB7" w:rsidP="001A0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FB7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1A0FB7" w:rsidRPr="001A0FB7" w:rsidRDefault="001A0FB7" w:rsidP="001A0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1A0FB7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1A0FB7" w:rsidRDefault="00F24435" w:rsidP="001A0F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832" w:rsidRPr="00F24435" w:rsidRDefault="007B3832" w:rsidP="00F2443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832" w:rsidRPr="00F24435" w:rsidRDefault="007B3832" w:rsidP="00F24435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F24435" w:rsidRPr="00F24435" w:rsidTr="007379F8">
        <w:tc>
          <w:tcPr>
            <w:tcW w:w="9494" w:type="dxa"/>
            <w:tcBorders>
              <w:left w:val="nil"/>
              <w:right w:val="nil"/>
            </w:tcBorders>
          </w:tcPr>
          <w:p w:rsidR="00F24435" w:rsidRPr="00F24435" w:rsidRDefault="00F24435" w:rsidP="00F244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8ED" w:rsidRPr="00F24435" w:rsidRDefault="00F418ED" w:rsidP="00F2443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F418ED" w:rsidRPr="00F24435" w:rsidSect="00D22394">
      <w:footerReference w:type="default" r:id="rId22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09" w:rsidRDefault="00DB2D09">
      <w:r>
        <w:separator/>
      </w:r>
    </w:p>
  </w:endnote>
  <w:endnote w:type="continuationSeparator" w:id="0">
    <w:p w:rsidR="00DB2D09" w:rsidRDefault="00DB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279">
      <w:rPr>
        <w:noProof/>
      </w:rPr>
      <w:t>3</w:t>
    </w:r>
    <w:r>
      <w:fldChar w:fldCharType="end"/>
    </w:r>
  </w:p>
  <w:p w:rsidR="00945A8D" w:rsidRDefault="00DB2D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09" w:rsidRDefault="00DB2D09">
      <w:r>
        <w:separator/>
      </w:r>
    </w:p>
  </w:footnote>
  <w:footnote w:type="continuationSeparator" w:id="0">
    <w:p w:rsidR="00DB2D09" w:rsidRDefault="00DB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FFA"/>
    <w:multiLevelType w:val="hybridMultilevel"/>
    <w:tmpl w:val="A080E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342"/>
    <w:multiLevelType w:val="hybridMultilevel"/>
    <w:tmpl w:val="B0B0EEF4"/>
    <w:lvl w:ilvl="0" w:tplc="377AC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C847A37"/>
    <w:multiLevelType w:val="hybridMultilevel"/>
    <w:tmpl w:val="9B32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A4016"/>
    <w:multiLevelType w:val="hybridMultilevel"/>
    <w:tmpl w:val="C2FE0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0A15"/>
    <w:multiLevelType w:val="hybridMultilevel"/>
    <w:tmpl w:val="05D4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3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6CFB"/>
    <w:rsid w:val="0001478E"/>
    <w:rsid w:val="00016AFC"/>
    <w:rsid w:val="00023BFC"/>
    <w:rsid w:val="000419A0"/>
    <w:rsid w:val="00045CC8"/>
    <w:rsid w:val="000576C9"/>
    <w:rsid w:val="0008133F"/>
    <w:rsid w:val="000823F2"/>
    <w:rsid w:val="000A3487"/>
    <w:rsid w:val="000C17BF"/>
    <w:rsid w:val="000C7CD4"/>
    <w:rsid w:val="000E1883"/>
    <w:rsid w:val="00100848"/>
    <w:rsid w:val="001176DB"/>
    <w:rsid w:val="001401F2"/>
    <w:rsid w:val="001421AA"/>
    <w:rsid w:val="001569E1"/>
    <w:rsid w:val="001713CF"/>
    <w:rsid w:val="00182918"/>
    <w:rsid w:val="001A0FB7"/>
    <w:rsid w:val="001A2CBB"/>
    <w:rsid w:val="001A53A0"/>
    <w:rsid w:val="001D4E41"/>
    <w:rsid w:val="001D5528"/>
    <w:rsid w:val="001F006E"/>
    <w:rsid w:val="00207C5A"/>
    <w:rsid w:val="00210A3B"/>
    <w:rsid w:val="00227F26"/>
    <w:rsid w:val="0023188D"/>
    <w:rsid w:val="00244FB8"/>
    <w:rsid w:val="0027552E"/>
    <w:rsid w:val="002810BE"/>
    <w:rsid w:val="00284D00"/>
    <w:rsid w:val="00293721"/>
    <w:rsid w:val="002A1335"/>
    <w:rsid w:val="002A1471"/>
    <w:rsid w:val="002C1028"/>
    <w:rsid w:val="002E1E00"/>
    <w:rsid w:val="00303C16"/>
    <w:rsid w:val="003068BD"/>
    <w:rsid w:val="003129F9"/>
    <w:rsid w:val="0031370A"/>
    <w:rsid w:val="00317EB0"/>
    <w:rsid w:val="003239A3"/>
    <w:rsid w:val="00333588"/>
    <w:rsid w:val="00334F51"/>
    <w:rsid w:val="0035543B"/>
    <w:rsid w:val="00373E29"/>
    <w:rsid w:val="003B200B"/>
    <w:rsid w:val="003D75A4"/>
    <w:rsid w:val="003E7DF6"/>
    <w:rsid w:val="003F421C"/>
    <w:rsid w:val="00402279"/>
    <w:rsid w:val="004023F6"/>
    <w:rsid w:val="0042286B"/>
    <w:rsid w:val="00425E5B"/>
    <w:rsid w:val="004312C6"/>
    <w:rsid w:val="00432936"/>
    <w:rsid w:val="00440391"/>
    <w:rsid w:val="004433C6"/>
    <w:rsid w:val="00471E61"/>
    <w:rsid w:val="004751D9"/>
    <w:rsid w:val="00477283"/>
    <w:rsid w:val="004A51C5"/>
    <w:rsid w:val="004B5453"/>
    <w:rsid w:val="004B7633"/>
    <w:rsid w:val="004B7CDD"/>
    <w:rsid w:val="004C1CB8"/>
    <w:rsid w:val="004C4C6D"/>
    <w:rsid w:val="004E333C"/>
    <w:rsid w:val="005009BE"/>
    <w:rsid w:val="005406AA"/>
    <w:rsid w:val="005501AD"/>
    <w:rsid w:val="00554132"/>
    <w:rsid w:val="005602B6"/>
    <w:rsid w:val="0057575B"/>
    <w:rsid w:val="00575CB7"/>
    <w:rsid w:val="00576A62"/>
    <w:rsid w:val="00585775"/>
    <w:rsid w:val="00591417"/>
    <w:rsid w:val="005A4CB6"/>
    <w:rsid w:val="005F57B6"/>
    <w:rsid w:val="0060529F"/>
    <w:rsid w:val="006233D0"/>
    <w:rsid w:val="00637249"/>
    <w:rsid w:val="006546F6"/>
    <w:rsid w:val="006869C4"/>
    <w:rsid w:val="00695B04"/>
    <w:rsid w:val="006A2E7D"/>
    <w:rsid w:val="006B6973"/>
    <w:rsid w:val="006C0592"/>
    <w:rsid w:val="006C44FB"/>
    <w:rsid w:val="006F1392"/>
    <w:rsid w:val="006F1BF8"/>
    <w:rsid w:val="006F36C2"/>
    <w:rsid w:val="006F4991"/>
    <w:rsid w:val="007072C0"/>
    <w:rsid w:val="00737985"/>
    <w:rsid w:val="00761564"/>
    <w:rsid w:val="00767205"/>
    <w:rsid w:val="00771998"/>
    <w:rsid w:val="0077350B"/>
    <w:rsid w:val="007B3832"/>
    <w:rsid w:val="007D2631"/>
    <w:rsid w:val="007D33BC"/>
    <w:rsid w:val="007E16CC"/>
    <w:rsid w:val="00806AFC"/>
    <w:rsid w:val="00833B0D"/>
    <w:rsid w:val="008377CD"/>
    <w:rsid w:val="00851C69"/>
    <w:rsid w:val="00867D8E"/>
    <w:rsid w:val="00877041"/>
    <w:rsid w:val="00880B04"/>
    <w:rsid w:val="00887D60"/>
    <w:rsid w:val="0089069B"/>
    <w:rsid w:val="00891AA4"/>
    <w:rsid w:val="008A5146"/>
    <w:rsid w:val="008D2E60"/>
    <w:rsid w:val="009108D5"/>
    <w:rsid w:val="00935D77"/>
    <w:rsid w:val="00992B1F"/>
    <w:rsid w:val="009959D8"/>
    <w:rsid w:val="009A5213"/>
    <w:rsid w:val="009B06DC"/>
    <w:rsid w:val="009B118D"/>
    <w:rsid w:val="009B3098"/>
    <w:rsid w:val="009C48E9"/>
    <w:rsid w:val="009E3CD4"/>
    <w:rsid w:val="009F0138"/>
    <w:rsid w:val="009F7F19"/>
    <w:rsid w:val="00A0777C"/>
    <w:rsid w:val="00A14562"/>
    <w:rsid w:val="00A2534F"/>
    <w:rsid w:val="00A355D3"/>
    <w:rsid w:val="00A37CED"/>
    <w:rsid w:val="00A55548"/>
    <w:rsid w:val="00A56839"/>
    <w:rsid w:val="00A936A0"/>
    <w:rsid w:val="00A944BE"/>
    <w:rsid w:val="00AA1238"/>
    <w:rsid w:val="00AB4A50"/>
    <w:rsid w:val="00AB5470"/>
    <w:rsid w:val="00AC14DE"/>
    <w:rsid w:val="00AC3A01"/>
    <w:rsid w:val="00AD4E58"/>
    <w:rsid w:val="00B17874"/>
    <w:rsid w:val="00B25353"/>
    <w:rsid w:val="00B3558E"/>
    <w:rsid w:val="00B4395C"/>
    <w:rsid w:val="00B4466B"/>
    <w:rsid w:val="00B523B5"/>
    <w:rsid w:val="00B80688"/>
    <w:rsid w:val="00BA18FD"/>
    <w:rsid w:val="00BA234A"/>
    <w:rsid w:val="00BA2950"/>
    <w:rsid w:val="00BA7A28"/>
    <w:rsid w:val="00BA7CAA"/>
    <w:rsid w:val="00BC3D8B"/>
    <w:rsid w:val="00BC4D41"/>
    <w:rsid w:val="00BE22C2"/>
    <w:rsid w:val="00BF666A"/>
    <w:rsid w:val="00C11293"/>
    <w:rsid w:val="00C208EB"/>
    <w:rsid w:val="00C425B3"/>
    <w:rsid w:val="00C44BF5"/>
    <w:rsid w:val="00C6618D"/>
    <w:rsid w:val="00C77537"/>
    <w:rsid w:val="00C82FF1"/>
    <w:rsid w:val="00CA26F3"/>
    <w:rsid w:val="00CC5597"/>
    <w:rsid w:val="00CD243B"/>
    <w:rsid w:val="00CE3CFE"/>
    <w:rsid w:val="00D012DE"/>
    <w:rsid w:val="00D22394"/>
    <w:rsid w:val="00D44A8B"/>
    <w:rsid w:val="00D71D0A"/>
    <w:rsid w:val="00D812F0"/>
    <w:rsid w:val="00D90681"/>
    <w:rsid w:val="00D93980"/>
    <w:rsid w:val="00DA4FB7"/>
    <w:rsid w:val="00DA5D47"/>
    <w:rsid w:val="00DB2D09"/>
    <w:rsid w:val="00DB6984"/>
    <w:rsid w:val="00DC2909"/>
    <w:rsid w:val="00DC5FDB"/>
    <w:rsid w:val="00E10FE8"/>
    <w:rsid w:val="00E1380E"/>
    <w:rsid w:val="00E13E89"/>
    <w:rsid w:val="00E20F29"/>
    <w:rsid w:val="00E22327"/>
    <w:rsid w:val="00E34EDB"/>
    <w:rsid w:val="00E53248"/>
    <w:rsid w:val="00E54031"/>
    <w:rsid w:val="00E737BF"/>
    <w:rsid w:val="00E81BE7"/>
    <w:rsid w:val="00EF0F98"/>
    <w:rsid w:val="00F03BB9"/>
    <w:rsid w:val="00F1457E"/>
    <w:rsid w:val="00F24435"/>
    <w:rsid w:val="00F418ED"/>
    <w:rsid w:val="00F42CCA"/>
    <w:rsid w:val="00F6139C"/>
    <w:rsid w:val="00F739B8"/>
    <w:rsid w:val="00F7578E"/>
    <w:rsid w:val="00F80146"/>
    <w:rsid w:val="00F82104"/>
    <w:rsid w:val="00FA5D6A"/>
    <w:rsid w:val="00FB0C6F"/>
    <w:rsid w:val="00FC0A18"/>
    <w:rsid w:val="00FC6B59"/>
    <w:rsid w:val="00FF1A2D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38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317E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38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317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www.nalog.ru/rn77/about_fts/vide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log.ru/rn77/fl/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www.nalog.ru/rn77/taxation/taxes/ndf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rn77/fl/" TargetMode="External"/><Relationship Id="rId20" Type="http://schemas.openxmlformats.org/officeDocument/2006/relationships/hyperlink" Target="https://www.nalog.ru/rn77/taxation/taxes/ndf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hyperlink" Target="https://www.nalog.ru/rn77/taxation/taxes/" TargetMode="External"/><Relationship Id="rId19" Type="http://schemas.openxmlformats.org/officeDocument/2006/relationships/hyperlink" Target="https://www.nalog.ru/rn77/taxation/taxes/ndfl/nalog_vich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fl/" TargetMode="External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DE9A61-9ED5-4370-9B80-528458A785B8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9E6E14B4-AEA7-4FBD-9308-6EBFDC9547A5}">
      <dgm:prSet phldrT="[Текст]"/>
      <dgm:spPr/>
      <dgm:t>
        <a:bodyPr/>
        <a:lstStyle/>
        <a:p>
          <a:r>
            <a:rPr lang="ru-RU"/>
            <a:t>_________</a:t>
          </a:r>
        </a:p>
      </dgm:t>
    </dgm:pt>
    <dgm:pt modelId="{C3CE5A49-BBCC-4BD5-B15A-8692E75756A2}" type="parTrans" cxnId="{A069438C-4427-4121-866F-C9AFA582ABD6}">
      <dgm:prSet/>
      <dgm:spPr/>
      <dgm:t>
        <a:bodyPr/>
        <a:lstStyle/>
        <a:p>
          <a:endParaRPr lang="ru-RU"/>
        </a:p>
      </dgm:t>
    </dgm:pt>
    <dgm:pt modelId="{D976ED63-CB61-4DEC-A728-218F663639BB}" type="sibTrans" cxnId="{A069438C-4427-4121-866F-C9AFA582ABD6}">
      <dgm:prSet/>
      <dgm:spPr/>
      <dgm:t>
        <a:bodyPr/>
        <a:lstStyle/>
        <a:p>
          <a:endParaRPr lang="ru-RU"/>
        </a:p>
      </dgm:t>
    </dgm:pt>
    <dgm:pt modelId="{9342F3C0-4539-41EE-A0EA-9DF5BC2862C3}">
      <dgm:prSet phldrT="[Текст]"/>
      <dgm:spPr/>
      <dgm:t>
        <a:bodyPr/>
        <a:lstStyle/>
        <a:p>
          <a:r>
            <a:rPr lang="ru-RU"/>
            <a:t>________</a:t>
          </a:r>
        </a:p>
      </dgm:t>
    </dgm:pt>
    <dgm:pt modelId="{3F6B2A6F-701F-4989-91AB-A6029AEED61E}" type="parTrans" cxnId="{FAEFF85F-40E0-4B53-8B65-3F9AF452BC6A}">
      <dgm:prSet/>
      <dgm:spPr/>
      <dgm:t>
        <a:bodyPr/>
        <a:lstStyle/>
        <a:p>
          <a:endParaRPr lang="ru-RU"/>
        </a:p>
      </dgm:t>
    </dgm:pt>
    <dgm:pt modelId="{CADA4080-E7EE-4820-B4C6-C02B9A87F9B3}" type="sibTrans" cxnId="{FAEFF85F-40E0-4B53-8B65-3F9AF452BC6A}">
      <dgm:prSet/>
      <dgm:spPr/>
      <dgm:t>
        <a:bodyPr/>
        <a:lstStyle/>
        <a:p>
          <a:endParaRPr lang="ru-RU"/>
        </a:p>
      </dgm:t>
    </dgm:pt>
    <dgm:pt modelId="{9F126DDF-779A-4741-9F8C-378E8A7364E6}">
      <dgm:prSet phldrT="[Текст]"/>
      <dgm:spPr/>
      <dgm:t>
        <a:bodyPr/>
        <a:lstStyle/>
        <a:p>
          <a:r>
            <a:rPr lang="ru-RU"/>
            <a:t>_________</a:t>
          </a:r>
        </a:p>
      </dgm:t>
    </dgm:pt>
    <dgm:pt modelId="{317C714D-CD1E-419C-ABF5-FB81B693896B}" type="parTrans" cxnId="{69F6C048-F341-4633-8336-8BEA2C193D0C}">
      <dgm:prSet/>
      <dgm:spPr/>
      <dgm:t>
        <a:bodyPr/>
        <a:lstStyle/>
        <a:p>
          <a:endParaRPr lang="ru-RU"/>
        </a:p>
      </dgm:t>
    </dgm:pt>
    <dgm:pt modelId="{7A02FE77-53DB-4A47-BFA3-B63EBD701AB3}" type="sibTrans" cxnId="{69F6C048-F341-4633-8336-8BEA2C193D0C}">
      <dgm:prSet/>
      <dgm:spPr/>
      <dgm:t>
        <a:bodyPr/>
        <a:lstStyle/>
        <a:p>
          <a:endParaRPr lang="ru-RU"/>
        </a:p>
      </dgm:t>
    </dgm:pt>
    <dgm:pt modelId="{AA339D21-6463-4353-ADCD-B2B901736B35}" type="pres">
      <dgm:prSet presAssocID="{FADE9A61-9ED5-4370-9B80-528458A785B8}" presName="compositeShape" presStyleCnt="0">
        <dgm:presLayoutVars>
          <dgm:dir/>
          <dgm:resizeHandles/>
        </dgm:presLayoutVars>
      </dgm:prSet>
      <dgm:spPr/>
    </dgm:pt>
    <dgm:pt modelId="{F4AC2ECE-3BDA-4D9C-A568-9CEC2FBAA80F}" type="pres">
      <dgm:prSet presAssocID="{FADE9A61-9ED5-4370-9B80-528458A785B8}" presName="pyramid" presStyleLbl="node1" presStyleIdx="0" presStyleCnt="1"/>
      <dgm:spPr/>
    </dgm:pt>
    <dgm:pt modelId="{A8CF195D-8350-4971-8EFA-B4B24E286B65}" type="pres">
      <dgm:prSet presAssocID="{FADE9A61-9ED5-4370-9B80-528458A785B8}" presName="theList" presStyleCnt="0"/>
      <dgm:spPr/>
    </dgm:pt>
    <dgm:pt modelId="{7A1C4B5D-7C0B-4AE4-9E4C-766761AF9B8C}" type="pres">
      <dgm:prSet presAssocID="{9E6E14B4-AEA7-4FBD-9308-6EBFDC9547A5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9B9116-79AF-4291-ACFD-B17636375F92}" type="pres">
      <dgm:prSet presAssocID="{9E6E14B4-AEA7-4FBD-9308-6EBFDC9547A5}" presName="aSpace" presStyleCnt="0"/>
      <dgm:spPr/>
    </dgm:pt>
    <dgm:pt modelId="{98331908-31C7-4C91-990B-4AF6E949829E}" type="pres">
      <dgm:prSet presAssocID="{9342F3C0-4539-41EE-A0EA-9DF5BC2862C3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6E2172-FDE8-4181-9DF6-C368153360E7}" type="pres">
      <dgm:prSet presAssocID="{9342F3C0-4539-41EE-A0EA-9DF5BC2862C3}" presName="aSpace" presStyleCnt="0"/>
      <dgm:spPr/>
    </dgm:pt>
    <dgm:pt modelId="{49C4462F-78AC-4EAA-AA73-90A66776CCB7}" type="pres">
      <dgm:prSet presAssocID="{9F126DDF-779A-4741-9F8C-378E8A7364E6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3FF194-E6EC-48CD-A127-A46F7D2C56C1}" type="pres">
      <dgm:prSet presAssocID="{9F126DDF-779A-4741-9F8C-378E8A7364E6}" presName="aSpace" presStyleCnt="0"/>
      <dgm:spPr/>
    </dgm:pt>
  </dgm:ptLst>
  <dgm:cxnLst>
    <dgm:cxn modelId="{38C448C9-8EBE-43A7-93ED-859D66D86360}" type="presOf" srcId="{9E6E14B4-AEA7-4FBD-9308-6EBFDC9547A5}" destId="{7A1C4B5D-7C0B-4AE4-9E4C-766761AF9B8C}" srcOrd="0" destOrd="0" presId="urn:microsoft.com/office/officeart/2005/8/layout/pyramid2"/>
    <dgm:cxn modelId="{A069438C-4427-4121-866F-C9AFA582ABD6}" srcId="{FADE9A61-9ED5-4370-9B80-528458A785B8}" destId="{9E6E14B4-AEA7-4FBD-9308-6EBFDC9547A5}" srcOrd="0" destOrd="0" parTransId="{C3CE5A49-BBCC-4BD5-B15A-8692E75756A2}" sibTransId="{D976ED63-CB61-4DEC-A728-218F663639BB}"/>
    <dgm:cxn modelId="{F4374409-4D13-4A8E-874A-2AFE924181E3}" type="presOf" srcId="{FADE9A61-9ED5-4370-9B80-528458A785B8}" destId="{AA339D21-6463-4353-ADCD-B2B901736B35}" srcOrd="0" destOrd="0" presId="urn:microsoft.com/office/officeart/2005/8/layout/pyramid2"/>
    <dgm:cxn modelId="{69F6C048-F341-4633-8336-8BEA2C193D0C}" srcId="{FADE9A61-9ED5-4370-9B80-528458A785B8}" destId="{9F126DDF-779A-4741-9F8C-378E8A7364E6}" srcOrd="2" destOrd="0" parTransId="{317C714D-CD1E-419C-ABF5-FB81B693896B}" sibTransId="{7A02FE77-53DB-4A47-BFA3-B63EBD701AB3}"/>
    <dgm:cxn modelId="{F2E1D13B-B285-4F26-BFE0-59E0924421E5}" type="presOf" srcId="{9F126DDF-779A-4741-9F8C-378E8A7364E6}" destId="{49C4462F-78AC-4EAA-AA73-90A66776CCB7}" srcOrd="0" destOrd="0" presId="urn:microsoft.com/office/officeart/2005/8/layout/pyramid2"/>
    <dgm:cxn modelId="{A19B3D50-FA4B-49D6-B04D-CC0EFF766B53}" type="presOf" srcId="{9342F3C0-4539-41EE-A0EA-9DF5BC2862C3}" destId="{98331908-31C7-4C91-990B-4AF6E949829E}" srcOrd="0" destOrd="0" presId="urn:microsoft.com/office/officeart/2005/8/layout/pyramid2"/>
    <dgm:cxn modelId="{FAEFF85F-40E0-4B53-8B65-3F9AF452BC6A}" srcId="{FADE9A61-9ED5-4370-9B80-528458A785B8}" destId="{9342F3C0-4539-41EE-A0EA-9DF5BC2862C3}" srcOrd="1" destOrd="0" parTransId="{3F6B2A6F-701F-4989-91AB-A6029AEED61E}" sibTransId="{CADA4080-E7EE-4820-B4C6-C02B9A87F9B3}"/>
    <dgm:cxn modelId="{4D787D77-199C-4B3A-A92F-36EC07CFA7DA}" type="presParOf" srcId="{AA339D21-6463-4353-ADCD-B2B901736B35}" destId="{F4AC2ECE-3BDA-4D9C-A568-9CEC2FBAA80F}" srcOrd="0" destOrd="0" presId="urn:microsoft.com/office/officeart/2005/8/layout/pyramid2"/>
    <dgm:cxn modelId="{6BBE197C-C928-45EE-A6C3-D0FD6BFD2930}" type="presParOf" srcId="{AA339D21-6463-4353-ADCD-B2B901736B35}" destId="{A8CF195D-8350-4971-8EFA-B4B24E286B65}" srcOrd="1" destOrd="0" presId="urn:microsoft.com/office/officeart/2005/8/layout/pyramid2"/>
    <dgm:cxn modelId="{D6919DE2-E2F2-48A7-95C1-B2BB04E866C5}" type="presParOf" srcId="{A8CF195D-8350-4971-8EFA-B4B24E286B65}" destId="{7A1C4B5D-7C0B-4AE4-9E4C-766761AF9B8C}" srcOrd="0" destOrd="0" presId="urn:microsoft.com/office/officeart/2005/8/layout/pyramid2"/>
    <dgm:cxn modelId="{83508E13-4C0F-4BF1-AD9F-E281B63D2180}" type="presParOf" srcId="{A8CF195D-8350-4971-8EFA-B4B24E286B65}" destId="{9B9B9116-79AF-4291-ACFD-B17636375F92}" srcOrd="1" destOrd="0" presId="urn:microsoft.com/office/officeart/2005/8/layout/pyramid2"/>
    <dgm:cxn modelId="{84E800B2-2FD3-487D-8D09-C2D87463D7CB}" type="presParOf" srcId="{A8CF195D-8350-4971-8EFA-B4B24E286B65}" destId="{98331908-31C7-4C91-990B-4AF6E949829E}" srcOrd="2" destOrd="0" presId="urn:microsoft.com/office/officeart/2005/8/layout/pyramid2"/>
    <dgm:cxn modelId="{3C8FAA10-4670-4631-AD14-6EFA3A273F02}" type="presParOf" srcId="{A8CF195D-8350-4971-8EFA-B4B24E286B65}" destId="{196E2172-FDE8-4181-9DF6-C368153360E7}" srcOrd="3" destOrd="0" presId="urn:microsoft.com/office/officeart/2005/8/layout/pyramid2"/>
    <dgm:cxn modelId="{E372CE51-F85E-4DC3-82DC-5CDB932358AB}" type="presParOf" srcId="{A8CF195D-8350-4971-8EFA-B4B24E286B65}" destId="{49C4462F-78AC-4EAA-AA73-90A66776CCB7}" srcOrd="4" destOrd="0" presId="urn:microsoft.com/office/officeart/2005/8/layout/pyramid2"/>
    <dgm:cxn modelId="{3C633B15-5A57-4F01-BAF4-325BFF017E73}" type="presParOf" srcId="{A8CF195D-8350-4971-8EFA-B4B24E286B65}" destId="{A33FF194-E6EC-48CD-A127-A46F7D2C56C1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AC2ECE-3BDA-4D9C-A568-9CEC2FBAA80F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1C4B5D-7C0B-4AE4-9E4C-766761AF9B8C}">
      <dsp:nvSpPr>
        <dsp:cNvPr id="0" name=""/>
        <dsp:cNvSpPr/>
      </dsp:nvSpPr>
      <dsp:spPr>
        <a:xfrm>
          <a:off x="2503170" y="321758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_________</a:t>
          </a:r>
        </a:p>
      </dsp:txBody>
      <dsp:txXfrm>
        <a:off x="2540153" y="358741"/>
        <a:ext cx="2006294" cy="683628"/>
      </dsp:txXfrm>
    </dsp:sp>
    <dsp:sp modelId="{98331908-31C7-4C91-990B-4AF6E949829E}">
      <dsp:nvSpPr>
        <dsp:cNvPr id="0" name=""/>
        <dsp:cNvSpPr/>
      </dsp:nvSpPr>
      <dsp:spPr>
        <a:xfrm>
          <a:off x="2503170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________</a:t>
          </a:r>
        </a:p>
      </dsp:txBody>
      <dsp:txXfrm>
        <a:off x="2540153" y="1211035"/>
        <a:ext cx="2006294" cy="683628"/>
      </dsp:txXfrm>
    </dsp:sp>
    <dsp:sp modelId="{49C4462F-78AC-4EAA-AA73-90A66776CCB7}">
      <dsp:nvSpPr>
        <dsp:cNvPr id="0" name=""/>
        <dsp:cNvSpPr/>
      </dsp:nvSpPr>
      <dsp:spPr>
        <a:xfrm>
          <a:off x="2503170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_________</a:t>
          </a:r>
        </a:p>
      </dsp:txBody>
      <dsp:txXfrm>
        <a:off x="2540153" y="2063330"/>
        <a:ext cx="2006294" cy="683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7BAE-2917-497B-8CF7-AC62F0C6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Оксана Ю. Денисова</cp:lastModifiedBy>
  <cp:revision>89</cp:revision>
  <cp:lastPrinted>2015-06-15T15:00:00Z</cp:lastPrinted>
  <dcterms:created xsi:type="dcterms:W3CDTF">2014-11-26T16:27:00Z</dcterms:created>
  <dcterms:modified xsi:type="dcterms:W3CDTF">2017-02-21T13:58:00Z</dcterms:modified>
</cp:coreProperties>
</file>