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5" w:rsidRPr="00DD3AC7" w:rsidRDefault="00AE7489" w:rsidP="002C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C7"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 w:rsidR="002C0E5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D3AC7">
        <w:rPr>
          <w:rFonts w:ascii="Times New Roman" w:hAnsi="Times New Roman" w:cs="Times New Roman"/>
          <w:b/>
          <w:sz w:val="28"/>
          <w:szCs w:val="28"/>
        </w:rPr>
        <w:t>2</w:t>
      </w:r>
    </w:p>
    <w:p w:rsidR="00173BBE" w:rsidRPr="00215DE4" w:rsidRDefault="009F6044" w:rsidP="00CB0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03AFDD" wp14:editId="437E9B02">
            <wp:extent cx="6115050" cy="4676775"/>
            <wp:effectExtent l="0" t="0" r="0" b="9525"/>
            <wp:docPr id="1" name="Рисунок 1" descr="C:\Users\belishevau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44" w:rsidRDefault="009E3E92" w:rsidP="002C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победителей войны 18</w:t>
      </w:r>
      <w:r w:rsidR="002C0E57">
        <w:rPr>
          <w:rFonts w:ascii="Times New Roman" w:hAnsi="Times New Roman" w:cs="Times New Roman"/>
          <w:sz w:val="28"/>
          <w:szCs w:val="28"/>
        </w:rPr>
        <w:t>12 года планировали встретить с</w:t>
      </w:r>
      <w:r w:rsidR="002C0E5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большими почестями</w:t>
      </w:r>
      <w:r w:rsidR="00587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честь этого во многих городах началась закладка Триумфальных ворот. Но </w:t>
      </w:r>
      <w:r w:rsidR="002C0E57">
        <w:rPr>
          <w:rFonts w:ascii="Times New Roman" w:hAnsi="Times New Roman" w:cs="Times New Roman"/>
          <w:sz w:val="28"/>
          <w:szCs w:val="28"/>
        </w:rPr>
        <w:t>Александр</w:t>
      </w:r>
      <w:r w:rsidR="002C0E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872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6044">
        <w:rPr>
          <w:rFonts w:ascii="Times New Roman" w:hAnsi="Times New Roman" w:cs="Times New Roman"/>
          <w:sz w:val="28"/>
          <w:szCs w:val="28"/>
        </w:rPr>
        <w:t xml:space="preserve"> запретил это делать. </w:t>
      </w:r>
    </w:p>
    <w:p w:rsidR="0058726B" w:rsidRDefault="0058726B" w:rsidP="002C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6B" w:rsidRPr="0058726B" w:rsidRDefault="0058726B" w:rsidP="002C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26B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872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726B" w:rsidRDefault="0058726B" w:rsidP="002C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60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</w:t>
      </w:r>
      <w:r w:rsidR="009E3E92">
        <w:rPr>
          <w:rFonts w:ascii="Times New Roman" w:hAnsi="Times New Roman" w:cs="Times New Roman"/>
          <w:sz w:val="28"/>
          <w:szCs w:val="28"/>
        </w:rPr>
        <w:t>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E57">
        <w:rPr>
          <w:rFonts w:ascii="Times New Roman" w:hAnsi="Times New Roman" w:cs="Times New Roman"/>
          <w:sz w:val="28"/>
          <w:szCs w:val="28"/>
        </w:rPr>
        <w:t xml:space="preserve"> почему он пошё</w:t>
      </w:r>
      <w:bookmarkStart w:id="0" w:name="_GoBack"/>
      <w:bookmarkEnd w:id="0"/>
      <w:r w:rsidR="009E3E92">
        <w:rPr>
          <w:rFonts w:ascii="Times New Roman" w:hAnsi="Times New Roman" w:cs="Times New Roman"/>
          <w:sz w:val="28"/>
          <w:szCs w:val="28"/>
        </w:rPr>
        <w:t>л на такой шаг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7489" w:rsidRPr="005442E5" w:rsidRDefault="0058726B" w:rsidP="002C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2C0E57">
        <w:rPr>
          <w:rFonts w:ascii="Times New Roman" w:hAnsi="Times New Roman" w:cs="Times New Roman"/>
          <w:sz w:val="28"/>
          <w:szCs w:val="28"/>
        </w:rPr>
        <w:t>ак бы в</w:t>
      </w:r>
      <w:r w:rsidR="009E3E92">
        <w:rPr>
          <w:rFonts w:ascii="Times New Roman" w:hAnsi="Times New Roman" w:cs="Times New Roman"/>
          <w:sz w:val="28"/>
          <w:szCs w:val="28"/>
        </w:rPr>
        <w:t>ы поступили на месте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императора</w:t>
      </w:r>
      <w:r w:rsidR="009E3E92">
        <w:rPr>
          <w:rFonts w:ascii="Times New Roman" w:hAnsi="Times New Roman" w:cs="Times New Roman"/>
          <w:sz w:val="28"/>
          <w:szCs w:val="28"/>
        </w:rPr>
        <w:t>?</w:t>
      </w:r>
    </w:p>
    <w:sectPr w:rsidR="00AE7489" w:rsidRPr="005442E5" w:rsidSect="00CB0E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F7"/>
    <w:rsid w:val="00173BBE"/>
    <w:rsid w:val="0018644E"/>
    <w:rsid w:val="00215DE4"/>
    <w:rsid w:val="002C0E57"/>
    <w:rsid w:val="00434925"/>
    <w:rsid w:val="005442E5"/>
    <w:rsid w:val="0058726B"/>
    <w:rsid w:val="005C7FF7"/>
    <w:rsid w:val="00803584"/>
    <w:rsid w:val="008F0997"/>
    <w:rsid w:val="009E3E92"/>
    <w:rsid w:val="009F32E5"/>
    <w:rsid w:val="009F6044"/>
    <w:rsid w:val="00AE7489"/>
    <w:rsid w:val="00C410BB"/>
    <w:rsid w:val="00CB0EDE"/>
    <w:rsid w:val="00D20FA4"/>
    <w:rsid w:val="00D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Белышев</dc:creator>
  <cp:keywords/>
  <dc:description/>
  <cp:lastModifiedBy>Оксана Ю. Денисова</cp:lastModifiedBy>
  <cp:revision>24</cp:revision>
  <dcterms:created xsi:type="dcterms:W3CDTF">2015-10-02T12:39:00Z</dcterms:created>
  <dcterms:modified xsi:type="dcterms:W3CDTF">2016-11-17T14:29:00Z</dcterms:modified>
</cp:coreProperties>
</file>