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EC" w:rsidRDefault="00035A90" w:rsidP="00A57B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-800735</wp:posOffset>
            </wp:positionV>
            <wp:extent cx="790575" cy="796925"/>
            <wp:effectExtent l="0" t="0" r="9525" b="3175"/>
            <wp:wrapNone/>
            <wp:docPr id="2" name="Рисунок 2" descr="C:\Users\kirianovaen\AppData\Roaming\Skype\firenzze1\media_messaging\media_cache\^5DEC095B2811AA7505AD5332BFE0605C0EEDED52E3FACC19BE^pimgpsh_fullsize_dist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kirianovaen\AppData\Roaming\Skype\firenzze1\media_messaging\media_cache\^5DEC095B2811AA7505AD5332BFE0605C0EEDED52E3FACC19BE^pimgpsh_fullsize_dist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7BEC" w:rsidRPr="0010798B">
        <w:rPr>
          <w:rFonts w:ascii="Times New Roman" w:hAnsi="Times New Roman" w:cs="Times New Roman"/>
          <w:b/>
          <w:sz w:val="28"/>
          <w:szCs w:val="28"/>
        </w:rPr>
        <w:t xml:space="preserve">Рабочий лист </w:t>
      </w:r>
      <w:r w:rsidR="00A57BEC">
        <w:rPr>
          <w:rFonts w:ascii="Times New Roman" w:hAnsi="Times New Roman" w:cs="Times New Roman"/>
          <w:b/>
          <w:sz w:val="28"/>
          <w:szCs w:val="28"/>
        </w:rPr>
        <w:t>№</w:t>
      </w:r>
      <w:r w:rsidR="009B2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C2D">
        <w:rPr>
          <w:rFonts w:ascii="Times New Roman" w:hAnsi="Times New Roman" w:cs="Times New Roman"/>
          <w:b/>
          <w:sz w:val="28"/>
          <w:szCs w:val="28"/>
        </w:rPr>
        <w:t>3</w:t>
      </w:r>
      <w:r w:rsidR="00A57B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23E3" w:rsidRPr="0010798B" w:rsidRDefault="00280A33" w:rsidP="00A57B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</w:t>
      </w:r>
      <w:r w:rsidR="00902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C2D">
        <w:rPr>
          <w:rFonts w:ascii="Times New Roman" w:hAnsi="Times New Roman" w:cs="Times New Roman"/>
          <w:b/>
          <w:sz w:val="28"/>
          <w:szCs w:val="28"/>
        </w:rPr>
        <w:t>Ивана Бездомного</w:t>
      </w:r>
    </w:p>
    <w:p w:rsidR="00A57BEC" w:rsidRPr="0010798B" w:rsidRDefault="00A57BEC" w:rsidP="00A57B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BEC" w:rsidRPr="0010798B" w:rsidRDefault="00A57BEC" w:rsidP="00A57B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98B">
        <w:rPr>
          <w:rFonts w:ascii="Times New Roman" w:hAnsi="Times New Roman" w:cs="Times New Roman"/>
          <w:b/>
          <w:sz w:val="28"/>
          <w:szCs w:val="28"/>
        </w:rPr>
        <w:t>Ф.И. обучающегося___________________________________________</w:t>
      </w:r>
    </w:p>
    <w:p w:rsidR="00A57BEC" w:rsidRDefault="00A57BEC" w:rsidP="00A57B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98B">
        <w:rPr>
          <w:rFonts w:ascii="Times New Roman" w:hAnsi="Times New Roman" w:cs="Times New Roman"/>
          <w:b/>
          <w:sz w:val="28"/>
          <w:szCs w:val="28"/>
        </w:rPr>
        <w:t>ГБОУ №________________ Класс________________</w:t>
      </w:r>
      <w:r w:rsidR="009B2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98B">
        <w:rPr>
          <w:rFonts w:ascii="Times New Roman" w:hAnsi="Times New Roman" w:cs="Times New Roman"/>
          <w:b/>
          <w:sz w:val="28"/>
          <w:szCs w:val="28"/>
        </w:rPr>
        <w:t>Дата___________</w:t>
      </w:r>
    </w:p>
    <w:p w:rsidR="00A57BEC" w:rsidRDefault="00A57BEC" w:rsidP="00C20EC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70245" w:rsidRPr="003A2B22" w:rsidRDefault="00F868C8" w:rsidP="007F4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FC4460" w:rsidRPr="00FC4460">
        <w:rPr>
          <w:rFonts w:ascii="Times New Roman" w:hAnsi="Times New Roman" w:cs="Times New Roman"/>
          <w:sz w:val="28"/>
          <w:szCs w:val="28"/>
        </w:rPr>
        <w:t xml:space="preserve">соотнесите </w:t>
      </w:r>
      <w:r w:rsidR="0017499A">
        <w:rPr>
          <w:rFonts w:ascii="Times New Roman" w:hAnsi="Times New Roman" w:cs="Times New Roman"/>
          <w:sz w:val="28"/>
          <w:szCs w:val="28"/>
        </w:rPr>
        <w:t xml:space="preserve">объекты с фрагментами текста </w:t>
      </w:r>
      <w:r w:rsidR="00FC4460" w:rsidRPr="00FC4460">
        <w:rPr>
          <w:rFonts w:ascii="Times New Roman" w:hAnsi="Times New Roman" w:cs="Times New Roman"/>
          <w:sz w:val="28"/>
          <w:szCs w:val="28"/>
        </w:rPr>
        <w:t>романа М.</w:t>
      </w:r>
      <w:r w:rsidR="009B2BC3">
        <w:rPr>
          <w:rFonts w:ascii="Times New Roman" w:hAnsi="Times New Roman" w:cs="Times New Roman"/>
          <w:sz w:val="28"/>
          <w:szCs w:val="28"/>
        </w:rPr>
        <w:t> </w:t>
      </w:r>
      <w:r w:rsidR="00FC4460" w:rsidRPr="00FC4460">
        <w:rPr>
          <w:rFonts w:ascii="Times New Roman" w:hAnsi="Times New Roman" w:cs="Times New Roman"/>
          <w:sz w:val="28"/>
          <w:szCs w:val="28"/>
        </w:rPr>
        <w:t>А. Булгакова «Мастер и Маргарита» и планом Москвы 1935 года. В первой колонке укажите правильную последовательность объектов соответственно тексту романа. Определите координаты указанных объектов, занесите их в таблицу, сделайте фотографии для последующего оформлен</w:t>
      </w:r>
      <w:r w:rsidR="004826BA">
        <w:rPr>
          <w:rFonts w:ascii="Times New Roman" w:hAnsi="Times New Roman" w:cs="Times New Roman"/>
          <w:sz w:val="28"/>
          <w:szCs w:val="28"/>
        </w:rPr>
        <w:t>ия буклета</w:t>
      </w:r>
      <w:r w:rsidR="00FC4460" w:rsidRPr="00FC4460">
        <w:rPr>
          <w:rFonts w:ascii="Times New Roman" w:hAnsi="Times New Roman" w:cs="Times New Roman"/>
          <w:sz w:val="28"/>
          <w:szCs w:val="28"/>
        </w:rPr>
        <w:t>, по</w:t>
      </w:r>
      <w:r w:rsidR="009B2BC3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FC4460" w:rsidRPr="00FC4460">
        <w:rPr>
          <w:rFonts w:ascii="Times New Roman" w:hAnsi="Times New Roman" w:cs="Times New Roman"/>
          <w:sz w:val="28"/>
          <w:szCs w:val="28"/>
        </w:rPr>
        <w:t xml:space="preserve"> укажите точный адрес объекта.</w:t>
      </w:r>
    </w:p>
    <w:p w:rsidR="007F45EA" w:rsidRPr="00C20EC3" w:rsidRDefault="007F45EA" w:rsidP="007F45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475"/>
        <w:gridCol w:w="1788"/>
        <w:gridCol w:w="3744"/>
        <w:gridCol w:w="4686"/>
        <w:gridCol w:w="4044"/>
      </w:tblGrid>
      <w:tr w:rsidR="0087718D" w:rsidRPr="00CD28FD" w:rsidTr="00B02BB8">
        <w:tc>
          <w:tcPr>
            <w:tcW w:w="475" w:type="dxa"/>
            <w:vAlign w:val="center"/>
          </w:tcPr>
          <w:p w:rsidR="00716C2D" w:rsidRDefault="00716C2D" w:rsidP="0071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8" w:type="dxa"/>
            <w:vAlign w:val="center"/>
          </w:tcPr>
          <w:p w:rsidR="00716C2D" w:rsidRDefault="00716C2D" w:rsidP="0071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744" w:type="dxa"/>
            <w:vAlign w:val="center"/>
          </w:tcPr>
          <w:p w:rsidR="00716C2D" w:rsidRDefault="00716C2D" w:rsidP="00877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Фрагмент плана Москвы</w:t>
            </w:r>
            <w:r w:rsidR="0087718D">
              <w:rPr>
                <w:rFonts w:ascii="Times New Roman" w:hAnsi="Times New Roman" w:cs="Times New Roman"/>
                <w:b/>
                <w:sz w:val="24"/>
                <w:szCs w:val="24"/>
              </w:rPr>
              <w:t>, подсказки</w:t>
            </w:r>
          </w:p>
        </w:tc>
        <w:tc>
          <w:tcPr>
            <w:tcW w:w="4686" w:type="dxa"/>
            <w:vAlign w:val="center"/>
          </w:tcPr>
          <w:p w:rsidR="00716C2D" w:rsidRDefault="00642E37" w:rsidP="0071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37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координаты расположения объекта, фотография</w:t>
            </w:r>
          </w:p>
        </w:tc>
        <w:tc>
          <w:tcPr>
            <w:tcW w:w="4044" w:type="dxa"/>
            <w:vAlign w:val="center"/>
          </w:tcPr>
          <w:p w:rsidR="00716C2D" w:rsidRDefault="00716C2D" w:rsidP="0071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</w:p>
          <w:p w:rsidR="00716C2D" w:rsidRDefault="00716C2D" w:rsidP="0071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18D" w:rsidRPr="00CD28FD" w:rsidTr="00B02BB8">
        <w:tc>
          <w:tcPr>
            <w:tcW w:w="475" w:type="dxa"/>
          </w:tcPr>
          <w:p w:rsidR="00716C2D" w:rsidRPr="00CD28FD" w:rsidRDefault="00716C2D" w:rsidP="00F9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BD29EE" w:rsidRDefault="00BD29EE" w:rsidP="00B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Клиника доктора Стравинского </w:t>
            </w:r>
          </w:p>
          <w:p w:rsidR="00716C2D" w:rsidRPr="00CD28FD" w:rsidRDefault="00716C2D" w:rsidP="00F9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Align w:val="center"/>
          </w:tcPr>
          <w:p w:rsidR="00716C2D" w:rsidRDefault="00BD29EE" w:rsidP="0087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25345" cy="2190750"/>
                  <wp:effectExtent l="0" t="0" r="8255" b="0"/>
                  <wp:docPr id="13" name="Рисунок 13" descr="D:\СЕРЁГА\УРОК В МОСКВЕ\- мастер и маргарита\1путриаршие пруд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СЕРЁГА\УРОК В МОСКВЕ\- мастер и маргарита\1путриаршие пруд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34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7F1" w:rsidRDefault="000A57F1" w:rsidP="0087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7F1" w:rsidRDefault="000A57F1" w:rsidP="0087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7F1" w:rsidRPr="00CD28FD" w:rsidRDefault="000A57F1" w:rsidP="0087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</w:tcPr>
          <w:p w:rsidR="00716C2D" w:rsidRDefault="00716C2D" w:rsidP="008771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Широта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B2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</w:t>
            </w:r>
          </w:p>
          <w:p w:rsidR="00716C2D" w:rsidRDefault="00716C2D" w:rsidP="008771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Долгота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:_____________________________</w:t>
            </w:r>
          </w:p>
          <w:p w:rsidR="00716C2D" w:rsidRPr="00CD28FD" w:rsidRDefault="00716C2D" w:rsidP="009B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9B2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4044" w:type="dxa"/>
          </w:tcPr>
          <w:p w:rsidR="00BD29EE" w:rsidRPr="0086048C" w:rsidRDefault="00BD29EE" w:rsidP="00B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48C">
              <w:rPr>
                <w:rFonts w:ascii="Times New Roman" w:hAnsi="Times New Roman" w:cs="Times New Roman"/>
                <w:sz w:val="24"/>
                <w:szCs w:val="24"/>
              </w:rPr>
              <w:t>Старинный двухэтажный дом кремового цвета помещался на бульварном кольце в глубине чахлого сада, отделенного от тротуара кольца резною чугунною решеткой. Небольшая площадка перед домом была заасфальтирована, и в зимнее время на ней возвышался сугроб с лопатой, а в летнее время она превращалась в великолепнейшее отделение летнего ресторана под парусиновым тентом.</w:t>
            </w:r>
          </w:p>
          <w:p w:rsidR="00716C2D" w:rsidRDefault="00BD29EE" w:rsidP="00B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48C">
              <w:rPr>
                <w:rFonts w:ascii="Times New Roman" w:hAnsi="Times New Roman" w:cs="Times New Roman"/>
                <w:sz w:val="24"/>
                <w:szCs w:val="24"/>
              </w:rPr>
              <w:t xml:space="preserve">Дом назывался «домом Грибоедова» на том основании, что будто бы некогда им владела тетка писателя – </w:t>
            </w:r>
            <w:r w:rsidRPr="00860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Александра Сергеевича Грибоедова. Ну владела или не владела – мы того не знаем. Помнится даже, что, кажется, никакой тетки-домовладелицы у Грибоедова не было… Однако дом так называли. Более того, один московский врун рассказывал, что якобы вот во втором этаже, в круглом зале с колоннами, знаменитый писатель читал отрывки из «Горя от ума» этой самой тетке, раскинувшейся на софе, </w:t>
            </w:r>
            <w:r w:rsidR="009B2BC3" w:rsidRPr="0086048C">
              <w:rPr>
                <w:rFonts w:ascii="Times New Roman" w:hAnsi="Times New Roman" w:cs="Times New Roman"/>
                <w:sz w:val="24"/>
                <w:szCs w:val="24"/>
              </w:rPr>
              <w:t>а, впрочем</w:t>
            </w:r>
            <w:r w:rsidRPr="0086048C">
              <w:rPr>
                <w:rFonts w:ascii="Times New Roman" w:hAnsi="Times New Roman" w:cs="Times New Roman"/>
                <w:sz w:val="24"/>
                <w:szCs w:val="24"/>
              </w:rPr>
              <w:t>, черт его знает, может быть, и читал, не важно это!</w:t>
            </w:r>
          </w:p>
          <w:p w:rsidR="00716C2D" w:rsidRPr="00CD28FD" w:rsidRDefault="00716C2D" w:rsidP="00F9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8D" w:rsidRPr="00CD28FD" w:rsidTr="00B02BB8">
        <w:tc>
          <w:tcPr>
            <w:tcW w:w="475" w:type="dxa"/>
          </w:tcPr>
          <w:p w:rsidR="00716C2D" w:rsidRPr="00CD28FD" w:rsidRDefault="00716C2D" w:rsidP="00F9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16C2D" w:rsidRPr="00CD28FD" w:rsidRDefault="00BD29EE" w:rsidP="00B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Пречистенская набережная </w:t>
            </w:r>
          </w:p>
        </w:tc>
        <w:tc>
          <w:tcPr>
            <w:tcW w:w="3744" w:type="dxa"/>
            <w:vAlign w:val="center"/>
          </w:tcPr>
          <w:p w:rsidR="00716C2D" w:rsidRDefault="00BD29EE" w:rsidP="0087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  <w:drawing>
                <wp:inline distT="0" distB="0" distL="0" distR="0">
                  <wp:extent cx="1990725" cy="1371600"/>
                  <wp:effectExtent l="0" t="0" r="9525" b="0"/>
                  <wp:docPr id="15" name="Рисунок 15" descr="D:\СЕРЁГА\УРОК В МОСКВЕ\- мастер и маргарита\32 правобереж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СЕРЁГА\УРОК В МОСКВЕ\- мастер и маргарита\32 правобереж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18D" w:rsidRPr="00CD28FD" w:rsidRDefault="0087718D" w:rsidP="0087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</w:tcPr>
          <w:p w:rsidR="00716C2D" w:rsidRDefault="00716C2D" w:rsidP="008771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B2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</w:t>
            </w:r>
          </w:p>
          <w:p w:rsidR="00716C2D" w:rsidRDefault="00716C2D" w:rsidP="008771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Долгота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:_____________________________</w:t>
            </w:r>
          </w:p>
          <w:p w:rsidR="00716C2D" w:rsidRPr="00CD28FD" w:rsidRDefault="00716C2D" w:rsidP="009B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9B2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4044" w:type="dxa"/>
          </w:tcPr>
          <w:p w:rsidR="00BD29EE" w:rsidRDefault="00BD29EE" w:rsidP="00BD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EE" w:rsidRPr="00E01807" w:rsidRDefault="00BD29EE" w:rsidP="00B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07">
              <w:rPr>
                <w:rFonts w:ascii="Times New Roman" w:hAnsi="Times New Roman" w:cs="Times New Roman"/>
                <w:sz w:val="24"/>
                <w:szCs w:val="24"/>
              </w:rPr>
              <w:t>В пустынном безотрадном переулке поэт оглянулся, ища беглеца, но того нигде не было. Тогда Иван твердо сказал самому себе:</w:t>
            </w:r>
          </w:p>
          <w:p w:rsidR="00BD29EE" w:rsidRPr="00E01807" w:rsidRDefault="00BD29EE" w:rsidP="00B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07">
              <w:rPr>
                <w:rFonts w:ascii="Times New Roman" w:hAnsi="Times New Roman" w:cs="Times New Roman"/>
                <w:sz w:val="24"/>
                <w:szCs w:val="24"/>
              </w:rPr>
              <w:t>– Ну конечно, он на Москве-реке! Вперед!</w:t>
            </w:r>
          </w:p>
          <w:p w:rsidR="00BD29EE" w:rsidRPr="00E01807" w:rsidRDefault="00BD29EE" w:rsidP="00B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07">
              <w:rPr>
                <w:rFonts w:ascii="Times New Roman" w:hAnsi="Times New Roman" w:cs="Times New Roman"/>
                <w:sz w:val="24"/>
                <w:szCs w:val="24"/>
              </w:rPr>
              <w:t>Следовало бы, пожалуй, спросить Ивана Николаевича, почему он полагает, что профессор именно на Москве-реке, а не где-нибудь в другом месте. Да горе в том, что спросить-то было некому. Омерзительный переулок был совершенно пуст.</w:t>
            </w:r>
          </w:p>
          <w:p w:rsidR="00BD29EE" w:rsidRDefault="00BD29EE" w:rsidP="00B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807">
              <w:rPr>
                <w:rFonts w:ascii="Times New Roman" w:hAnsi="Times New Roman" w:cs="Times New Roman"/>
                <w:sz w:val="24"/>
                <w:szCs w:val="24"/>
              </w:rPr>
              <w:t xml:space="preserve">Через самое короткое время можно было увидеть Ивана Николаевича на </w:t>
            </w:r>
            <w:r w:rsidRPr="00E0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гранитных ступенях амфитеатра Москвы-реки.</w:t>
            </w:r>
          </w:p>
          <w:p w:rsidR="00BD29EE" w:rsidRDefault="00BD29EE" w:rsidP="00F9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C2D" w:rsidRDefault="00716C2D" w:rsidP="00F9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8D" w:rsidRPr="00CD28FD" w:rsidTr="00B02BB8">
        <w:tc>
          <w:tcPr>
            <w:tcW w:w="475" w:type="dxa"/>
          </w:tcPr>
          <w:p w:rsidR="00716C2D" w:rsidRPr="00CD28FD" w:rsidRDefault="00716C2D" w:rsidP="00F9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BD29EE" w:rsidRPr="00CD28FD" w:rsidRDefault="00BD29EE" w:rsidP="00B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Патриаршие пруды</w:t>
            </w:r>
          </w:p>
        </w:tc>
        <w:tc>
          <w:tcPr>
            <w:tcW w:w="3744" w:type="dxa"/>
            <w:vAlign w:val="center"/>
          </w:tcPr>
          <w:p w:rsidR="00716C2D" w:rsidRPr="00CD28FD" w:rsidRDefault="00BD29EE" w:rsidP="0087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95170" cy="1799590"/>
                  <wp:effectExtent l="0" t="0" r="5080" b="0"/>
                  <wp:docPr id="10" name="Рисунок 10" descr="D:\СЕРЁГА\УРОК В МОСКВЕ\- мастер и маргарита\24Малый Власьвский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СЕРЁГА\УРОК В МОСКВЕ\- мастер и маргарита\24Малый Власьвский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17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</w:tcPr>
          <w:p w:rsidR="00716C2D" w:rsidRPr="0087718D" w:rsidRDefault="00716C2D" w:rsidP="0087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</w:t>
            </w:r>
            <w:r w:rsidRPr="008771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2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18D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16C2D" w:rsidRPr="0087718D" w:rsidRDefault="00716C2D" w:rsidP="0087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8D">
              <w:rPr>
                <w:rFonts w:ascii="Times New Roman" w:hAnsi="Times New Roman" w:cs="Times New Roman"/>
                <w:sz w:val="24"/>
                <w:szCs w:val="24"/>
              </w:rPr>
              <w:t>Долгота:</w:t>
            </w:r>
            <w:r w:rsidR="009B2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18D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16C2D" w:rsidRPr="00CD28FD" w:rsidRDefault="00716C2D" w:rsidP="009B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9B2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87718D" w:rsidRPr="007660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87718D" w:rsidRPr="008771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Сфотографируйте </w:t>
            </w:r>
            <w:r w:rsidR="006E2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 </w:t>
            </w:r>
            <w:r w:rsidR="0087718D" w:rsidRPr="0087718D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="006E214D">
              <w:rPr>
                <w:rFonts w:ascii="Times New Roman" w:hAnsi="Times New Roman" w:cs="Times New Roman"/>
                <w:i/>
                <w:sz w:val="24"/>
                <w:szCs w:val="24"/>
              </w:rPr>
              <w:t>бережной</w:t>
            </w:r>
            <w:r w:rsidR="0087718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:rsidR="00BD29EE" w:rsidRPr="00D82280" w:rsidRDefault="00BD29EE" w:rsidP="00B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80">
              <w:rPr>
                <w:rFonts w:ascii="Times New Roman" w:hAnsi="Times New Roman" w:cs="Times New Roman"/>
                <w:sz w:val="24"/>
                <w:szCs w:val="24"/>
              </w:rPr>
              <w:t>Под вечер он выходит и идет на Патриаршие пруды.</w:t>
            </w:r>
          </w:p>
          <w:p w:rsidR="00BD29EE" w:rsidRPr="00D82280" w:rsidRDefault="00BD29EE" w:rsidP="00B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80">
              <w:rPr>
                <w:rFonts w:ascii="Times New Roman" w:hAnsi="Times New Roman" w:cs="Times New Roman"/>
                <w:sz w:val="24"/>
                <w:szCs w:val="24"/>
              </w:rPr>
              <w:t>Сидя на скамейке, Иван Николаевич уже откровенно разговаривает сам с собой, курит, щурится то на луну, то на хорошо памятный ему турникет.</w:t>
            </w:r>
          </w:p>
          <w:p w:rsidR="00BD29EE" w:rsidRDefault="00BD29EE" w:rsidP="00B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80">
              <w:rPr>
                <w:rFonts w:ascii="Times New Roman" w:hAnsi="Times New Roman" w:cs="Times New Roman"/>
                <w:sz w:val="24"/>
                <w:szCs w:val="24"/>
              </w:rPr>
              <w:t xml:space="preserve">Час или два проводит так Иван Николаевич. Затем снимается с места и всегда по одному и тому же маршруту, через </w:t>
            </w:r>
            <w:proofErr w:type="spellStart"/>
            <w:r w:rsidRPr="00D82280">
              <w:rPr>
                <w:rFonts w:ascii="Times New Roman" w:hAnsi="Times New Roman" w:cs="Times New Roman"/>
                <w:sz w:val="24"/>
                <w:szCs w:val="24"/>
              </w:rPr>
              <w:t>Спиридоновку</w:t>
            </w:r>
            <w:proofErr w:type="spellEnd"/>
            <w:r w:rsidRPr="00D82280">
              <w:rPr>
                <w:rFonts w:ascii="Times New Roman" w:hAnsi="Times New Roman" w:cs="Times New Roman"/>
                <w:sz w:val="24"/>
                <w:szCs w:val="24"/>
              </w:rPr>
              <w:t>, с пустыми и незрячими глазами идет в Арбатские переулки.</w:t>
            </w:r>
          </w:p>
          <w:p w:rsidR="00716C2D" w:rsidRPr="00CD28FD" w:rsidRDefault="00716C2D" w:rsidP="00F9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8D" w:rsidRPr="00CD28FD" w:rsidTr="00B02BB8">
        <w:tc>
          <w:tcPr>
            <w:tcW w:w="475" w:type="dxa"/>
          </w:tcPr>
          <w:p w:rsidR="00716C2D" w:rsidRDefault="00716C2D" w:rsidP="00F9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BD29EE" w:rsidRDefault="00BD29EE" w:rsidP="00F9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особняку Маргариты</w:t>
            </w:r>
          </w:p>
          <w:p w:rsidR="00BD29EE" w:rsidRDefault="00BD29EE" w:rsidP="00F9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C2D" w:rsidRDefault="00716C2D" w:rsidP="00F9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Align w:val="center"/>
          </w:tcPr>
          <w:p w:rsidR="00716C2D" w:rsidRPr="00E01807" w:rsidRDefault="00BD29EE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81225" cy="2495550"/>
                  <wp:effectExtent l="0" t="0" r="9525" b="0"/>
                  <wp:docPr id="16" name="Рисунок 16" descr="D:\СЕРЁГА\УРОК В МОСКВЕ\- мастер и маргарита\34тверской бульвар 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СЕРЁГА\УРОК В МОСКВЕ\- мастер и маргарита\34тверской бульвар 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</w:tcPr>
          <w:p w:rsidR="00716C2D" w:rsidRDefault="00716C2D" w:rsidP="008771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B2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</w:t>
            </w:r>
          </w:p>
          <w:p w:rsidR="00716C2D" w:rsidRDefault="00716C2D" w:rsidP="008771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Долгота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:_____________________________</w:t>
            </w:r>
          </w:p>
          <w:p w:rsidR="00716C2D" w:rsidRDefault="00716C2D" w:rsidP="0071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9B2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7718D" w:rsidRDefault="0087718D" w:rsidP="0071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8D" w:rsidRPr="00CD28FD" w:rsidRDefault="0087718D" w:rsidP="0071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38450" cy="1523070"/>
                  <wp:effectExtent l="0" t="0" r="0" b="1270"/>
                  <wp:docPr id="14" name="Рисунок 14" descr="D:\СЕРЁГА\УРОК В МОСКВЕ\- мастер и маргарита\31 правобережная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СЕРЁГА\УРОК В МОСКВЕ\- мастер и маргарита\31 правобережная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851" cy="1532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4" w:type="dxa"/>
          </w:tcPr>
          <w:p w:rsidR="00716C2D" w:rsidRPr="00E01807" w:rsidRDefault="00716C2D" w:rsidP="00F9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2A">
              <w:rPr>
                <w:rFonts w:ascii="Times New Roman" w:hAnsi="Times New Roman" w:cs="Times New Roman"/>
                <w:sz w:val="24"/>
                <w:szCs w:val="24"/>
              </w:rPr>
              <w:t>Когда в приемную знаменитой психиатрической клиники, недавно отстроенной под Москвой на берегу реки, вошел человек с острой бородкой и облаченный в белый халат, была половина второго ночи.</w:t>
            </w:r>
          </w:p>
        </w:tc>
      </w:tr>
      <w:tr w:rsidR="0087718D" w:rsidRPr="00CD28FD" w:rsidTr="00BD29EE">
        <w:trPr>
          <w:trHeight w:val="70"/>
        </w:trPr>
        <w:tc>
          <w:tcPr>
            <w:tcW w:w="475" w:type="dxa"/>
          </w:tcPr>
          <w:p w:rsidR="00716C2D" w:rsidRDefault="00716C2D" w:rsidP="00F9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16C2D" w:rsidRDefault="00BD29EE" w:rsidP="00F9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Грибоедова</w:t>
            </w:r>
          </w:p>
        </w:tc>
        <w:tc>
          <w:tcPr>
            <w:tcW w:w="3744" w:type="dxa"/>
            <w:vAlign w:val="center"/>
          </w:tcPr>
          <w:p w:rsidR="00716C2D" w:rsidRDefault="00BD29EE" w:rsidP="0087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71700" cy="2390140"/>
                  <wp:effectExtent l="0" t="0" r="0" b="0"/>
                  <wp:docPr id="17" name="Рисунок 17" descr="D:\СЕРЁГА\УРОК В МОСКВЕ\- мастер и маргарита\33перчистенская набережаня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СЕРЁГА\УРОК В МОСКВЕ\- мастер и маргарита\33перчистенская набережаня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39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</w:tcPr>
          <w:p w:rsidR="00716C2D" w:rsidRDefault="00716C2D" w:rsidP="008771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B2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</w:t>
            </w:r>
          </w:p>
          <w:p w:rsidR="00716C2D" w:rsidRDefault="00716C2D" w:rsidP="008771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Долгота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:_____________________________</w:t>
            </w:r>
          </w:p>
          <w:p w:rsidR="00716C2D" w:rsidRPr="00CD28FD" w:rsidRDefault="00716C2D" w:rsidP="009B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9B2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4044" w:type="dxa"/>
          </w:tcPr>
          <w:p w:rsidR="00716C2D" w:rsidRPr="004A592A" w:rsidRDefault="00BD29EE" w:rsidP="00B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60">
              <w:rPr>
                <w:rFonts w:ascii="Times New Roman" w:hAnsi="Times New Roman" w:cs="Times New Roman"/>
                <w:sz w:val="24"/>
                <w:szCs w:val="24"/>
              </w:rPr>
              <w:t>Однажды весною, в час небывало жаркого заката, в Москве, на Патриарших прудах, появились два гражданина.</w:t>
            </w:r>
          </w:p>
        </w:tc>
      </w:tr>
    </w:tbl>
    <w:p w:rsidR="00E04B93" w:rsidRPr="00C20EC3" w:rsidRDefault="00E04B93" w:rsidP="00C20EC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E04B93" w:rsidRPr="00C20EC3" w:rsidSect="00B01B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6EEA"/>
    <w:multiLevelType w:val="hybridMultilevel"/>
    <w:tmpl w:val="C0EA6D3E"/>
    <w:lvl w:ilvl="0" w:tplc="7A7201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96100E"/>
    <w:multiLevelType w:val="hybridMultilevel"/>
    <w:tmpl w:val="2D5CADBA"/>
    <w:lvl w:ilvl="0" w:tplc="E2AEB7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9E239A"/>
    <w:multiLevelType w:val="hybridMultilevel"/>
    <w:tmpl w:val="40905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132FC"/>
    <w:multiLevelType w:val="hybridMultilevel"/>
    <w:tmpl w:val="702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F24CA"/>
    <w:multiLevelType w:val="hybridMultilevel"/>
    <w:tmpl w:val="2ADE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F138C"/>
    <w:multiLevelType w:val="hybridMultilevel"/>
    <w:tmpl w:val="0DD03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D382D"/>
    <w:multiLevelType w:val="hybridMultilevel"/>
    <w:tmpl w:val="BB80C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1A"/>
    <w:rsid w:val="0001302D"/>
    <w:rsid w:val="00035A90"/>
    <w:rsid w:val="00082EAF"/>
    <w:rsid w:val="000A57F1"/>
    <w:rsid w:val="00142495"/>
    <w:rsid w:val="0015331C"/>
    <w:rsid w:val="00170245"/>
    <w:rsid w:val="0017499A"/>
    <w:rsid w:val="00183ED0"/>
    <w:rsid w:val="001C56DB"/>
    <w:rsid w:val="00201B1B"/>
    <w:rsid w:val="00280A33"/>
    <w:rsid w:val="002B5477"/>
    <w:rsid w:val="00363B68"/>
    <w:rsid w:val="003A2B22"/>
    <w:rsid w:val="004269D9"/>
    <w:rsid w:val="004304E4"/>
    <w:rsid w:val="00475301"/>
    <w:rsid w:val="004826BA"/>
    <w:rsid w:val="00483AD7"/>
    <w:rsid w:val="0048551A"/>
    <w:rsid w:val="00485EF0"/>
    <w:rsid w:val="004D1748"/>
    <w:rsid w:val="00605C7A"/>
    <w:rsid w:val="00642E37"/>
    <w:rsid w:val="00670C36"/>
    <w:rsid w:val="006E214D"/>
    <w:rsid w:val="00716C2D"/>
    <w:rsid w:val="00730BCE"/>
    <w:rsid w:val="007F45EA"/>
    <w:rsid w:val="00862BD3"/>
    <w:rsid w:val="0087718D"/>
    <w:rsid w:val="008B6061"/>
    <w:rsid w:val="009023E3"/>
    <w:rsid w:val="009527F0"/>
    <w:rsid w:val="009577BB"/>
    <w:rsid w:val="00966E97"/>
    <w:rsid w:val="009948F1"/>
    <w:rsid w:val="009A7426"/>
    <w:rsid w:val="009B2BC3"/>
    <w:rsid w:val="00A269C2"/>
    <w:rsid w:val="00A52ABC"/>
    <w:rsid w:val="00A57BEC"/>
    <w:rsid w:val="00A720E6"/>
    <w:rsid w:val="00AB3BAF"/>
    <w:rsid w:val="00AC6869"/>
    <w:rsid w:val="00B01B99"/>
    <w:rsid w:val="00B02BB8"/>
    <w:rsid w:val="00B44579"/>
    <w:rsid w:val="00BD29EE"/>
    <w:rsid w:val="00BE786D"/>
    <w:rsid w:val="00C20EC3"/>
    <w:rsid w:val="00C21B69"/>
    <w:rsid w:val="00C64115"/>
    <w:rsid w:val="00C87767"/>
    <w:rsid w:val="00CB5571"/>
    <w:rsid w:val="00CC1A81"/>
    <w:rsid w:val="00D17C2D"/>
    <w:rsid w:val="00D32575"/>
    <w:rsid w:val="00D8110A"/>
    <w:rsid w:val="00D93104"/>
    <w:rsid w:val="00E04B93"/>
    <w:rsid w:val="00E20D1F"/>
    <w:rsid w:val="00E54250"/>
    <w:rsid w:val="00E72E7E"/>
    <w:rsid w:val="00EC3E23"/>
    <w:rsid w:val="00F34E14"/>
    <w:rsid w:val="00F3792F"/>
    <w:rsid w:val="00F868C8"/>
    <w:rsid w:val="00FB3BD1"/>
    <w:rsid w:val="00FC4460"/>
    <w:rsid w:val="00FC61FB"/>
    <w:rsid w:val="00FD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998D2-FFE5-4FC5-8948-2CB842BE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E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3AD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17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26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Яна Ковшилло</cp:lastModifiedBy>
  <cp:revision>8</cp:revision>
  <dcterms:created xsi:type="dcterms:W3CDTF">2015-11-03T11:06:00Z</dcterms:created>
  <dcterms:modified xsi:type="dcterms:W3CDTF">2015-12-22T10:03:00Z</dcterms:modified>
</cp:coreProperties>
</file>