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C4" w:rsidRPr="00DA461B" w:rsidRDefault="00C16F0B" w:rsidP="00591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источников литературы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260"/>
        <w:gridCol w:w="5670"/>
      </w:tblGrid>
      <w:tr w:rsidR="00261AC4" w:rsidRPr="008F3BEA" w:rsidTr="00492E52">
        <w:trPr>
          <w:trHeight w:val="550"/>
        </w:trPr>
        <w:tc>
          <w:tcPr>
            <w:tcW w:w="1384" w:type="dxa"/>
          </w:tcPr>
          <w:p w:rsidR="00261AC4" w:rsidRPr="008F3BEA" w:rsidRDefault="00261AC4" w:rsidP="00D16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="008C27D6"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61AC4" w:rsidRPr="008F3BEA" w:rsidRDefault="00261AC4" w:rsidP="00D16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ресурса</w:t>
            </w:r>
          </w:p>
        </w:tc>
        <w:tc>
          <w:tcPr>
            <w:tcW w:w="5670" w:type="dxa"/>
          </w:tcPr>
          <w:p w:rsidR="00261AC4" w:rsidRPr="008F3BEA" w:rsidRDefault="00261AC4" w:rsidP="00D16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Ссылка</w:t>
            </w:r>
          </w:p>
        </w:tc>
      </w:tr>
      <w:tr w:rsidR="00AC212B" w:rsidRPr="008F3BEA" w:rsidTr="00492E52">
        <w:tc>
          <w:tcPr>
            <w:tcW w:w="1384" w:type="dxa"/>
          </w:tcPr>
          <w:p w:rsidR="00AC212B" w:rsidRPr="008F3BEA" w:rsidRDefault="008C27D6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C212B" w:rsidRPr="008F3BEA" w:rsidRDefault="006063A7" w:rsidP="00D435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iCs/>
                <w:sz w:val="24"/>
                <w:szCs w:val="24"/>
              </w:rPr>
              <w:t>Герцен А.И. Сочинения: В 2</w:t>
            </w:r>
            <w:r w:rsidR="00D4355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8F3BEA">
              <w:rPr>
                <w:rFonts w:ascii="Times New Roman" w:hAnsi="Times New Roman"/>
                <w:iCs/>
                <w:sz w:val="24"/>
                <w:szCs w:val="24"/>
              </w:rPr>
              <w:t>т.</w:t>
            </w:r>
            <w:r w:rsidR="00D4355A"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 w:rsidRPr="008F3BEA">
              <w:rPr>
                <w:rFonts w:ascii="Times New Roman" w:hAnsi="Times New Roman"/>
                <w:iCs/>
                <w:sz w:val="24"/>
                <w:szCs w:val="24"/>
              </w:rPr>
              <w:t xml:space="preserve"> М.: Мысль, 1986. Т. 2</w:t>
            </w:r>
          </w:p>
        </w:tc>
        <w:tc>
          <w:tcPr>
            <w:tcW w:w="5670" w:type="dxa"/>
          </w:tcPr>
          <w:p w:rsidR="003A4461" w:rsidRPr="00D4355A" w:rsidRDefault="003A4461" w:rsidP="00212C8C">
            <w:pPr>
              <w:spacing w:after="75"/>
              <w:outlineLvl w:val="2"/>
              <w:rPr>
                <w:rFonts w:ascii="Times New Roman" w:hAnsi="Times New Roman"/>
                <w:bCs/>
                <w:iCs/>
                <w:color w:val="9F4308"/>
                <w:sz w:val="24"/>
                <w:szCs w:val="24"/>
              </w:rPr>
            </w:pPr>
          </w:p>
        </w:tc>
      </w:tr>
      <w:tr w:rsidR="00132185" w:rsidRPr="008F3BEA" w:rsidTr="008F3BEA">
        <w:trPr>
          <w:trHeight w:val="1004"/>
        </w:trPr>
        <w:tc>
          <w:tcPr>
            <w:tcW w:w="1384" w:type="dxa"/>
          </w:tcPr>
          <w:p w:rsidR="00132185" w:rsidRPr="008F3BEA" w:rsidRDefault="008C27D6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2185" w:rsidRPr="008F3BEA" w:rsidRDefault="00F136D8" w:rsidP="00D4355A">
            <w:pPr>
              <w:spacing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Cs/>
                <w:sz w:val="24"/>
                <w:szCs w:val="24"/>
              </w:rPr>
              <w:t xml:space="preserve">Гоголь Н.В. Выбранные места из переписки с друзьями. </w:t>
            </w:r>
            <w:r w:rsidR="00D4355A">
              <w:rPr>
                <w:rFonts w:ascii="Times New Roman" w:hAnsi="Times New Roman"/>
                <w:bCs/>
                <w:sz w:val="24"/>
                <w:szCs w:val="24"/>
              </w:rPr>
              <w:t xml:space="preserve">– М.: </w:t>
            </w:r>
            <w:r w:rsidRPr="008F3BEA">
              <w:rPr>
                <w:rFonts w:ascii="Times New Roman" w:hAnsi="Times New Roman"/>
                <w:bCs/>
                <w:sz w:val="24"/>
                <w:szCs w:val="24"/>
              </w:rPr>
              <w:t>Азбука. 2011</w:t>
            </w:r>
          </w:p>
        </w:tc>
        <w:tc>
          <w:tcPr>
            <w:tcW w:w="5670" w:type="dxa"/>
          </w:tcPr>
          <w:p w:rsidR="00132185" w:rsidRPr="008F3BEA" w:rsidRDefault="00132185" w:rsidP="0021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074" w:rsidRPr="008F3BEA" w:rsidRDefault="00DB7074" w:rsidP="006063A7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6A6FC3" w:rsidRPr="008F3BEA" w:rsidTr="00492E52">
        <w:tc>
          <w:tcPr>
            <w:tcW w:w="1384" w:type="dxa"/>
          </w:tcPr>
          <w:p w:rsidR="006A6FC3" w:rsidRPr="008F3BEA" w:rsidRDefault="008C27D6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6FC3" w:rsidRPr="008F3BEA" w:rsidRDefault="00F136D8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Гулыга. А.Н. Творцы русской идеи. (Серия ЖЗЛ). – М.: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5670" w:type="dxa"/>
          </w:tcPr>
          <w:p w:rsidR="006A6FC3" w:rsidRPr="008F3BEA" w:rsidRDefault="006A6FC3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E52" w:rsidRPr="008F3BEA" w:rsidTr="00492E52">
        <w:tc>
          <w:tcPr>
            <w:tcW w:w="1384" w:type="dxa"/>
          </w:tcPr>
          <w:p w:rsidR="00492E52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4355A" w:rsidRDefault="00492E52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Данилов А.А. История России в </w:t>
            </w:r>
            <w:r w:rsidRPr="008F3BE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в. Академический учебник. </w:t>
            </w:r>
          </w:p>
          <w:p w:rsidR="00492E52" w:rsidRPr="008F3BEA" w:rsidRDefault="00492E52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8 класс. Сферы. </w:t>
            </w:r>
            <w:r w:rsidR="00D4355A">
              <w:rPr>
                <w:rFonts w:ascii="Times New Roman" w:hAnsi="Times New Roman"/>
                <w:sz w:val="24"/>
                <w:szCs w:val="24"/>
              </w:rPr>
              <w:t>– М.: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 w:rsidR="00D4355A">
              <w:rPr>
                <w:rFonts w:ascii="Times New Roman" w:hAnsi="Times New Roman"/>
                <w:sz w:val="24"/>
                <w:szCs w:val="24"/>
              </w:rPr>
              <w:t>,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5670" w:type="dxa"/>
          </w:tcPr>
          <w:p w:rsidR="00492E52" w:rsidRPr="008F3BEA" w:rsidRDefault="00492E52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800" w:rsidRPr="008F3BEA" w:rsidTr="00492E52">
        <w:tc>
          <w:tcPr>
            <w:tcW w:w="1384" w:type="dxa"/>
          </w:tcPr>
          <w:p w:rsidR="00282800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82800" w:rsidRPr="008F3BEA" w:rsidRDefault="00282800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Дьяков В.А. Славянский вопрос в общественной жизни России. 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М., 1993</w:t>
            </w:r>
          </w:p>
        </w:tc>
        <w:tc>
          <w:tcPr>
            <w:tcW w:w="5670" w:type="dxa"/>
          </w:tcPr>
          <w:p w:rsidR="00282800" w:rsidRPr="008F3BEA" w:rsidRDefault="00282800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F17" w:rsidRPr="008F3BEA" w:rsidTr="00492E52">
        <w:tc>
          <w:tcPr>
            <w:tcW w:w="1384" w:type="dxa"/>
          </w:tcPr>
          <w:p w:rsidR="00593F17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93F17" w:rsidRPr="008F3BEA" w:rsidRDefault="00593F17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Ионов И.Н. Российская цивилизация </w:t>
            </w:r>
            <w:r w:rsidRPr="008F3BE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D435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начало </w:t>
            </w:r>
            <w:r w:rsidRPr="008F3BE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 w:rsidR="00492E52" w:rsidRPr="008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92E52" w:rsidRPr="008F3BEA">
              <w:rPr>
                <w:rFonts w:ascii="Times New Roman" w:hAnsi="Times New Roman"/>
                <w:sz w:val="24"/>
                <w:szCs w:val="24"/>
              </w:rPr>
              <w:t>М. Просвещение. 1995</w:t>
            </w:r>
          </w:p>
        </w:tc>
        <w:tc>
          <w:tcPr>
            <w:tcW w:w="5670" w:type="dxa"/>
          </w:tcPr>
          <w:p w:rsidR="00593F17" w:rsidRPr="008F3BEA" w:rsidRDefault="00593F17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800" w:rsidRPr="008F3BEA" w:rsidTr="00492E52">
        <w:tc>
          <w:tcPr>
            <w:tcW w:w="1384" w:type="dxa"/>
          </w:tcPr>
          <w:p w:rsidR="00282800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82800" w:rsidRPr="008F3BEA" w:rsidRDefault="00282800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Колганова Е.В. Сумакова Н.В. Поурочные разработки по истории России </w:t>
            </w:r>
            <w:r w:rsidRPr="008F3BE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в. 8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 w:rsidR="00D4355A">
              <w:rPr>
                <w:rFonts w:ascii="Times New Roman" w:hAnsi="Times New Roman"/>
                <w:sz w:val="24"/>
                <w:szCs w:val="24"/>
              </w:rPr>
              <w:t>– М.: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Вако. 2004</w:t>
            </w:r>
          </w:p>
        </w:tc>
        <w:tc>
          <w:tcPr>
            <w:tcW w:w="5670" w:type="dxa"/>
          </w:tcPr>
          <w:p w:rsidR="00282800" w:rsidRPr="008F3BEA" w:rsidRDefault="00282800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E52" w:rsidRPr="008F3BEA" w:rsidTr="00492E52">
        <w:tc>
          <w:tcPr>
            <w:tcW w:w="1384" w:type="dxa"/>
          </w:tcPr>
          <w:p w:rsidR="00492E52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92E52" w:rsidRPr="008F3BEA" w:rsidRDefault="00492E52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Контрольно-измерительные мате</w:t>
            </w:r>
            <w:r w:rsidR="00D4355A">
              <w:rPr>
                <w:rFonts w:ascii="Times New Roman" w:hAnsi="Times New Roman"/>
                <w:sz w:val="24"/>
                <w:szCs w:val="24"/>
              </w:rPr>
              <w:t>риалы.  История России: 8 класс</w:t>
            </w:r>
            <w:proofErr w:type="gramStart"/>
            <w:r w:rsidRPr="008F3BE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3BEA">
              <w:rPr>
                <w:rFonts w:ascii="Times New Roman" w:hAnsi="Times New Roman"/>
                <w:sz w:val="24"/>
                <w:szCs w:val="24"/>
              </w:rPr>
              <w:t>ост. К.В. Волкова. – М.: ВАКО, 2011</w:t>
            </w:r>
          </w:p>
        </w:tc>
        <w:tc>
          <w:tcPr>
            <w:tcW w:w="5670" w:type="dxa"/>
          </w:tcPr>
          <w:p w:rsidR="00492E52" w:rsidRPr="008F3BEA" w:rsidRDefault="00492E52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E52" w:rsidRPr="008F3BEA" w:rsidTr="00492E52">
        <w:tc>
          <w:tcPr>
            <w:tcW w:w="1384" w:type="dxa"/>
          </w:tcPr>
          <w:p w:rsidR="00492E52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92E52" w:rsidRPr="008F3BEA" w:rsidRDefault="00492E52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Леонтович В.В. История либерализма в России. 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М., 1994</w:t>
            </w:r>
          </w:p>
        </w:tc>
        <w:tc>
          <w:tcPr>
            <w:tcW w:w="5670" w:type="dxa"/>
          </w:tcPr>
          <w:p w:rsidR="00492E52" w:rsidRPr="008F3BEA" w:rsidRDefault="00492E52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E52" w:rsidRPr="008F3BEA" w:rsidTr="00492E52">
        <w:tc>
          <w:tcPr>
            <w:tcW w:w="1384" w:type="dxa"/>
          </w:tcPr>
          <w:p w:rsidR="00492E52" w:rsidRPr="008F3BEA" w:rsidRDefault="008F3BE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92E52" w:rsidRPr="008F3BEA" w:rsidRDefault="008F3BEA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Наша история. 100 великих имен. Николай Гоголь. №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29. 2010</w:t>
            </w:r>
          </w:p>
        </w:tc>
        <w:tc>
          <w:tcPr>
            <w:tcW w:w="5670" w:type="dxa"/>
          </w:tcPr>
          <w:p w:rsidR="00492E52" w:rsidRPr="008F3BEA" w:rsidRDefault="00492E52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EA" w:rsidRPr="008F3BEA" w:rsidTr="00492E52">
        <w:trPr>
          <w:trHeight w:val="992"/>
        </w:trPr>
        <w:tc>
          <w:tcPr>
            <w:tcW w:w="1384" w:type="dxa"/>
          </w:tcPr>
          <w:p w:rsidR="008F3BEA" w:rsidRPr="008F3BEA" w:rsidRDefault="008F3BEA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F3BEA" w:rsidRPr="008F3BEA" w:rsidRDefault="008F3BEA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Наша история. 100 великих имен. Александр Герцен. №</w:t>
            </w:r>
            <w:r w:rsidR="00D4355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70. 2010</w:t>
            </w:r>
          </w:p>
        </w:tc>
        <w:tc>
          <w:tcPr>
            <w:tcW w:w="5670" w:type="dxa"/>
          </w:tcPr>
          <w:p w:rsidR="008F3BEA" w:rsidRPr="008F3BEA" w:rsidRDefault="008F3BEA" w:rsidP="006063A7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8F3BEA" w:rsidRPr="008F3BEA" w:rsidTr="00492E52">
        <w:trPr>
          <w:trHeight w:val="992"/>
        </w:trPr>
        <w:tc>
          <w:tcPr>
            <w:tcW w:w="1384" w:type="dxa"/>
          </w:tcPr>
          <w:p w:rsidR="008F3BEA" w:rsidRPr="008F3BEA" w:rsidRDefault="008F3BEA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F3BEA" w:rsidRPr="008F3BEA" w:rsidRDefault="008F3BEA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Наша история. 100 великих имен. Николай Карамзин. №</w:t>
            </w:r>
            <w:r w:rsidR="00D4355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12. 2010</w:t>
            </w:r>
          </w:p>
        </w:tc>
        <w:tc>
          <w:tcPr>
            <w:tcW w:w="5670" w:type="dxa"/>
          </w:tcPr>
          <w:p w:rsidR="008F3BEA" w:rsidRPr="008F3BEA" w:rsidRDefault="008F3BEA" w:rsidP="006063A7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050734" w:rsidRPr="008F3BEA" w:rsidTr="00492E52">
        <w:trPr>
          <w:trHeight w:val="992"/>
        </w:trPr>
        <w:tc>
          <w:tcPr>
            <w:tcW w:w="1384" w:type="dxa"/>
          </w:tcPr>
          <w:p w:rsidR="00050734" w:rsidRPr="008F3BEA" w:rsidRDefault="00050734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50734" w:rsidRPr="008F3BEA" w:rsidRDefault="00050734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Пазин Р.В. История России. Тематические тесты для 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подготовки к ЕГЭ. – </w:t>
            </w:r>
            <w:proofErr w:type="spellStart"/>
            <w:r w:rsidR="00D4355A">
              <w:rPr>
                <w:rFonts w:ascii="Times New Roman" w:hAnsi="Times New Roman"/>
                <w:sz w:val="24"/>
                <w:szCs w:val="24"/>
              </w:rPr>
              <w:t>Ростов-н</w:t>
            </w:r>
            <w:proofErr w:type="spellEnd"/>
            <w:r w:rsidR="00D4355A">
              <w:rPr>
                <w:rFonts w:ascii="Times New Roman" w:hAnsi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355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Легион, 2012</w:t>
            </w:r>
          </w:p>
        </w:tc>
        <w:tc>
          <w:tcPr>
            <w:tcW w:w="5670" w:type="dxa"/>
          </w:tcPr>
          <w:p w:rsidR="00050734" w:rsidRPr="008F3BEA" w:rsidRDefault="00050734" w:rsidP="006063A7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5076B4" w:rsidRPr="008F3BEA" w:rsidTr="00492E52">
        <w:trPr>
          <w:trHeight w:val="992"/>
        </w:trPr>
        <w:tc>
          <w:tcPr>
            <w:tcW w:w="1384" w:type="dxa"/>
          </w:tcPr>
          <w:p w:rsidR="005076B4" w:rsidRPr="008F3BEA" w:rsidRDefault="00050734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5076B4" w:rsidRPr="008F3BEA" w:rsidRDefault="006063A7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Русское общество 30-х гг. XIX в.: люди и идеи: (М</w:t>
            </w:r>
            <w:r w:rsidR="008F3BEA">
              <w:rPr>
                <w:rFonts w:ascii="Times New Roman" w:hAnsi="Times New Roman"/>
                <w:sz w:val="24"/>
                <w:szCs w:val="24"/>
              </w:rPr>
              <w:t xml:space="preserve">емуары современников). </w:t>
            </w:r>
            <w:r w:rsidR="00D4355A">
              <w:rPr>
                <w:rFonts w:ascii="Times New Roman" w:hAnsi="Times New Roman"/>
                <w:sz w:val="24"/>
                <w:szCs w:val="24"/>
              </w:rPr>
              <w:t>–</w:t>
            </w:r>
            <w:r w:rsidR="008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М., 1983</w:t>
            </w:r>
          </w:p>
        </w:tc>
        <w:tc>
          <w:tcPr>
            <w:tcW w:w="5670" w:type="dxa"/>
          </w:tcPr>
          <w:p w:rsidR="008C27D6" w:rsidRPr="008F3BEA" w:rsidRDefault="008C27D6" w:rsidP="006063A7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5076B4" w:rsidRPr="008F3BEA" w:rsidTr="00492E52">
        <w:tc>
          <w:tcPr>
            <w:tcW w:w="1384" w:type="dxa"/>
          </w:tcPr>
          <w:p w:rsidR="005076B4" w:rsidRPr="008F3BEA" w:rsidRDefault="00050734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4" w:rsidRPr="008F3BEA" w:rsidRDefault="00F136D8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Русск</w:t>
            </w:r>
            <w:r w:rsidR="00D4355A">
              <w:rPr>
                <w:rFonts w:ascii="Times New Roman" w:hAnsi="Times New Roman"/>
                <w:sz w:val="24"/>
                <w:szCs w:val="24"/>
              </w:rPr>
              <w:t>ое мировоззрение. Словарь. – М.,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2003.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9" w:rsidRPr="008F3BEA" w:rsidRDefault="00670A59" w:rsidP="00F136D8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F81556" w:rsidRPr="008F3BEA" w:rsidTr="00492E52">
        <w:tc>
          <w:tcPr>
            <w:tcW w:w="1384" w:type="dxa"/>
          </w:tcPr>
          <w:p w:rsidR="00F81556" w:rsidRPr="008F3BEA" w:rsidRDefault="00050734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8" w:rsidRPr="008F3BEA" w:rsidRDefault="00F136D8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Р</w:t>
            </w:r>
            <w:r w:rsidR="00D4355A">
              <w:rPr>
                <w:rFonts w:ascii="Times New Roman" w:hAnsi="Times New Roman"/>
                <w:sz w:val="24"/>
                <w:szCs w:val="24"/>
              </w:rPr>
              <w:t>усская философия. Словарь. – М.,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1995.</w:t>
            </w:r>
          </w:p>
          <w:p w:rsidR="00F81556" w:rsidRPr="008F3BEA" w:rsidRDefault="00F81556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8F3BEA" w:rsidRDefault="00F81556" w:rsidP="005076B4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160BD0" w:rsidRPr="008F3BEA" w:rsidTr="00492E52">
        <w:tc>
          <w:tcPr>
            <w:tcW w:w="1384" w:type="dxa"/>
          </w:tcPr>
          <w:p w:rsidR="00160BD0" w:rsidRDefault="00160BD0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D0" w:rsidRPr="008F3BEA" w:rsidRDefault="00160BD0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0BD0">
              <w:rPr>
                <w:rFonts w:ascii="Times New Roman" w:hAnsi="Times New Roman"/>
                <w:sz w:val="24"/>
                <w:szCs w:val="24"/>
              </w:rPr>
              <w:t xml:space="preserve">ловари, справочники. </w:t>
            </w:r>
            <w:r>
              <w:rPr>
                <w:rFonts w:ascii="Times New Roman" w:hAnsi="Times New Roman"/>
                <w:sz w:val="24"/>
                <w:szCs w:val="24"/>
              </w:rPr>
              <w:t>энциклопедии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D0" w:rsidRPr="00160BD0" w:rsidRDefault="001B7BAB" w:rsidP="00160BD0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hyperlink r:id="rId5" w:history="1">
              <w:r w:rsidR="00160BD0" w:rsidRPr="00160B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http://dic.academic.ru/</w:t>
              </w:r>
            </w:hyperlink>
          </w:p>
          <w:p w:rsidR="00160BD0" w:rsidRPr="00160BD0" w:rsidRDefault="00160BD0" w:rsidP="00160BD0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:rsidR="00160BD0" w:rsidRPr="008F3BEA" w:rsidRDefault="00160BD0" w:rsidP="005076B4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5076B4" w:rsidRPr="008F3BEA" w:rsidTr="00492E52">
        <w:tc>
          <w:tcPr>
            <w:tcW w:w="1384" w:type="dxa"/>
          </w:tcPr>
          <w:p w:rsidR="005076B4" w:rsidRPr="008F3BEA" w:rsidRDefault="00160BD0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076B4" w:rsidRPr="008F3BEA" w:rsidRDefault="006063A7" w:rsidP="00D4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Степанищев А.Т. </w:t>
            </w:r>
            <w:r w:rsidR="00282800" w:rsidRPr="008F3B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роблемные з</w:t>
            </w:r>
            <w:r w:rsidR="00282800" w:rsidRPr="008F3BEA">
              <w:rPr>
                <w:rFonts w:ascii="Times New Roman" w:hAnsi="Times New Roman"/>
                <w:sz w:val="24"/>
                <w:szCs w:val="24"/>
              </w:rPr>
              <w:t xml:space="preserve">адачи по истории России. 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="00D4355A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="00D4355A">
              <w:rPr>
                <w:rFonts w:ascii="Times New Roman" w:hAnsi="Times New Roman"/>
                <w:sz w:val="24"/>
                <w:szCs w:val="24"/>
              </w:rPr>
              <w:t>,</w:t>
            </w:r>
            <w:r w:rsidR="00282800" w:rsidRPr="008F3BEA">
              <w:rPr>
                <w:rFonts w:ascii="Times New Roman" w:hAnsi="Times New Roman"/>
                <w:sz w:val="24"/>
                <w:szCs w:val="24"/>
              </w:rPr>
              <w:t xml:space="preserve"> 2001 </w:t>
            </w:r>
          </w:p>
        </w:tc>
        <w:tc>
          <w:tcPr>
            <w:tcW w:w="5670" w:type="dxa"/>
          </w:tcPr>
          <w:p w:rsidR="005076B4" w:rsidRPr="008F3BEA" w:rsidRDefault="005076B4" w:rsidP="005076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6B4" w:rsidRPr="008F3BEA" w:rsidRDefault="005076B4" w:rsidP="005076B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5076B4" w:rsidRPr="008F3BEA" w:rsidTr="00492E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4" w:rsidRPr="008F3BEA" w:rsidRDefault="00160BD0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4" w:rsidRPr="008F3BEA" w:rsidRDefault="00492E52" w:rsidP="00D4355A">
            <w:pPr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Уваров С.С. Письмо Николаю I </w:t>
            </w:r>
            <w:r w:rsidR="00D4355A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Новое литературное обозрение. </w:t>
            </w:r>
            <w:proofErr w:type="gramStart"/>
            <w:r w:rsidR="00D435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F3BEA">
              <w:rPr>
                <w:rFonts w:ascii="Times New Roman" w:hAnsi="Times New Roman"/>
                <w:sz w:val="24"/>
                <w:szCs w:val="24"/>
              </w:rPr>
              <w:t>., 1997. № 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4" w:rsidRPr="008F3BEA" w:rsidRDefault="005076B4" w:rsidP="00507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51" w:rsidRPr="008F3BEA" w:rsidTr="00492E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1" w:rsidRPr="008F3BEA" w:rsidRDefault="00160BD0" w:rsidP="0050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1" w:rsidRPr="008F3BEA" w:rsidRDefault="00492E52" w:rsidP="00D4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8F3BEA" w:rsidRPr="008F3BEA">
              <w:rPr>
                <w:rFonts w:ascii="Times New Roman" w:hAnsi="Times New Roman"/>
                <w:sz w:val="24"/>
                <w:szCs w:val="24"/>
              </w:rPr>
              <w:t>общественного движения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в годы правления Николая 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8F3BEA" w:rsidRDefault="001B7BAB" w:rsidP="00492E5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2E52" w:rsidRPr="008F3B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http://istorikus.ru/</w:t>
              </w:r>
            </w:hyperlink>
          </w:p>
          <w:p w:rsidR="00017951" w:rsidRPr="008F3BEA" w:rsidRDefault="00017951" w:rsidP="00507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AC4" w:rsidRPr="008F3BEA" w:rsidRDefault="00261AC4" w:rsidP="00C8791A">
      <w:pPr>
        <w:rPr>
          <w:rFonts w:ascii="Times New Roman" w:hAnsi="Times New Roman"/>
          <w:sz w:val="24"/>
          <w:szCs w:val="24"/>
        </w:rPr>
      </w:pPr>
    </w:p>
    <w:sectPr w:rsidR="00261AC4" w:rsidRPr="008F3BEA" w:rsidSect="005912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355B"/>
    <w:multiLevelType w:val="multilevel"/>
    <w:tmpl w:val="87EA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30C01"/>
    <w:multiLevelType w:val="multilevel"/>
    <w:tmpl w:val="87EA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4B"/>
    <w:rsid w:val="00017951"/>
    <w:rsid w:val="00043661"/>
    <w:rsid w:val="00050734"/>
    <w:rsid w:val="000843FB"/>
    <w:rsid w:val="00084AE3"/>
    <w:rsid w:val="000A738A"/>
    <w:rsid w:val="000B7EF2"/>
    <w:rsid w:val="000D7513"/>
    <w:rsid w:val="000F1FD6"/>
    <w:rsid w:val="00132185"/>
    <w:rsid w:val="00160BD0"/>
    <w:rsid w:val="001919B0"/>
    <w:rsid w:val="001B7BAB"/>
    <w:rsid w:val="001D5FB9"/>
    <w:rsid w:val="00214CCA"/>
    <w:rsid w:val="00232384"/>
    <w:rsid w:val="00261AC4"/>
    <w:rsid w:val="00282800"/>
    <w:rsid w:val="0029004B"/>
    <w:rsid w:val="002B1832"/>
    <w:rsid w:val="00381A3B"/>
    <w:rsid w:val="003A4461"/>
    <w:rsid w:val="003B4300"/>
    <w:rsid w:val="003D1CD9"/>
    <w:rsid w:val="00442942"/>
    <w:rsid w:val="00457B3D"/>
    <w:rsid w:val="00487CA9"/>
    <w:rsid w:val="00492E52"/>
    <w:rsid w:val="00495DB9"/>
    <w:rsid w:val="00501114"/>
    <w:rsid w:val="0050677D"/>
    <w:rsid w:val="005076B4"/>
    <w:rsid w:val="0058131B"/>
    <w:rsid w:val="0059127D"/>
    <w:rsid w:val="00592AE0"/>
    <w:rsid w:val="00593F17"/>
    <w:rsid w:val="005A498B"/>
    <w:rsid w:val="006063A7"/>
    <w:rsid w:val="00621A5B"/>
    <w:rsid w:val="00637607"/>
    <w:rsid w:val="00670A59"/>
    <w:rsid w:val="0068145F"/>
    <w:rsid w:val="006A6FC3"/>
    <w:rsid w:val="006C47A2"/>
    <w:rsid w:val="0071219F"/>
    <w:rsid w:val="00735A44"/>
    <w:rsid w:val="00765ED3"/>
    <w:rsid w:val="00766616"/>
    <w:rsid w:val="00766B87"/>
    <w:rsid w:val="007810A3"/>
    <w:rsid w:val="007859A8"/>
    <w:rsid w:val="00796038"/>
    <w:rsid w:val="007E613C"/>
    <w:rsid w:val="00851AC8"/>
    <w:rsid w:val="00883B32"/>
    <w:rsid w:val="008904DB"/>
    <w:rsid w:val="00891044"/>
    <w:rsid w:val="008B3592"/>
    <w:rsid w:val="008C1D39"/>
    <w:rsid w:val="008C27D6"/>
    <w:rsid w:val="008F3BEA"/>
    <w:rsid w:val="00957BB4"/>
    <w:rsid w:val="00963DF6"/>
    <w:rsid w:val="009F203E"/>
    <w:rsid w:val="00A41436"/>
    <w:rsid w:val="00A824AC"/>
    <w:rsid w:val="00A84068"/>
    <w:rsid w:val="00AC212B"/>
    <w:rsid w:val="00AE033B"/>
    <w:rsid w:val="00AF4668"/>
    <w:rsid w:val="00B216B9"/>
    <w:rsid w:val="00B41862"/>
    <w:rsid w:val="00B608DB"/>
    <w:rsid w:val="00B77209"/>
    <w:rsid w:val="00B84DA4"/>
    <w:rsid w:val="00B92476"/>
    <w:rsid w:val="00B93FE2"/>
    <w:rsid w:val="00C0626B"/>
    <w:rsid w:val="00C16F0B"/>
    <w:rsid w:val="00C628BE"/>
    <w:rsid w:val="00C8791A"/>
    <w:rsid w:val="00CB2538"/>
    <w:rsid w:val="00CE05E7"/>
    <w:rsid w:val="00CF440D"/>
    <w:rsid w:val="00CF47A4"/>
    <w:rsid w:val="00D03A4E"/>
    <w:rsid w:val="00D04891"/>
    <w:rsid w:val="00D1698B"/>
    <w:rsid w:val="00D4355A"/>
    <w:rsid w:val="00D76788"/>
    <w:rsid w:val="00DA461B"/>
    <w:rsid w:val="00DA5D4A"/>
    <w:rsid w:val="00DA64FA"/>
    <w:rsid w:val="00DB7074"/>
    <w:rsid w:val="00DF0D89"/>
    <w:rsid w:val="00E411B6"/>
    <w:rsid w:val="00E4275E"/>
    <w:rsid w:val="00ED7F91"/>
    <w:rsid w:val="00F136D8"/>
    <w:rsid w:val="00F14582"/>
    <w:rsid w:val="00F24CF0"/>
    <w:rsid w:val="00F56A79"/>
    <w:rsid w:val="00F57A3A"/>
    <w:rsid w:val="00F73B03"/>
    <w:rsid w:val="00F73BC3"/>
    <w:rsid w:val="00F81556"/>
    <w:rsid w:val="00F87153"/>
    <w:rsid w:val="00F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C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7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29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9127D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0843FB"/>
    <w:rPr>
      <w:rFonts w:cs="Times New Roman"/>
      <w:i/>
      <w:iCs/>
    </w:rPr>
  </w:style>
  <w:style w:type="paragraph" w:customStyle="1" w:styleId="titul-avtor">
    <w:name w:val="titul-avtor"/>
    <w:basedOn w:val="a"/>
    <w:uiPriority w:val="99"/>
    <w:rsid w:val="00232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uiPriority w:val="99"/>
    <w:rsid w:val="00232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ul-avtor1">
    <w:name w:val="titul-avtor1"/>
    <w:uiPriority w:val="99"/>
    <w:rsid w:val="00232384"/>
    <w:rPr>
      <w:rFonts w:cs="Times New Roman"/>
    </w:rPr>
  </w:style>
  <w:style w:type="character" w:customStyle="1" w:styleId="b-summaryitem">
    <w:name w:val="b-summary__item"/>
    <w:uiPriority w:val="99"/>
    <w:rsid w:val="00043661"/>
    <w:rPr>
      <w:rFonts w:cs="Times New Roman"/>
    </w:rPr>
  </w:style>
  <w:style w:type="paragraph" w:styleId="a6">
    <w:name w:val="Normal (Web)"/>
    <w:basedOn w:val="a"/>
    <w:uiPriority w:val="99"/>
    <w:semiHidden/>
    <w:rsid w:val="00781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7810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orikus.ru/" TargetMode="External"/><Relationship Id="rId5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231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Yayaya63</cp:lastModifiedBy>
  <cp:revision>59</cp:revision>
  <dcterms:created xsi:type="dcterms:W3CDTF">2013-09-23T08:10:00Z</dcterms:created>
  <dcterms:modified xsi:type="dcterms:W3CDTF">2014-12-28T15:50:00Z</dcterms:modified>
</cp:coreProperties>
</file>