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46" w:rsidRDefault="00761846" w:rsidP="00B90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Методические рекомендации</w:t>
      </w:r>
    </w:p>
    <w:p w:rsidR="00761846" w:rsidRDefault="00761846" w:rsidP="00EB57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 проведению рефлексии на уроке</w:t>
      </w:r>
    </w:p>
    <w:p w:rsidR="00761846" w:rsidRDefault="00761846" w:rsidP="00EB576A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61846" w:rsidRDefault="00F06821" w:rsidP="00D46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Рефлексия </w:t>
      </w:r>
      <w:r w:rsidR="00761846">
        <w:rPr>
          <w:rFonts w:ascii="Times New Roman" w:hAnsi="Times New Roman"/>
          <w:sz w:val="28"/>
          <w:szCs w:val="28"/>
          <w:lang w:eastAsia="ru-RU"/>
        </w:rPr>
        <w:t>проводится чаще всего в начале или в конце урока, когда необходимо мотивировать детей на урок или подвести итог, повторить и обобщить изученное, оценить результат.</w:t>
      </w:r>
    </w:p>
    <w:p w:rsidR="00761846" w:rsidRDefault="00761846" w:rsidP="00D46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Виды рефлексии:</w:t>
      </w:r>
    </w:p>
    <w:p w:rsidR="00761846" w:rsidRDefault="00761846" w:rsidP="00D46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Рефлексию </w:t>
      </w:r>
      <w:r>
        <w:rPr>
          <w:rFonts w:ascii="Times New Roman" w:hAnsi="Times New Roman"/>
          <w:b/>
          <w:sz w:val="28"/>
          <w:szCs w:val="28"/>
          <w:lang w:eastAsia="ru-RU"/>
        </w:rPr>
        <w:t>положительного настроения и эмоционального состояния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проводите в начале урока. Это позволит вам наладить контакт с учениками. Но этот вид рефлексии возможен и в конце урока. Например, можно раздать детям карточки разного цвета. Расскажите ребятам, что зеленый цвет будет обозначать их гармоничное, комфортное состояние, а желтый - спокойное и ровное, красный </w:t>
      </w:r>
      <w:r w:rsidR="00102B3A" w:rsidRPr="00102B3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тревожное. Попросите детей поднять карточки того цвета, какого они захотят, оценивая свою работу. Скажите учащимся, что они могут также поместить карточки в специально подготовленные кармашки.</w:t>
      </w:r>
    </w:p>
    <w:p w:rsidR="00761846" w:rsidRDefault="00761846" w:rsidP="00D46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Следующий вид рефлексии </w:t>
      </w:r>
      <w:r w:rsidR="00102B3A" w:rsidRPr="00102B3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это </w:t>
      </w:r>
      <w:r>
        <w:rPr>
          <w:rFonts w:ascii="Times New Roman" w:hAnsi="Times New Roman"/>
          <w:b/>
          <w:sz w:val="28"/>
          <w:szCs w:val="28"/>
          <w:lang w:eastAsia="ru-RU"/>
        </w:rPr>
        <w:t>оценка учащимися своей деятельности</w:t>
      </w:r>
      <w:r>
        <w:rPr>
          <w:rFonts w:ascii="Times New Roman" w:hAnsi="Times New Roman"/>
          <w:sz w:val="28"/>
          <w:szCs w:val="28"/>
          <w:lang w:eastAsia="ru-RU"/>
        </w:rPr>
        <w:t>. Ребенок должен за</w:t>
      </w:r>
      <w:r w:rsidR="00102B3A">
        <w:rPr>
          <w:rFonts w:ascii="Times New Roman" w:hAnsi="Times New Roman"/>
          <w:sz w:val="28"/>
          <w:szCs w:val="28"/>
          <w:lang w:eastAsia="ru-RU"/>
        </w:rPr>
        <w:t>думаться над такими вопросами: «</w:t>
      </w:r>
      <w:r>
        <w:rPr>
          <w:rFonts w:ascii="Times New Roman" w:hAnsi="Times New Roman"/>
          <w:sz w:val="28"/>
          <w:szCs w:val="28"/>
          <w:lang w:eastAsia="ru-RU"/>
        </w:rPr>
        <w:t>Что я успел сделать на уроке? Чего достиг? Что осталось для меня нерешенным?</w:t>
      </w:r>
      <w:r w:rsidR="00102B3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Провести тако</w:t>
      </w:r>
      <w:r w:rsidR="00102B3A">
        <w:rPr>
          <w:rFonts w:ascii="Times New Roman" w:hAnsi="Times New Roman"/>
          <w:sz w:val="28"/>
          <w:szCs w:val="28"/>
          <w:lang w:eastAsia="ru-RU"/>
        </w:rPr>
        <w:t>й вид рефлексии можно, оформив «</w:t>
      </w:r>
      <w:r>
        <w:rPr>
          <w:rFonts w:ascii="Times New Roman" w:hAnsi="Times New Roman"/>
          <w:sz w:val="28"/>
          <w:szCs w:val="28"/>
          <w:lang w:eastAsia="ru-RU"/>
        </w:rPr>
        <w:t>лестницу успеха</w:t>
      </w:r>
      <w:r w:rsidR="00102B3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 Ребенок сам должен оценить, на какой ступеньке он оказался в результате деятельности во время урока, т.е. оценить достигнутые результаты.</w:t>
      </w:r>
    </w:p>
    <w:p w:rsidR="00761846" w:rsidRDefault="00761846" w:rsidP="00D46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Проведите на уроке рефлексию </w:t>
      </w:r>
      <w:r>
        <w:rPr>
          <w:rFonts w:ascii="Times New Roman" w:hAnsi="Times New Roman"/>
          <w:b/>
          <w:sz w:val="28"/>
          <w:szCs w:val="28"/>
          <w:lang w:eastAsia="ru-RU"/>
        </w:rPr>
        <w:t>содержания учебного материала</w:t>
      </w:r>
      <w:r>
        <w:rPr>
          <w:rFonts w:ascii="Times New Roman" w:hAnsi="Times New Roman"/>
          <w:sz w:val="28"/>
          <w:szCs w:val="28"/>
          <w:lang w:eastAsia="ru-RU"/>
        </w:rPr>
        <w:t>. Этот способ позволяет учителю понять, насколько усвоен учебный материал.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Предложите фразы, которые ребенок должен закончить. Например: я познакомился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..., </w:t>
      </w:r>
      <w:r w:rsidRPr="00F06821">
        <w:rPr>
          <w:rFonts w:ascii="Times New Roman" w:hAnsi="Times New Roman"/>
          <w:b/>
          <w:sz w:val="28"/>
          <w:szCs w:val="28"/>
          <w:lang w:eastAsia="ru-RU"/>
        </w:rPr>
        <w:t xml:space="preserve">я добился ..., у меня получилось ..., </w:t>
      </w:r>
      <w:r w:rsidR="00F06821">
        <w:rPr>
          <w:rFonts w:ascii="Times New Roman" w:hAnsi="Times New Roman"/>
          <w:b/>
          <w:sz w:val="28"/>
          <w:szCs w:val="28"/>
          <w:lang w:eastAsia="ru-RU"/>
        </w:rPr>
        <w:t>хотелось бы ...,</w:t>
      </w:r>
      <w:r w:rsidRPr="00F06821">
        <w:rPr>
          <w:rFonts w:ascii="Times New Roman" w:hAnsi="Times New Roman"/>
          <w:b/>
          <w:sz w:val="28"/>
          <w:szCs w:val="28"/>
          <w:lang w:eastAsia="ru-RU"/>
        </w:rPr>
        <w:t xml:space="preserve"> мне запомнилось ... </w:t>
      </w:r>
      <w:r>
        <w:rPr>
          <w:rFonts w:ascii="Times New Roman" w:hAnsi="Times New Roman"/>
          <w:sz w:val="28"/>
          <w:szCs w:val="28"/>
          <w:lang w:eastAsia="ru-RU"/>
        </w:rPr>
        <w:t xml:space="preserve"> В результате такой рефлексии ребята сами оценивают вклад в то, насколько продуктивным получился урок, отмечают его интересные моменты и продуктивность.</w:t>
      </w:r>
    </w:p>
    <w:p w:rsidR="00761846" w:rsidRDefault="00761846" w:rsidP="00D46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проводить рефлексию </w:t>
      </w:r>
      <w:r w:rsidR="00102B3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себя сам решает каждый педагог. Это ваше творчество. Придумывайте новые методы, используйте карточки, оценочные листы, графики и рисунки. Вс</w:t>
      </w:r>
      <w:r w:rsidR="00102B3A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 xml:space="preserve"> это позволит вам добиваться лучших результатов.</w:t>
      </w:r>
      <w:bookmarkStart w:id="0" w:name="_GoBack"/>
      <w:bookmarkEnd w:id="0"/>
    </w:p>
    <w:sectPr w:rsidR="00761846" w:rsidSect="00E20F6F"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361"/>
    <w:rsid w:val="0001319D"/>
    <w:rsid w:val="000254C8"/>
    <w:rsid w:val="0009598E"/>
    <w:rsid w:val="000A6436"/>
    <w:rsid w:val="00102B3A"/>
    <w:rsid w:val="0011100C"/>
    <w:rsid w:val="00133373"/>
    <w:rsid w:val="00136A0E"/>
    <w:rsid w:val="00186978"/>
    <w:rsid w:val="001A4F7D"/>
    <w:rsid w:val="001D0A07"/>
    <w:rsid w:val="001D374D"/>
    <w:rsid w:val="001F79DF"/>
    <w:rsid w:val="0021595F"/>
    <w:rsid w:val="00280AAE"/>
    <w:rsid w:val="00297830"/>
    <w:rsid w:val="002A2778"/>
    <w:rsid w:val="00314854"/>
    <w:rsid w:val="00350EE9"/>
    <w:rsid w:val="003524D4"/>
    <w:rsid w:val="003918F3"/>
    <w:rsid w:val="00396CC2"/>
    <w:rsid w:val="003B40C7"/>
    <w:rsid w:val="003E7DA5"/>
    <w:rsid w:val="00431DB0"/>
    <w:rsid w:val="004F1D42"/>
    <w:rsid w:val="00512C22"/>
    <w:rsid w:val="00517204"/>
    <w:rsid w:val="00580CF4"/>
    <w:rsid w:val="0063001E"/>
    <w:rsid w:val="006319FA"/>
    <w:rsid w:val="0063637C"/>
    <w:rsid w:val="006E1061"/>
    <w:rsid w:val="00733489"/>
    <w:rsid w:val="00752886"/>
    <w:rsid w:val="00756A8F"/>
    <w:rsid w:val="00761846"/>
    <w:rsid w:val="00773DB3"/>
    <w:rsid w:val="00820AA2"/>
    <w:rsid w:val="00842BCC"/>
    <w:rsid w:val="00843C7C"/>
    <w:rsid w:val="00853591"/>
    <w:rsid w:val="00867D67"/>
    <w:rsid w:val="00887D4B"/>
    <w:rsid w:val="008A59C1"/>
    <w:rsid w:val="008C0200"/>
    <w:rsid w:val="008E1558"/>
    <w:rsid w:val="008E2270"/>
    <w:rsid w:val="0090257C"/>
    <w:rsid w:val="0093570F"/>
    <w:rsid w:val="00942D36"/>
    <w:rsid w:val="00953555"/>
    <w:rsid w:val="00993335"/>
    <w:rsid w:val="00A046A8"/>
    <w:rsid w:val="00A11555"/>
    <w:rsid w:val="00A44920"/>
    <w:rsid w:val="00A54E81"/>
    <w:rsid w:val="00A65911"/>
    <w:rsid w:val="00AD3AB4"/>
    <w:rsid w:val="00AF0708"/>
    <w:rsid w:val="00B04CA4"/>
    <w:rsid w:val="00B10491"/>
    <w:rsid w:val="00B211F5"/>
    <w:rsid w:val="00B40406"/>
    <w:rsid w:val="00B46405"/>
    <w:rsid w:val="00B55361"/>
    <w:rsid w:val="00B70F3D"/>
    <w:rsid w:val="00B764E4"/>
    <w:rsid w:val="00B90980"/>
    <w:rsid w:val="00B97DE0"/>
    <w:rsid w:val="00BC646A"/>
    <w:rsid w:val="00BD0743"/>
    <w:rsid w:val="00C25228"/>
    <w:rsid w:val="00C7382E"/>
    <w:rsid w:val="00CA7909"/>
    <w:rsid w:val="00CF16FE"/>
    <w:rsid w:val="00D36B7B"/>
    <w:rsid w:val="00D406A3"/>
    <w:rsid w:val="00D468F3"/>
    <w:rsid w:val="00D51CA4"/>
    <w:rsid w:val="00D87B1C"/>
    <w:rsid w:val="00E0399A"/>
    <w:rsid w:val="00E20F6F"/>
    <w:rsid w:val="00E262A2"/>
    <w:rsid w:val="00E31AD5"/>
    <w:rsid w:val="00E45622"/>
    <w:rsid w:val="00E46690"/>
    <w:rsid w:val="00EB576A"/>
    <w:rsid w:val="00ED73D7"/>
    <w:rsid w:val="00F00F4B"/>
    <w:rsid w:val="00F06821"/>
    <w:rsid w:val="00F223D4"/>
    <w:rsid w:val="00F43B79"/>
    <w:rsid w:val="00F43DBA"/>
    <w:rsid w:val="00F95AE1"/>
    <w:rsid w:val="00FE191B"/>
    <w:rsid w:val="00FE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40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38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406A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382E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uiPriority w:val="99"/>
    <w:rsid w:val="00B5536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4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B4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253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Yayaya63</cp:lastModifiedBy>
  <cp:revision>48</cp:revision>
  <dcterms:created xsi:type="dcterms:W3CDTF">2013-10-11T06:55:00Z</dcterms:created>
  <dcterms:modified xsi:type="dcterms:W3CDTF">2014-12-28T15:25:00Z</dcterms:modified>
</cp:coreProperties>
</file>