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04A" w:rsidRPr="006C72BC" w:rsidRDefault="00FE19AD">
      <w:pPr>
        <w:rPr>
          <w:rFonts w:ascii="Times New Roman" w:hAnsi="Times New Roman" w:cs="Times New Roman"/>
          <w:b/>
          <w:sz w:val="28"/>
          <w:szCs w:val="28"/>
        </w:rPr>
      </w:pPr>
      <w:r w:rsidRPr="006C72BC">
        <w:rPr>
          <w:rFonts w:ascii="Times New Roman" w:hAnsi="Times New Roman" w:cs="Times New Roman"/>
          <w:b/>
          <w:sz w:val="28"/>
          <w:szCs w:val="28"/>
        </w:rPr>
        <w:t>Пользуясь наблюдениями и текстовыми материалами,  найдите на Тверском бульваре и сравните: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26"/>
        <w:gridCol w:w="3945"/>
      </w:tblGrid>
      <w:tr w:rsidR="00FE19AD" w:rsidTr="00FE19AD">
        <w:tc>
          <w:tcPr>
            <w:tcW w:w="4785" w:type="dxa"/>
          </w:tcPr>
          <w:p w:rsidR="00FE19AD" w:rsidRDefault="00FE1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1050" cy="2573866"/>
                  <wp:effectExtent l="19050" t="0" r="0" b="0"/>
                  <wp:docPr id="1" name="Рисунок 1" descr="C:\Users\zubareva\Desktop\ФГОС\Москвоведение-ИКТ\0205-0304-300913-01\element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ubareva\Desktop\ФГОС\Москвоведение-ИКТ\0205-0304-300913-01\element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905" cy="258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19AD" w:rsidRDefault="00FE19AD" w:rsidP="00FE19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888" cy="2573866"/>
                  <wp:effectExtent l="19050" t="0" r="9412" b="0"/>
                  <wp:docPr id="2" name="Рисунок 2" descr="C:\Users\zubareva\Desktop\ФГОС\Москвоведение-ИКТ\0205-0304-300913-01\elements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ubareva\Desktop\ФГОС\Москвоведение-ИКТ\0205-0304-300913-01\elements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37" cy="258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9AD" w:rsidRDefault="00FE19A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2442"/>
        <w:gridCol w:w="2769"/>
        <w:gridCol w:w="2268"/>
        <w:gridCol w:w="2127"/>
      </w:tblGrid>
      <w:tr w:rsidR="00FE19AD" w:rsidTr="00FE19AD">
        <w:tc>
          <w:tcPr>
            <w:tcW w:w="2442" w:type="dxa"/>
            <w:vMerge w:val="restart"/>
            <w:vAlign w:val="center"/>
          </w:tcPr>
          <w:p w:rsidR="00FE19AD" w:rsidRPr="00FE19AD" w:rsidRDefault="00FE19AD" w:rsidP="00FE19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сравнения</w:t>
            </w:r>
          </w:p>
        </w:tc>
        <w:tc>
          <w:tcPr>
            <w:tcW w:w="2769" w:type="dxa"/>
            <w:vMerge w:val="restart"/>
            <w:vAlign w:val="center"/>
          </w:tcPr>
          <w:p w:rsidR="00FE19AD" w:rsidRPr="00FE19AD" w:rsidRDefault="00FE19AD" w:rsidP="00FE19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4395" w:type="dxa"/>
            <w:gridSpan w:val="2"/>
          </w:tcPr>
          <w:p w:rsidR="00FE19AD" w:rsidRPr="00FE19AD" w:rsidRDefault="00FE19AD" w:rsidP="00FE19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Различие</w:t>
            </w:r>
          </w:p>
        </w:tc>
      </w:tr>
      <w:tr w:rsidR="00FE19AD" w:rsidTr="00FE19AD">
        <w:tc>
          <w:tcPr>
            <w:tcW w:w="2442" w:type="dxa"/>
            <w:vMerge/>
          </w:tcPr>
          <w:p w:rsidR="00FE19AD" w:rsidRPr="00FE19AD" w:rsidRDefault="00FE1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9" w:type="dxa"/>
            <w:vMerge/>
          </w:tcPr>
          <w:p w:rsidR="00FE19AD" w:rsidRPr="00FE19AD" w:rsidRDefault="00FE1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9AD" w:rsidRPr="00FE19AD" w:rsidRDefault="00FE1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1</w:t>
            </w:r>
          </w:p>
        </w:tc>
        <w:tc>
          <w:tcPr>
            <w:tcW w:w="2127" w:type="dxa"/>
          </w:tcPr>
          <w:p w:rsidR="00FE19AD" w:rsidRPr="00FE19AD" w:rsidRDefault="00FE19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2</w:t>
            </w:r>
          </w:p>
        </w:tc>
      </w:tr>
      <w:tr w:rsidR="00FE19AD" w:rsidTr="00FE19AD">
        <w:tc>
          <w:tcPr>
            <w:tcW w:w="2442" w:type="dxa"/>
          </w:tcPr>
          <w:p w:rsidR="00FE19AD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Кого изображает статуя?</w:t>
            </w:r>
          </w:p>
        </w:tc>
        <w:tc>
          <w:tcPr>
            <w:tcW w:w="2769" w:type="dxa"/>
          </w:tcPr>
          <w:p w:rsidR="00FE19AD" w:rsidRDefault="00FE1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9AD" w:rsidRDefault="00FE1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E19AD" w:rsidRDefault="00FE1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9AD" w:rsidTr="00FE19AD">
        <w:tc>
          <w:tcPr>
            <w:tcW w:w="2442" w:type="dxa"/>
          </w:tcPr>
          <w:p w:rsidR="00FE19AD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769" w:type="dxa"/>
          </w:tcPr>
          <w:p w:rsidR="00FE19AD" w:rsidRDefault="00FE1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9AD" w:rsidRDefault="00FE1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E19AD" w:rsidRDefault="00FE19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B4" w:rsidTr="00FE19AD">
        <w:tc>
          <w:tcPr>
            <w:tcW w:w="2442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Внешний вид (наличие частей тела животного, поза)</w:t>
            </w:r>
          </w:p>
        </w:tc>
        <w:tc>
          <w:tcPr>
            <w:tcW w:w="2769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B4" w:rsidTr="00FE19AD">
        <w:tc>
          <w:tcPr>
            <w:tcW w:w="2442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Постамент (форма, материал)</w:t>
            </w:r>
          </w:p>
        </w:tc>
        <w:tc>
          <w:tcPr>
            <w:tcW w:w="2769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B4" w:rsidTr="00FE19AD">
        <w:tc>
          <w:tcPr>
            <w:tcW w:w="2442" w:type="dxa"/>
          </w:tcPr>
          <w:p w:rsidR="001659B4" w:rsidRDefault="001659B4" w:rsidP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расположения статуи (в какой части бульвара)</w:t>
            </w:r>
          </w:p>
        </w:tc>
        <w:tc>
          <w:tcPr>
            <w:tcW w:w="2769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B4" w:rsidTr="00FE19AD">
        <w:tc>
          <w:tcPr>
            <w:tcW w:w="2442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Окружение статуи (что находится вокруг)</w:t>
            </w:r>
          </w:p>
        </w:tc>
        <w:tc>
          <w:tcPr>
            <w:tcW w:w="2769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9B4" w:rsidTr="00FE19AD">
        <w:tc>
          <w:tcPr>
            <w:tcW w:w="2442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Близость к другим объектам</w:t>
            </w:r>
            <w:r w:rsidR="00843A66">
              <w:rPr>
                <w:rFonts w:ascii="Times New Roman" w:hAnsi="Times New Roman" w:cs="Times New Roman"/>
                <w:sz w:val="24"/>
                <w:szCs w:val="24"/>
              </w:rPr>
              <w:t>, расположенным на бульваре</w:t>
            </w:r>
          </w:p>
        </w:tc>
        <w:tc>
          <w:tcPr>
            <w:tcW w:w="2769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659B4" w:rsidRDefault="00165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3A66" w:rsidRDefault="00843A66">
      <w:pPr>
        <w:rPr>
          <w:rFonts w:ascii="Times New Roman" w:hAnsi="Times New Roman" w:cs="Times New Roman"/>
          <w:sz w:val="24"/>
          <w:szCs w:val="24"/>
        </w:rPr>
      </w:pPr>
    </w:p>
    <w:p w:rsidR="00843A66" w:rsidRDefault="00843A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3A66" w:rsidRPr="006C72BC" w:rsidRDefault="00843A66" w:rsidP="00843A66">
      <w:pPr>
        <w:rPr>
          <w:rFonts w:ascii="Times New Roman" w:hAnsi="Times New Roman" w:cs="Times New Roman"/>
          <w:b/>
          <w:sz w:val="28"/>
          <w:szCs w:val="28"/>
        </w:rPr>
      </w:pPr>
      <w:r w:rsidRPr="006C72BC">
        <w:rPr>
          <w:rFonts w:ascii="Times New Roman" w:hAnsi="Times New Roman" w:cs="Times New Roman"/>
          <w:b/>
          <w:sz w:val="28"/>
          <w:szCs w:val="28"/>
        </w:rPr>
        <w:lastRenderedPageBreak/>
        <w:t>Пользуясь наблюдениями и текстовыми материалами,  найдите на Тверском бульваре и сравните:</w:t>
      </w:r>
    </w:p>
    <w:p w:rsidR="00FE19AD" w:rsidRDefault="00843A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8099" cy="2058068"/>
            <wp:effectExtent l="19050" t="0" r="2751" b="0"/>
            <wp:docPr id="4" name="Рисунок 4" descr="C:\Users\zubareva\Desktop\ФГОС\Москвоведение-ИКТ\0205-0304-300913-01\ele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bareva\Desktop\ФГОС\Москвоведение-ИКТ\0205-0304-300913-01\elements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5" cy="206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004" cy="2144889"/>
            <wp:effectExtent l="19050" t="0" r="0" b="0"/>
            <wp:docPr id="3" name="Рисунок 3" descr="C:\Users\zubareva\Desktop\ФГОС\Москвоведение-ИКТ\0205-0304-300913-01\element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bareva\Desktop\ФГОС\Москвоведение-ИКТ\0205-0304-300913-01\elements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20" cy="215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606" w:type="dxa"/>
        <w:tblLayout w:type="fixed"/>
        <w:tblLook w:val="04A0"/>
      </w:tblPr>
      <w:tblGrid>
        <w:gridCol w:w="2442"/>
        <w:gridCol w:w="2769"/>
        <w:gridCol w:w="2268"/>
        <w:gridCol w:w="2127"/>
      </w:tblGrid>
      <w:tr w:rsidR="00843A66" w:rsidTr="007B16D0">
        <w:tc>
          <w:tcPr>
            <w:tcW w:w="2442" w:type="dxa"/>
            <w:vMerge w:val="restart"/>
            <w:vAlign w:val="center"/>
          </w:tcPr>
          <w:p w:rsidR="00843A66" w:rsidRPr="00FE19AD" w:rsidRDefault="00843A66" w:rsidP="007B16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сравнения</w:t>
            </w:r>
          </w:p>
        </w:tc>
        <w:tc>
          <w:tcPr>
            <w:tcW w:w="2769" w:type="dxa"/>
            <w:vMerge w:val="restart"/>
            <w:vAlign w:val="center"/>
          </w:tcPr>
          <w:p w:rsidR="00843A66" w:rsidRPr="00FE19AD" w:rsidRDefault="00843A66" w:rsidP="007B16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4395" w:type="dxa"/>
            <w:gridSpan w:val="2"/>
          </w:tcPr>
          <w:p w:rsidR="00843A66" w:rsidRPr="00FE19AD" w:rsidRDefault="00843A66" w:rsidP="007B16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Различие</w:t>
            </w:r>
          </w:p>
        </w:tc>
      </w:tr>
      <w:tr w:rsidR="00843A66" w:rsidTr="007B16D0">
        <w:tc>
          <w:tcPr>
            <w:tcW w:w="2442" w:type="dxa"/>
            <w:vMerge/>
          </w:tcPr>
          <w:p w:rsidR="00843A66" w:rsidRPr="00FE19AD" w:rsidRDefault="00843A66" w:rsidP="007B1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9" w:type="dxa"/>
            <w:vMerge/>
          </w:tcPr>
          <w:p w:rsidR="00843A66" w:rsidRPr="00FE19AD" w:rsidRDefault="00843A66" w:rsidP="007B1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43A66" w:rsidRPr="00FE19AD" w:rsidRDefault="00843A66" w:rsidP="007B1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1</w:t>
            </w:r>
          </w:p>
        </w:tc>
        <w:tc>
          <w:tcPr>
            <w:tcW w:w="2127" w:type="dxa"/>
          </w:tcPr>
          <w:p w:rsidR="00843A66" w:rsidRPr="00FE19AD" w:rsidRDefault="00843A66" w:rsidP="007B1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2</w:t>
            </w:r>
          </w:p>
        </w:tc>
      </w:tr>
      <w:tr w:rsidR="00843A66" w:rsidTr="007B16D0">
        <w:tc>
          <w:tcPr>
            <w:tcW w:w="2442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изображено на фотографиях?</w:t>
            </w:r>
          </w:p>
        </w:tc>
        <w:tc>
          <w:tcPr>
            <w:tcW w:w="2769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A66" w:rsidTr="007B16D0">
        <w:tc>
          <w:tcPr>
            <w:tcW w:w="2442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 построено здание?</w:t>
            </w:r>
          </w:p>
        </w:tc>
        <w:tc>
          <w:tcPr>
            <w:tcW w:w="2769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A66" w:rsidTr="007B16D0">
        <w:tc>
          <w:tcPr>
            <w:tcW w:w="2442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построено здание?</w:t>
            </w:r>
          </w:p>
        </w:tc>
        <w:tc>
          <w:tcPr>
            <w:tcW w:w="2769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A66" w:rsidTr="007B16D0">
        <w:tc>
          <w:tcPr>
            <w:tcW w:w="2442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постройки</w:t>
            </w:r>
          </w:p>
        </w:tc>
        <w:tc>
          <w:tcPr>
            <w:tcW w:w="2769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A66" w:rsidTr="007B16D0">
        <w:tc>
          <w:tcPr>
            <w:tcW w:w="2442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используется здание сейчас?</w:t>
            </w:r>
          </w:p>
        </w:tc>
        <w:tc>
          <w:tcPr>
            <w:tcW w:w="2769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C15" w:rsidTr="007B16D0">
        <w:tc>
          <w:tcPr>
            <w:tcW w:w="2442" w:type="dxa"/>
          </w:tcPr>
          <w:p w:rsidR="00244C15" w:rsidRDefault="00244C15" w:rsidP="00244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Внешний вид здания (внешняя отделка, колонны, фонари)</w:t>
            </w:r>
          </w:p>
        </w:tc>
        <w:tc>
          <w:tcPr>
            <w:tcW w:w="2769" w:type="dxa"/>
          </w:tcPr>
          <w:p w:rsidR="00244C15" w:rsidRDefault="00244C15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44C15" w:rsidRDefault="00244C15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44C15" w:rsidRDefault="00244C15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A66" w:rsidTr="007B16D0">
        <w:tc>
          <w:tcPr>
            <w:tcW w:w="2442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относительно бульвара</w:t>
            </w:r>
          </w:p>
        </w:tc>
        <w:tc>
          <w:tcPr>
            <w:tcW w:w="2769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A66" w:rsidTr="007B16D0">
        <w:tc>
          <w:tcPr>
            <w:tcW w:w="2442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Близость к другим объектам, расположенным на бульваре</w:t>
            </w:r>
          </w:p>
        </w:tc>
        <w:tc>
          <w:tcPr>
            <w:tcW w:w="2769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43A66" w:rsidRDefault="00843A66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71F" w:rsidRDefault="0066271F">
      <w:pPr>
        <w:rPr>
          <w:rFonts w:ascii="Times New Roman" w:hAnsi="Times New Roman" w:cs="Times New Roman"/>
          <w:sz w:val="24"/>
          <w:szCs w:val="24"/>
        </w:rPr>
      </w:pPr>
    </w:p>
    <w:p w:rsidR="0066271F" w:rsidRDefault="006627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7F0A" w:rsidRPr="006C72BC" w:rsidRDefault="00D97F0A" w:rsidP="0066271F">
      <w:pPr>
        <w:rPr>
          <w:rFonts w:ascii="Times New Roman" w:hAnsi="Times New Roman" w:cs="Times New Roman"/>
          <w:b/>
          <w:sz w:val="28"/>
          <w:szCs w:val="28"/>
        </w:rPr>
      </w:pPr>
      <w:r w:rsidRPr="006C72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532765</wp:posOffset>
            </wp:positionV>
            <wp:extent cx="2412365" cy="3431540"/>
            <wp:effectExtent l="19050" t="0" r="6985" b="0"/>
            <wp:wrapTight wrapText="bothSides">
              <wp:wrapPolygon edited="0">
                <wp:start x="-171" y="0"/>
                <wp:lineTo x="-171" y="21464"/>
                <wp:lineTo x="21663" y="21464"/>
                <wp:lineTo x="21663" y="0"/>
                <wp:lineTo x="-171" y="0"/>
              </wp:wrapPolygon>
            </wp:wrapTight>
            <wp:docPr id="6" name="Рисунок 6" descr="C:\Users\zubareva\Desktop\ФГОС\Москвоведение-ИКТ\0205-0304-300913-01\ele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bareva\Desktop\ФГОС\Москвоведение-ИКТ\0205-0304-300913-01\element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71F" w:rsidRPr="006C72BC">
        <w:rPr>
          <w:rFonts w:ascii="Times New Roman" w:hAnsi="Times New Roman" w:cs="Times New Roman"/>
          <w:b/>
          <w:sz w:val="28"/>
          <w:szCs w:val="28"/>
        </w:rPr>
        <w:t>Пользуясь наблюдениями и текстовыми материалами,  найдите на Тверском бульваре и сравните:</w:t>
      </w:r>
    </w:p>
    <w:p w:rsidR="0066271F" w:rsidRDefault="00D97F0A" w:rsidP="0066271F">
      <w:pPr>
        <w:rPr>
          <w:rFonts w:ascii="Times New Roman" w:hAnsi="Times New Roman" w:cs="Times New Roman"/>
          <w:sz w:val="24"/>
          <w:szCs w:val="24"/>
        </w:rPr>
      </w:pPr>
      <w:r w:rsidRPr="00D97F0A">
        <w:t xml:space="preserve"> </w:t>
      </w:r>
      <w:r>
        <w:object w:dxaOrig="4316" w:dyaOrig="5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69.55pt" o:ole="">
            <v:imagedata r:id="rId10" o:title=""/>
          </v:shape>
          <o:OLEObject Type="Embed" ProgID="Photoshop.Image.55" ShapeID="_x0000_i1025" DrawAspect="Content" ObjectID="_1443003789" r:id="rId11">
            <o:FieldCodes>\s</o:FieldCodes>
          </o:OLEObject>
        </w:object>
      </w:r>
    </w:p>
    <w:tbl>
      <w:tblPr>
        <w:tblStyle w:val="a3"/>
        <w:tblW w:w="9606" w:type="dxa"/>
        <w:tblLayout w:type="fixed"/>
        <w:tblLook w:val="04A0"/>
      </w:tblPr>
      <w:tblGrid>
        <w:gridCol w:w="2802"/>
        <w:gridCol w:w="2409"/>
        <w:gridCol w:w="2268"/>
        <w:gridCol w:w="2127"/>
      </w:tblGrid>
      <w:tr w:rsidR="0066271F" w:rsidTr="0066271F">
        <w:tc>
          <w:tcPr>
            <w:tcW w:w="2802" w:type="dxa"/>
            <w:vMerge w:val="restart"/>
            <w:vAlign w:val="center"/>
          </w:tcPr>
          <w:p w:rsidR="0066271F" w:rsidRPr="00FE19AD" w:rsidRDefault="0066271F" w:rsidP="007B16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сравнения</w:t>
            </w:r>
          </w:p>
        </w:tc>
        <w:tc>
          <w:tcPr>
            <w:tcW w:w="2409" w:type="dxa"/>
            <w:vMerge w:val="restart"/>
            <w:vAlign w:val="center"/>
          </w:tcPr>
          <w:p w:rsidR="0066271F" w:rsidRPr="00FE19AD" w:rsidRDefault="0066271F" w:rsidP="007B16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4395" w:type="dxa"/>
            <w:gridSpan w:val="2"/>
          </w:tcPr>
          <w:p w:rsidR="0066271F" w:rsidRPr="00FE19AD" w:rsidRDefault="0066271F" w:rsidP="007B16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Различие</w:t>
            </w:r>
          </w:p>
        </w:tc>
      </w:tr>
      <w:tr w:rsidR="0066271F" w:rsidTr="0066271F">
        <w:tc>
          <w:tcPr>
            <w:tcW w:w="2802" w:type="dxa"/>
            <w:vMerge/>
          </w:tcPr>
          <w:p w:rsidR="0066271F" w:rsidRPr="00FE19AD" w:rsidRDefault="0066271F" w:rsidP="007B1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66271F" w:rsidRPr="00FE19AD" w:rsidRDefault="0066271F" w:rsidP="007B1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6271F" w:rsidRPr="00FE19AD" w:rsidRDefault="0066271F" w:rsidP="007B1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1</w:t>
            </w:r>
          </w:p>
        </w:tc>
        <w:tc>
          <w:tcPr>
            <w:tcW w:w="2127" w:type="dxa"/>
          </w:tcPr>
          <w:p w:rsidR="0066271F" w:rsidRPr="00FE19AD" w:rsidRDefault="0066271F" w:rsidP="007B1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9AD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2</w:t>
            </w:r>
          </w:p>
        </w:tc>
      </w:tr>
      <w:tr w:rsidR="0066271F" w:rsidTr="0066271F">
        <w:tc>
          <w:tcPr>
            <w:tcW w:w="2802" w:type="dxa"/>
          </w:tcPr>
          <w:p w:rsidR="0066271F" w:rsidRPr="00D97F0A" w:rsidRDefault="0066271F" w:rsidP="00662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Кому поставлен этот памятник?</w:t>
            </w:r>
          </w:p>
        </w:tc>
        <w:tc>
          <w:tcPr>
            <w:tcW w:w="2409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71F" w:rsidTr="0066271F">
        <w:tc>
          <w:tcPr>
            <w:tcW w:w="2802" w:type="dxa"/>
          </w:tcPr>
          <w:p w:rsidR="0066271F" w:rsidRPr="00D97F0A" w:rsidRDefault="0066271F" w:rsidP="00662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Когда установлен памятник? </w:t>
            </w:r>
          </w:p>
        </w:tc>
        <w:tc>
          <w:tcPr>
            <w:tcW w:w="2409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71F" w:rsidTr="0066271F">
        <w:tc>
          <w:tcPr>
            <w:tcW w:w="2802" w:type="dxa"/>
          </w:tcPr>
          <w:p w:rsidR="0066271F" w:rsidRPr="00D97F0A" w:rsidRDefault="0066271F" w:rsidP="00662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Кто автор памятника?</w:t>
            </w:r>
          </w:p>
        </w:tc>
        <w:tc>
          <w:tcPr>
            <w:tcW w:w="2409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71F" w:rsidTr="0066271F">
        <w:tc>
          <w:tcPr>
            <w:tcW w:w="2802" w:type="dxa"/>
          </w:tcPr>
          <w:p w:rsidR="0066271F" w:rsidRPr="00D97F0A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 какого материала изготовлен памятник?</w:t>
            </w:r>
          </w:p>
        </w:tc>
        <w:tc>
          <w:tcPr>
            <w:tcW w:w="2409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71F" w:rsidTr="0066271F">
        <w:tc>
          <w:tcPr>
            <w:tcW w:w="2802" w:type="dxa"/>
          </w:tcPr>
          <w:p w:rsidR="0066271F" w:rsidRPr="00D97F0A" w:rsidRDefault="0066271F" w:rsidP="00662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Внешний вид памятника: кто изображен, в какой позе, характерные детали (черты лица, выражение, расположение рук, одежда)</w:t>
            </w:r>
          </w:p>
        </w:tc>
        <w:tc>
          <w:tcPr>
            <w:tcW w:w="2409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71F" w:rsidTr="0066271F">
        <w:tc>
          <w:tcPr>
            <w:tcW w:w="2802" w:type="dxa"/>
          </w:tcPr>
          <w:p w:rsidR="0066271F" w:rsidRPr="00D97F0A" w:rsidRDefault="0066271F" w:rsidP="006627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F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Основание памятника (постамент, пьедистал)</w:t>
            </w:r>
          </w:p>
        </w:tc>
        <w:tc>
          <w:tcPr>
            <w:tcW w:w="2409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6271F" w:rsidRDefault="0066271F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0A" w:rsidTr="0066271F">
        <w:tc>
          <w:tcPr>
            <w:tcW w:w="2802" w:type="dxa"/>
          </w:tcPr>
          <w:p w:rsidR="00D97F0A" w:rsidRDefault="00D97F0A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относительно бульвара</w:t>
            </w:r>
          </w:p>
        </w:tc>
        <w:tc>
          <w:tcPr>
            <w:tcW w:w="2409" w:type="dxa"/>
          </w:tcPr>
          <w:p w:rsidR="00D97F0A" w:rsidRDefault="00D97F0A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97F0A" w:rsidRDefault="00D97F0A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97F0A" w:rsidRDefault="00D97F0A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0A" w:rsidTr="0066271F">
        <w:tc>
          <w:tcPr>
            <w:tcW w:w="2802" w:type="dxa"/>
          </w:tcPr>
          <w:p w:rsidR="00D97F0A" w:rsidRDefault="00D97F0A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Близость к другим объектам, расположенным на бульваре</w:t>
            </w:r>
          </w:p>
        </w:tc>
        <w:tc>
          <w:tcPr>
            <w:tcW w:w="2409" w:type="dxa"/>
          </w:tcPr>
          <w:p w:rsidR="00D97F0A" w:rsidRDefault="00D97F0A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97F0A" w:rsidRDefault="00D97F0A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97F0A" w:rsidRDefault="00D97F0A" w:rsidP="007B1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3A66" w:rsidRPr="00FE19AD" w:rsidRDefault="00843A66">
      <w:pPr>
        <w:rPr>
          <w:rFonts w:ascii="Times New Roman" w:hAnsi="Times New Roman" w:cs="Times New Roman"/>
          <w:sz w:val="24"/>
          <w:szCs w:val="24"/>
        </w:rPr>
      </w:pPr>
    </w:p>
    <w:sectPr w:rsidR="00843A66" w:rsidRPr="00FE19AD" w:rsidSect="00E45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B36B2"/>
    <w:multiLevelType w:val="hybridMultilevel"/>
    <w:tmpl w:val="1624C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D33E2E"/>
    <w:multiLevelType w:val="hybridMultilevel"/>
    <w:tmpl w:val="5094A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FE19AD"/>
    <w:rsid w:val="00013913"/>
    <w:rsid w:val="000644EA"/>
    <w:rsid w:val="001659B4"/>
    <w:rsid w:val="001A2202"/>
    <w:rsid w:val="00244C15"/>
    <w:rsid w:val="00292FE3"/>
    <w:rsid w:val="004E7A78"/>
    <w:rsid w:val="0057440B"/>
    <w:rsid w:val="00592CD8"/>
    <w:rsid w:val="0066271F"/>
    <w:rsid w:val="006C72BC"/>
    <w:rsid w:val="007848E8"/>
    <w:rsid w:val="00843A66"/>
    <w:rsid w:val="008754E0"/>
    <w:rsid w:val="00967D76"/>
    <w:rsid w:val="00BB328B"/>
    <w:rsid w:val="00D21985"/>
    <w:rsid w:val="00D97F0A"/>
    <w:rsid w:val="00E45D61"/>
    <w:rsid w:val="00FE1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1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9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2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zubareva</dc:creator>
  <cp:lastModifiedBy>zubareva</cp:lastModifiedBy>
  <cp:revision>3</cp:revision>
  <dcterms:created xsi:type="dcterms:W3CDTF">2013-10-11T08:45:00Z</dcterms:created>
  <dcterms:modified xsi:type="dcterms:W3CDTF">2013-10-11T09:36:00Z</dcterms:modified>
</cp:coreProperties>
</file>