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483" w:rsidRDefault="00B52E61" w:rsidP="00B52E61">
      <w:pPr>
        <w:pStyle w:val="a5"/>
      </w:pPr>
      <w:r>
        <w:t xml:space="preserve">АВТОМОБИЛИ МУЗЕЯ. </w:t>
      </w:r>
      <w:r>
        <w:br/>
        <w:t>СТРАНЫ-ИЗГОТОВИТЕЛИ</w:t>
      </w:r>
    </w:p>
    <w:tbl>
      <w:tblPr>
        <w:tblW w:w="13198" w:type="dxa"/>
        <w:tblInd w:w="93" w:type="dxa"/>
        <w:tblLook w:val="04A0" w:firstRow="1" w:lastRow="0" w:firstColumn="1" w:lastColumn="0" w:noHBand="0" w:noVBand="1"/>
      </w:tblPr>
      <w:tblGrid>
        <w:gridCol w:w="2680"/>
        <w:gridCol w:w="1960"/>
        <w:gridCol w:w="1460"/>
        <w:gridCol w:w="1860"/>
        <w:gridCol w:w="5238"/>
      </w:tblGrid>
      <w:tr w:rsidR="00C53BBC" w:rsidRPr="00000D0F" w:rsidTr="00801A54">
        <w:trPr>
          <w:trHeight w:val="510"/>
          <w:tblHeader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АВТОМОБИЛИ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СТРАНА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ВЫПУСКА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КУЗОВ</w:t>
            </w:r>
          </w:p>
        </w:tc>
        <w:tc>
          <w:tcPr>
            <w:tcW w:w="5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801A54" w:rsidP="00801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ФОТОГРАФИЯ</w:t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Holsman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РАНЭБАУТ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D3EB411" wp14:editId="298EC632">
                  <wp:extent cx="2761200" cy="1440000"/>
                  <wp:effectExtent l="0" t="0" r="1270" b="8255"/>
                  <wp:docPr id="1" name="Рисунок 1" descr="G:\Васильев_ГМЦ_ТЕХНИКА\АВТОМОБИЛИ\1900_1932\США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асильев_ГМЦ_ТЕХНИКА\АВТОМОБИЛИ\1900_1932\США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BMW DIXI DA2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55633B8" wp14:editId="370B0597">
                  <wp:extent cx="2761200" cy="1440000"/>
                  <wp:effectExtent l="0" t="0" r="1270" b="8255"/>
                  <wp:docPr id="2" name="Рисунок 2" descr="G:\Васильев_ГМЦ_ТЕХНИКА\АВТОМОБИЛИ\1900_1932\ГЕРМАНИЯ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асильев_ГМЦ_ТЕХНИКА\АВТОМОБИЛИ\1900_1932\ГЕРМАНИЯ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BMW DIXI DA3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Wartburg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РОДСТЕР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801A54" w:rsidP="00801A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CE25356" wp14:editId="51A3F025">
                  <wp:extent cx="2761200" cy="1440000"/>
                  <wp:effectExtent l="0" t="0" r="1270" b="8255"/>
                  <wp:docPr id="3" name="Рисунок 3" descr="G:\Васильев_ГМЦ_ТЕХНИКА\АВТОМОБИЛИ\1934_1942\ГЕРМАНИЯ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Васильев_ГМЦ_ТЕХНИКА\АВТОМОБИЛИ\1934_1942\ГЕРМАНИЯ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BMW-328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РОДСТЕР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940967B" wp14:editId="5DD9BAC2">
                  <wp:extent cx="2761200" cy="1440000"/>
                  <wp:effectExtent l="0" t="0" r="1270" b="8255"/>
                  <wp:docPr id="4" name="Рисунок 4" descr="G:\Васильев_ГМЦ_ТЕХНИКА\АВТОМОБИЛИ\1934_1942\ГЕРМАНИЯ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Васильев_ГМЦ_ТЕХНИКА\АВТОМОБИЛИ\1934_1942\ГЕРМАНИЯ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Horch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851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4DE88A9" wp14:editId="682D6940">
                  <wp:extent cx="2761200" cy="1440000"/>
                  <wp:effectExtent l="0" t="0" r="1270" b="8255"/>
                  <wp:docPr id="5" name="Рисунок 5" descr="G:\Васильев_ГМЦ_ТЕХНИКА\АВТОМОБИЛИ\1934_1942\ГЕРМАНИЯ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асильев_ГМЦ_ТЕХНИКА\АВТОМОБИЛИ\1934_1942\ГЕРМАНИЯ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Horch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930V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РОДСТЕР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12B9C62" wp14:editId="711B3729">
                  <wp:extent cx="2761200" cy="1440000"/>
                  <wp:effectExtent l="0" t="0" r="1270" b="8255"/>
                  <wp:docPr id="6" name="Рисунок 6" descr="G:\Васильев_ГМЦ_ТЕХНИКА\АВТОМОБИЛИ\1934_1942\ГЕРМАНИЯ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Васильев_ГМЦ_ТЕХНИКА\АВТОМОБИЛИ\1934_1942\ГЕРМАНИЯ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Horch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853A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C201EC0" wp14:editId="37487328">
                  <wp:extent cx="2761200" cy="1440000"/>
                  <wp:effectExtent l="0" t="0" r="1270" b="8255"/>
                  <wp:docPr id="7" name="Рисунок 7" descr="G:\Васильев_ГМЦ_ТЕХНИКА\АВТОМОБИЛИ\1934_1942\ГЕРМАНИЯ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Васильев_ГМЦ_ТЕХНИКА\АВТОМОБИЛИ\1934_1942\ГЕРМАНИЯ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Horch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830BL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176A357" wp14:editId="6F652A54">
                  <wp:extent cx="2761200" cy="1440000"/>
                  <wp:effectExtent l="0" t="0" r="1270" b="8255"/>
                  <wp:docPr id="8" name="Рисунок 8" descr="G:\Васильев_ГМЦ_ТЕХНИКА\АВТОМОБИЛИ\1934_1942\ГЕРМАНИЯ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Васильев_ГМЦ_ТЕХНИКА\АВТОМОБИЛИ\1934_1942\ГЕРМАНИЯ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DKW F7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715BDBF" wp14:editId="381D0B26">
                  <wp:extent cx="2761200" cy="1440000"/>
                  <wp:effectExtent l="0" t="0" r="1270" b="8255"/>
                  <wp:docPr id="9" name="Рисунок 9" descr="G:\Васильев_ГМЦ_ТЕХНИКА\АВТОМОБИЛИ\1934_1942\ГЕРМАНИЯ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Васильев_ГМЦ_ТЕХНИКА\АВТОМОБИЛИ\1934_1942\ГЕРМАНИЯ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Adler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Trumpf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Junior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D418493" wp14:editId="6587D816">
                  <wp:extent cx="2761200" cy="1440000"/>
                  <wp:effectExtent l="0" t="0" r="1270" b="8255"/>
                  <wp:docPr id="10" name="Рисунок 10" descr="G:\Васильев_ГМЦ_ТЕХНИКА\АВТОМОБИЛИ\1934_1942\ГЕРМАНИЯ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Васильев_ГМЦ_ТЕХНИКА\АВТОМОБИЛИ\1934_1942\ГЕРМАНИЯ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634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Wanderer</w:t>
            </w: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W 52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  <w:bookmarkStart w:id="0" w:name="_GoBack"/>
            <w:bookmarkEnd w:id="0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7B7B60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779B848" wp14:editId="039F7867">
                  <wp:extent cx="2761200" cy="1440000"/>
                  <wp:effectExtent l="0" t="0" r="1270" b="8255"/>
                  <wp:docPr id="11" name="Рисунок 11" descr="G:\Васильев_ГМЦ_ТЕХНИКА\АВТОМОБИЛИ\1934_1942\ГЕРМАНИЯ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Васильев_ГМЦ_ТЕХНИКА\АВТОМОБИЛИ\1934_1942\ГЕРМАНИЯ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BMW-327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Sport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Cabriolet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966634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7DABD85" wp14:editId="3DA55056">
                  <wp:extent cx="2761200" cy="1440000"/>
                  <wp:effectExtent l="0" t="0" r="1270" b="8255"/>
                  <wp:docPr id="12" name="Рисунок 12" descr="G:\Васильев_ГМЦ_ТЕХНИКА\АВТОМОБИЛИ\1934_1942\ГЕРМАНИ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Васильев_ГМЦ_ТЕХНИКА\АВТОМОБИЛИ\1934_1942\ГЕРМАНИ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BMW-327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КУПЕ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966634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A07D5DA" wp14:editId="69A3C12B">
                  <wp:extent cx="2757600" cy="1440000"/>
                  <wp:effectExtent l="0" t="0" r="5080" b="8255"/>
                  <wp:docPr id="13" name="Рисунок 13" descr="G:\Васильев_ГМЦ_ТЕХНИКА\АВТОМОБИЛИ\1934_1942\ГЕРМАНИЯ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Васильев_ГМЦ_ТЕХНИКА\АВТОМОБИЛИ\1934_1942\ГЕРМАНИЯ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Mercedes-Benz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540K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КУПЕ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966634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A367892" wp14:editId="26BC4CBC">
                  <wp:extent cx="2757600" cy="1440000"/>
                  <wp:effectExtent l="0" t="0" r="5080" b="8255"/>
                  <wp:docPr id="14" name="Рисунок 14" descr="G:\Васильев_ГМЦ_ТЕХНИКА\АВТОМОБИЛИ\1934_1942\ГЕРМАНИЯ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Васильев_ГМЦ_ТЕХНИКА\АВТОМОБИЛИ\1934_1942\ГЕРМАНИЯ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Mercedes-Benz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170 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966634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0D89E04" wp14:editId="3132D180">
                  <wp:extent cx="2757600" cy="1440000"/>
                  <wp:effectExtent l="0" t="0" r="5080" b="8255"/>
                  <wp:docPr id="15" name="Рисунок 15" descr="G:\Васильев_ГМЦ_ТЕХНИКА\АВТОМОБИЛИ\1934_1942\ГЕРМАНИЯ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Васильев_ГМЦ_ТЕХНИКА\АВТОМОБИЛИ\1934_1942\ГЕРМАНИЯ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Mercedes-Benz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170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966634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59BF15F" wp14:editId="4A878322">
                  <wp:extent cx="2757600" cy="1440000"/>
                  <wp:effectExtent l="0" t="0" r="5080" b="8255"/>
                  <wp:docPr id="16" name="Рисунок 16" descr="G:\Васильев_ГМЦ_ТЕХНИКА\АВТОМОБИЛИ\1900_1932\ГЕРМАНИЯ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Васильев_ГМЦ_ТЕХНИКА\АВТОМОБИЛИ\1900_1932\ГЕРМАНИЯ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BMW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Isetta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МИКРО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966634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BBE7CFA" wp14:editId="65CD638D">
                  <wp:extent cx="2757600" cy="1440000"/>
                  <wp:effectExtent l="0" t="0" r="5080" b="8255"/>
                  <wp:docPr id="17" name="Рисунок 17" descr="G:\Васильев_ГМЦ_ТЕХНИКА\АВТОМОБИЛИ\1946_1964\ГЕРМАНИ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Васильев_ГМЦ_ТЕХНИКА\АВТОМОБИЛИ\1946_1964\ГЕРМАНИЯ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BMW-326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КУПЕ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966634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371052C" wp14:editId="71E02081">
                  <wp:extent cx="2757600" cy="1440000"/>
                  <wp:effectExtent l="0" t="0" r="5080" b="8255"/>
                  <wp:docPr id="18" name="Рисунок 18" descr="G:\Васильев_ГМЦ_ТЕХНИКА\АВТОМОБИЛИ\1934_1942\ГЕРМАНИЯ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Васильев_ГМЦ_ТЕХНИКА\АВТОМОБИЛИ\1934_1942\ГЕРМАНИЯ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Delahaye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Франция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AA0868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E4BE58E" wp14:editId="00B2599F">
                  <wp:extent cx="2757600" cy="1440000"/>
                  <wp:effectExtent l="0" t="0" r="5080" b="8255"/>
                  <wp:docPr id="19" name="Рисунок 19" descr="G:\Васильев_ГМЦ_ТЕХНИКА\АВТОМОБИЛИ\1946_1964\ФРАНЦИЯ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Васильев_ГМЦ_ТЕХНИКА\АВТОМОБИЛИ\1946_1964\ФРАНЦИЯ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Delahaye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135M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Франция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AA0868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524E4DA" wp14:editId="036C72F7">
                  <wp:extent cx="2757600" cy="1440000"/>
                  <wp:effectExtent l="0" t="0" r="5080" b="8255"/>
                  <wp:docPr id="20" name="Рисунок 20" descr="G:\Васильев_ГМЦ_ТЕХНИКА\АВТОМОБИЛИ\1946_1964\ФРАНЦИЯ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Васильев_ГМЦ_ТЕХНИКА\АВТОМОБИЛИ\1946_1964\ФРАНЦИЯ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Delahaye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135MS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Франция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РОДСТЕР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AA0868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2831EA8" wp14:editId="2B3C0453">
                  <wp:extent cx="2757600" cy="1440000"/>
                  <wp:effectExtent l="0" t="0" r="5080" b="8255"/>
                  <wp:docPr id="21" name="Рисунок 21" descr="G:\Васильев_ГМЦ_ТЕХНИКА\АВТОМОБИЛИ\1934_1942\ФРАНЦИЯ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Васильев_ГМЦ_ТЕХНИКА\АВТОМОБИЛИ\1934_1942\ФРАНЦИЯ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Hotchkiss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AM 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Франция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AA0868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87EB035" wp14:editId="6F3AA2BD">
                  <wp:extent cx="2757600" cy="1440000"/>
                  <wp:effectExtent l="0" t="0" r="5080" b="8255"/>
                  <wp:docPr id="22" name="Рисунок 22" descr="G:\Васильев_ГМЦ_ТЕХНИКА\АВТОМОБИЛИ\1900_1932\ФРАНЦИЯ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Васильев_ГМЦ_ТЕХНИКА\АВТОМОБИЛИ\1900_1932\ФРАНЦИЯ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Jaguar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type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Великобритания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РОДСТЕР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AA0868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782236C" wp14:editId="1695BC54">
                  <wp:extent cx="2757600" cy="1440000"/>
                  <wp:effectExtent l="0" t="0" r="5080" b="8255"/>
                  <wp:docPr id="23" name="Рисунок 23" descr="G:\Васильев_ГМЦ_ТЕХНИКА\АВТОМОБИЛИ\1965_1995\ВЕЛИКОБРИТАНИЯ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Васильев_ГМЦ_ТЕХНИКА\АВТОМОБИЛИ\1965_1995\ВЕЛИКОБРИТАНИЯ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Jaguar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XK 120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Великобритания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РОДСТЕР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AA0868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966B10B" wp14:editId="43A2B442">
                  <wp:extent cx="2757600" cy="1440000"/>
                  <wp:effectExtent l="0" t="0" r="5080" b="8255"/>
                  <wp:docPr id="24" name="Рисунок 24" descr="G:\Васильев_ГМЦ_ТЕХНИКА\АВТОМОБИЛИ\1946_1964\ВЕЛИКОБРИТАНИЯ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Васильев_ГМЦ_ТЕХНИКА\АВТОМОБИЛИ\1946_1964\ВЕЛИКОБРИТАНИЯ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Alfa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Romeo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2500 S.S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Италия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3EA29D5" wp14:editId="5953B2C2">
                  <wp:extent cx="2757600" cy="1440000"/>
                  <wp:effectExtent l="0" t="0" r="5080" b="8255"/>
                  <wp:docPr id="25" name="Рисунок 25" descr="G:\Васильев_ГМЦ_ТЕХНИКА\АВТОМОБИЛИ\1934_1942\ИТАЛИЯ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Васильев_ГМЦ_ТЕХНИКА\АВТОМОБИЛИ\1934_1942\ИТАЛИЯ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B01F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Alfa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Romeo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8С</w:t>
            </w:r>
            <w:r w:rsidR="00B01FC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2900</w:t>
            </w:r>
            <w:proofErr w:type="gram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Италия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СПАЙДЕР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AFDA945" wp14:editId="7053B260">
                  <wp:extent cx="2757600" cy="1440000"/>
                  <wp:effectExtent l="0" t="0" r="5080" b="8255"/>
                  <wp:docPr id="26" name="Рисунок 26" descr="G:\Васильев_ГМЦ_ТЕХНИКА\АВТОМОБИЛИ\1934_1942\ИТАЛИЯ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Васильев_ГМЦ_ТЕХНИКА\АВТОМОБИЛИ\1934_1942\ИТАЛИЯ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Alfa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Romeo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6С 2500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Италия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5EF05E2" wp14:editId="4DC1966D">
                  <wp:extent cx="2757600" cy="1440000"/>
                  <wp:effectExtent l="0" t="0" r="5080" b="8255"/>
                  <wp:docPr id="27" name="Рисунок 27" descr="G:\Васильев_ГМЦ_ТЕХНИКА\АВТОМОБИЛИ\1934_1942\ИТАЛИЯ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Васильев_ГМЦ_ТЕХНИКА\АВТОМОБИЛИ\1934_1942\ИТАЛИЯ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Alfa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Romeo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6C 2300B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Италия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СПАЙДЕР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6B4BFF2" wp14:editId="2F34736B">
                  <wp:extent cx="2757600" cy="1440000"/>
                  <wp:effectExtent l="0" t="0" r="5080" b="8255"/>
                  <wp:docPr id="28" name="Рисунок 28" descr="G:\Васильев_ГМЦ_ТЕХНИКА\АВТОМОБИЛИ\1934_1942\ИТАЛИЯ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Васильев_ГМЦ_ТЕХНИКА\АВТОМОБИЛИ\1934_1942\ИТАЛИЯ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ГАЗ-67Б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РАНЭБАУТ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A3C94CF" wp14:editId="512580DF">
                  <wp:extent cx="2757600" cy="1440000"/>
                  <wp:effectExtent l="0" t="0" r="5080" b="8255"/>
                  <wp:docPr id="29" name="Рисунок 29" descr="G:\Васильев_ГМЦ_ТЕХНИКА\АВТОМОБИЛИ\1934_1942\СССР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Васильев_ГМЦ_ТЕХНИКА\АВТОМОБИЛИ\1934_1942\СССР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ГАЗ-13 "Чайка"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6CDC347" wp14:editId="3EC95395">
                  <wp:extent cx="2757600" cy="1440000"/>
                  <wp:effectExtent l="0" t="0" r="5080" b="8255"/>
                  <wp:docPr id="30" name="Рисунок 30" descr="G:\Васильев_ГМЦ_ТЕХНИКА\АВТОМОБИЛИ\1946_1964\СССР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Васильев_ГМЦ_ТЕХНИКА\АВТОМОБИЛИ\1946_1964\СССР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ЗИЛ-41047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ЛИМУЗИН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C985E55" wp14:editId="0C67CF9A">
                  <wp:extent cx="2757600" cy="1440000"/>
                  <wp:effectExtent l="0" t="0" r="5080" b="8255"/>
                  <wp:docPr id="31" name="Рисунок 31" descr="G:\Васильев_ГМЦ_ТЕХНИКА\АВТОМОБИЛИ\1965_1995\СССР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Васильев_ГМЦ_ТЕХНИКА\АВТОМОБИЛИ\1965_1995\СССР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ЗИЛ-117ВЕ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5940FEE" wp14:editId="1C33CDCB">
                  <wp:extent cx="2757600" cy="1440000"/>
                  <wp:effectExtent l="0" t="0" r="5080" b="8255"/>
                  <wp:docPr id="32" name="Рисунок 32" descr="G:\Васильев_ГМЦ_ТЕХНИКА\АВТОМОБИЛИ\1965_1995\СССР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Васильев_ГМЦ_ТЕХНИКА\АВТОМОБИЛИ\1965_1995\СССР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ЗИЛ-114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ЛИМУЗИН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A6A9E4B" wp14:editId="374769E8">
                  <wp:extent cx="2757600" cy="1440000"/>
                  <wp:effectExtent l="0" t="0" r="5080" b="8255"/>
                  <wp:docPr id="33" name="Рисунок 33" descr="G:\Васильев_ГМЦ_ТЕХНИКА\АВТОМОБИЛИ\1965_1995\СССР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Васильев_ГМЦ_ТЕХНИКА\АВТОМОБИЛИ\1965_1995\СССР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ЗИЛ-111Д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9B6A7C5" wp14:editId="7F4F1D22">
                  <wp:extent cx="2757600" cy="1440000"/>
                  <wp:effectExtent l="0" t="0" r="5080" b="8255"/>
                  <wp:docPr id="34" name="Рисунок 34" descr="G:\Васильев_ГМЦ_ТЕХНИКА\АВТОМОБИЛИ\1965_1995\СССР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Васильев_ГМЦ_ТЕХНИКА\АВТОМОБИЛИ\1965_1995\СССР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ЗИС 110 </w:t>
            </w:r>
            <w:proofErr w:type="gram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ФАЭТОН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91DA920" wp14:editId="21EDE933">
                  <wp:extent cx="2757600" cy="1440000"/>
                  <wp:effectExtent l="0" t="0" r="5080" b="8255"/>
                  <wp:docPr id="35" name="Рисунок 35" descr="G:\Васильев_ГМЦ_ТЕХНИКА\АВТОМОБИЛИ\1946_1964\СССР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Васильев_ГМЦ_ТЕХНИКА\АВТОМОБИЛИ\1946_1964\СССР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ЗИС 110</w:t>
            </w:r>
            <w:proofErr w:type="gram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ФАЭТОН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F180253" wp14:editId="171DF7DB">
                  <wp:extent cx="2757600" cy="1440000"/>
                  <wp:effectExtent l="0" t="0" r="5080" b="8255"/>
                  <wp:docPr id="36" name="Рисунок 36" descr="G:\Васильев_ГМЦ_ТЕХНИКА\АВТОМОБИЛИ\1946_1964\СССР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Васильев_ГМЦ_ТЕХНИКА\АВТОМОБИЛИ\1946_1964\СССР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ЗИС 115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ЛИМУЗИН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3BA4DE5" wp14:editId="4D4B3304">
                  <wp:extent cx="2757600" cy="1440000"/>
                  <wp:effectExtent l="0" t="0" r="5080" b="8255"/>
                  <wp:docPr id="37" name="Рисунок 37" descr="G:\Васильев_ГМЦ_ТЕХНИКА\АВТОМОБИЛИ\1946_1964\СССР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Васильев_ГМЦ_ТЕХНИКА\АВТОМОБИЛИ\1946_1964\СССР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 М20 "Победа"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ФАСТБЭК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8F0FEC9" wp14:editId="306B5929">
                  <wp:extent cx="1846800" cy="1440000"/>
                  <wp:effectExtent l="0" t="0" r="1270" b="8255"/>
                  <wp:docPr id="38" name="Рисунок 38" descr="G:\Васильев_ГМЦ_ТЕХНИКА\АВТОМОБИЛИ\1946_1964\СССР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Васильев_ГМЦ_ТЕХНИКА\АВТОМОБИЛИ\1946_1964\СССР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ГАЗ М21 "Волга"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1484234" wp14:editId="6C20833B">
                  <wp:extent cx="2635200" cy="1440000"/>
                  <wp:effectExtent l="0" t="0" r="0" b="8255"/>
                  <wp:docPr id="39" name="Рисунок 39" descr="G:\Васильев_ГМЦ_ТЕХНИКА\АВТОМОБИЛИ\1946_1964\СССР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Васильев_ГМЦ_ТЕХНИКА\АВТОМОБИЛИ\1946_1964\СССР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ГАЗ-12 "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ЗиМ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B01FCB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6574D12" wp14:editId="4E346EE6">
                  <wp:extent cx="2286000" cy="1438031"/>
                  <wp:effectExtent l="0" t="0" r="0" b="0"/>
                  <wp:docPr id="40" name="Рисунок 40" descr="G:\Васильев_ГМЦ_ТЕХНИКА\АВТОМОБИЛИ\1946_1964\СССР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Васильев_ГМЦ_ТЕХНИКА\АВТОМОБИЛИ\1946_1964\СССР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ГАЗ-14 "Чайка"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СССР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ЛИМУЗИН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C8F52B5" wp14:editId="3164CBD6">
                  <wp:extent cx="1922400" cy="1440000"/>
                  <wp:effectExtent l="0" t="0" r="1905" b="8255"/>
                  <wp:docPr id="41" name="Рисунок 41" descr="G:\Васильев_ГМЦ_ТЕХНИКА\АВТОМОБИЛИ\1965_1995\СССР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Васильев_ГМЦ_ТЕХНИКА\АВТОМОБИЛИ\1965_1995\СССР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Willys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MB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РАНЭБАУТ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2ECA1AB" wp14:editId="4B02D731">
                  <wp:extent cx="2757600" cy="1440000"/>
                  <wp:effectExtent l="0" t="0" r="5080" b="8255"/>
                  <wp:docPr id="42" name="Рисунок 42" descr="G:\Васильев_ГМЦ_ТЕХНИКА\АВТОМОБИЛИ\1934_1942\США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Васильев_ГМЦ_ТЕХНИКА\АВТОМОБИЛИ\1934_1942\США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Cadillac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V16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ФАЭТОН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70643E0" wp14:editId="5666C762">
                  <wp:extent cx="2757600" cy="1440000"/>
                  <wp:effectExtent l="0" t="0" r="5080" b="8255"/>
                  <wp:docPr id="43" name="Рисунок 43" descr="G:\Васильев_ГМЦ_ТЕХНИКА\АВТОМОБИЛИ\1900_1932\СШ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Васильев_ГМЦ_ТЕХНИКА\АВТОМОБИЛИ\1900_1932\СШ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Packard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Luxe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 </w:t>
            </w: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Coupe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КУПЕ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FFBE0BB" wp14:editId="3CE92F84">
                  <wp:extent cx="2757600" cy="1440000"/>
                  <wp:effectExtent l="0" t="0" r="5080" b="8255"/>
                  <wp:docPr id="44" name="Рисунок 44" descr="G:\Васильев_ГМЦ_ТЕХНИКА\АВТОМОБИЛИ\1900_1932\СШ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:\Васильев_ГМЦ_ТЕХНИКА\АВТОМОБИЛИ\1900_1932\СШ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Buick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РОДСТЕР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8D09CAA" wp14:editId="56170B0F">
                  <wp:extent cx="2757600" cy="1440000"/>
                  <wp:effectExtent l="0" t="0" r="5080" b="8255"/>
                  <wp:docPr id="45" name="Рисунок 45" descr="G:\Васильев_ГМЦ_ТЕХНИКА\АВТОМОБИЛИ\1900_1932\США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Васильев_ГМЦ_ТЕХНИКА\АВТОМОБИЛИ\1900_1932\США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LOZIER 77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ФАЭТОН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D102E77" wp14:editId="00D37A47">
                  <wp:extent cx="2757600" cy="1440000"/>
                  <wp:effectExtent l="0" t="0" r="5080" b="8255"/>
                  <wp:docPr id="46" name="Рисунок 46" descr="G:\Васильев_ГМЦ_ТЕХНИКА\АВТОМОБИЛИ\1900_1932\США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Васильев_ГМЦ_ТЕХНИКА\АВТОМОБИЛИ\1900_1932\США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BC" w:rsidRPr="00000D0F" w:rsidTr="00966634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Ford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T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КАБРИОЛЕТ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C06B09C" wp14:editId="37B24111">
                  <wp:extent cx="2757600" cy="1440000"/>
                  <wp:effectExtent l="0" t="0" r="5080" b="8255"/>
                  <wp:docPr id="47" name="Рисунок 47" descr="G:\Васильев_ГМЦ_ТЕХНИКА\АВТОМОБИЛИ\1900_1932\СШ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:\Васильев_ГМЦ_ТЕХНИКА\АВТОМОБИЛИ\1900_1932\СШ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F94" w:rsidRPr="00000D0F" w:rsidTr="00EC5555">
        <w:trPr>
          <w:trHeight w:val="2835"/>
          <w:tblHeader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Chrysler</w:t>
            </w:r>
            <w:proofErr w:type="spellEnd"/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CM6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КУПЕ</w:t>
            </w: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649DC1E" wp14:editId="1A8E4963">
                  <wp:extent cx="2757600" cy="1440000"/>
                  <wp:effectExtent l="0" t="0" r="5080" b="8255"/>
                  <wp:docPr id="48" name="Рисунок 48" descr="G:\Васильев_ГМЦ_ТЕХНИКА\АВТОМОБИЛИ\1900_1932\США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Васильев_ГМЦ_ТЕХНИКА\АВТОМОБИЛИ\1900_1932\США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F94" w:rsidRPr="00000D0F" w:rsidTr="00EC5555">
        <w:trPr>
          <w:trHeight w:val="2835"/>
          <w:tblHeader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BMW CS-2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Германия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1973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D0F" w:rsidRPr="00000D0F" w:rsidRDefault="00000D0F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D0F" w:rsidRPr="00000D0F" w:rsidRDefault="00C53BBC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73EDF8A" wp14:editId="1212533A">
                  <wp:extent cx="2480400" cy="1440000"/>
                  <wp:effectExtent l="0" t="0" r="0" b="8255"/>
                  <wp:docPr id="49" name="Рисунок 49" descr="G:\Васильев_ГМЦ_ТЕХНИКА\АВТОМОБИЛИ\1965_1995\ГЕРМАНИЯ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:\Васильев_ГМЦ_ТЕХНИКА\АВТОМОБИЛИ\1965_1995\ГЕРМАНИЯ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55" w:rsidRPr="00000D0F" w:rsidTr="00EC5555">
        <w:trPr>
          <w:trHeight w:val="2835"/>
          <w:tblHeader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Pr="00000D0F" w:rsidRDefault="00EC5555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C55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Ford</w:t>
            </w:r>
            <w:proofErr w:type="spellEnd"/>
            <w:r w:rsidRPr="00EC55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C555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Falcon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Pr="00000D0F" w:rsidRDefault="00EC5555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США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Pr="00000D0F" w:rsidRDefault="00EC5555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Pr="00000D0F" w:rsidRDefault="00EC5555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5555" w:rsidRDefault="00EC5555" w:rsidP="007B7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C468C6" wp14:editId="7DF4241B">
                  <wp:extent cx="2646000" cy="1440000"/>
                  <wp:effectExtent l="0" t="0" r="2540" b="8255"/>
                  <wp:docPr id="50" name="Рисунок 50" descr="G:\Васильев_ГМЦ_ТЕХНИКА\АВТОМОБИЛИ\1946_1964\США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:\Васильев_ГМЦ_ТЕХНИКА\АВТОМОБИЛИ\1946_1964\США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F94" w:rsidRPr="00000D0F" w:rsidTr="00FD4F94">
        <w:trPr>
          <w:trHeight w:val="2835"/>
          <w:tblHeader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FD4F94" w:rsidRDefault="00FD4F94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Fiat</w:t>
            </w:r>
            <w:proofErr w:type="spellEnd"/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600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FD4F94" w:rsidRDefault="00FD4F94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Италия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FD4F94" w:rsidRDefault="00FD4F94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1964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000D0F" w:rsidRDefault="00FD4F94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ХЕТЧБЭК</w:t>
            </w:r>
          </w:p>
        </w:tc>
        <w:tc>
          <w:tcPr>
            <w:tcW w:w="5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F94" w:rsidRDefault="00FD4F94" w:rsidP="007B7B6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800" cy="1440000"/>
                  <wp:effectExtent l="0" t="0" r="0" b="8255"/>
                  <wp:docPr id="52" name="Рисунок 52" descr="G:\Васильев_ГМЦ_ТЕХНИКА\АВТОМОБИЛИ\1946_1964\ИТАЛИЯ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:\Васильев_ГМЦ_ТЕХНИКА\АВТОМОБИЛИ\1946_1964\ИТАЛИЯ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F94" w:rsidRPr="00000D0F" w:rsidTr="00FD4F94">
        <w:trPr>
          <w:trHeight w:val="2835"/>
          <w:tblHeader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FD4F94" w:rsidRDefault="00FD4F94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Fiat</w:t>
            </w:r>
            <w:proofErr w:type="spellEnd"/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130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FD4F94" w:rsidRDefault="00FD4F94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Италия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FD4F94" w:rsidRDefault="00FD4F94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1969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4F94" w:rsidRPr="00000D0F" w:rsidRDefault="00FD4F94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0D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СЕДАН</w:t>
            </w:r>
          </w:p>
        </w:tc>
        <w:tc>
          <w:tcPr>
            <w:tcW w:w="5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4F94" w:rsidRDefault="00FD4F94" w:rsidP="007B7B6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7723" cy="1437282"/>
                  <wp:effectExtent l="0" t="0" r="7620" b="0"/>
                  <wp:docPr id="51" name="Рисунок 51" descr="G:\Васильев_ГМЦ_ТЕХНИКА\АВТОМОБИЛИ\1965_1995\ИТАЛИЯ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Васильев_ГМЦ_ТЕХНИКА\АВТОМОБИЛИ\1965_1995\ИТАЛИЯ\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0" b="4266"/>
                          <a:stretch/>
                        </pic:blipFill>
                        <pic:spPr bwMode="auto">
                          <a:xfrm>
                            <a:off x="0" y="0"/>
                            <a:ext cx="23020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55" w:rsidRPr="00000D0F" w:rsidTr="00FD4F94">
        <w:trPr>
          <w:trHeight w:val="2835"/>
          <w:tblHeader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Pr="00EC5555" w:rsidRDefault="00A748E8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748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Peugeot</w:t>
            </w:r>
            <w:proofErr w:type="spellEnd"/>
            <w:r w:rsidRPr="00A748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309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Pr="00000D0F" w:rsidRDefault="00A748E8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Франция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Default="00A748E8" w:rsidP="00FD4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1990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555" w:rsidRPr="00000D0F" w:rsidRDefault="00A748E8" w:rsidP="00000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4F9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ХЕТЧБЭК</w:t>
            </w:r>
          </w:p>
        </w:tc>
        <w:tc>
          <w:tcPr>
            <w:tcW w:w="5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C5555" w:rsidRDefault="00FD4F94" w:rsidP="007B7B6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1600" cy="1440000"/>
                  <wp:effectExtent l="0" t="0" r="0" b="8255"/>
                  <wp:docPr id="53" name="Рисунок 53" descr="G:\Васильев_ГМЦ_ТЕХНИКА\АВТОМОБИЛИ\1965_1995\ФРАНЦИЯ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:\Васильев_ГМЦ_ТЕХНИКА\АВТОМОБИЛИ\1965_1995\ФРАНЦИЯ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E61" w:rsidRPr="00B52E61" w:rsidRDefault="00B52E61" w:rsidP="00B52E61">
      <w:pPr>
        <w:rPr>
          <w:rFonts w:ascii="Times New Roman" w:hAnsi="Times New Roman" w:cs="Times New Roman"/>
          <w:sz w:val="28"/>
          <w:szCs w:val="28"/>
        </w:rPr>
      </w:pPr>
    </w:p>
    <w:sectPr w:rsidR="00B52E61" w:rsidRPr="00B52E61" w:rsidSect="007B7B60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66E"/>
    <w:rsid w:val="00000D0F"/>
    <w:rsid w:val="004928A1"/>
    <w:rsid w:val="006C0821"/>
    <w:rsid w:val="007B7B60"/>
    <w:rsid w:val="00801A54"/>
    <w:rsid w:val="008E366E"/>
    <w:rsid w:val="00901483"/>
    <w:rsid w:val="00966634"/>
    <w:rsid w:val="00A748E8"/>
    <w:rsid w:val="00AA0868"/>
    <w:rsid w:val="00B01FCB"/>
    <w:rsid w:val="00B52E61"/>
    <w:rsid w:val="00C53BBC"/>
    <w:rsid w:val="00D57140"/>
    <w:rsid w:val="00EC5555"/>
    <w:rsid w:val="00F16610"/>
    <w:rsid w:val="00FD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28A1"/>
  </w:style>
  <w:style w:type="character" w:styleId="a4">
    <w:name w:val="Hyperlink"/>
    <w:basedOn w:val="a0"/>
    <w:uiPriority w:val="99"/>
    <w:semiHidden/>
    <w:unhideWhenUsed/>
    <w:rsid w:val="004928A1"/>
    <w:rPr>
      <w:color w:val="0000FF"/>
      <w:u w:val="single"/>
    </w:rPr>
  </w:style>
  <w:style w:type="paragraph" w:styleId="a5">
    <w:name w:val="Title"/>
    <w:basedOn w:val="a"/>
    <w:next w:val="a"/>
    <w:link w:val="a6"/>
    <w:uiPriority w:val="10"/>
    <w:qFormat/>
    <w:rsid w:val="00B52E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52E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00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928A1"/>
  </w:style>
  <w:style w:type="character" w:styleId="a4">
    <w:name w:val="Hyperlink"/>
    <w:basedOn w:val="a0"/>
    <w:uiPriority w:val="99"/>
    <w:semiHidden/>
    <w:unhideWhenUsed/>
    <w:rsid w:val="004928A1"/>
    <w:rPr>
      <w:color w:val="0000FF"/>
      <w:u w:val="single"/>
    </w:rPr>
  </w:style>
  <w:style w:type="paragraph" w:styleId="a5">
    <w:name w:val="Title"/>
    <w:basedOn w:val="a"/>
    <w:next w:val="a"/>
    <w:link w:val="a6"/>
    <w:uiPriority w:val="10"/>
    <w:qFormat/>
    <w:rsid w:val="00B52E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52E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00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2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3</cp:revision>
  <dcterms:created xsi:type="dcterms:W3CDTF">2015-02-16T10:17:00Z</dcterms:created>
  <dcterms:modified xsi:type="dcterms:W3CDTF">2015-03-06T08:51:00Z</dcterms:modified>
</cp:coreProperties>
</file>