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A0" w:rsidRDefault="00A557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тетрадь по русскому языку </w:t>
      </w:r>
    </w:p>
    <w:p w:rsidR="004042A5" w:rsidRDefault="00A55750" w:rsidP="004042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«Описание интерьера»</w:t>
      </w:r>
      <w:r w:rsidR="004042A5">
        <w:rPr>
          <w:rFonts w:ascii="Times New Roman" w:eastAsia="Times New Roman" w:hAnsi="Times New Roman" w:cs="Times New Roman"/>
          <w:b/>
          <w:sz w:val="28"/>
          <w:szCs w:val="28"/>
        </w:rPr>
        <w:br/>
        <w:t>(с возможными вариантами ответов)</w:t>
      </w:r>
    </w:p>
    <w:p w:rsidR="005717E7" w:rsidRDefault="005717E7" w:rsidP="005717E7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тетради, описать интерьер музея и с помощью полученных знаний составить описание личностей – основоположников теоретической и практической космонавтики – К.Э. Циолковского и С.П. Королёва.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C25EF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</w:p>
    <w:p w:rsidR="003A6437" w:rsidRDefault="003A64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Соотнесите 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типы речи и цели их написания. </w:t>
      </w:r>
    </w:p>
    <w:p w:rsidR="003A6437" w:rsidRDefault="003A6437" w:rsidP="00C25EF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3A6437" w:rsidP="003A643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Повествование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3A6437" w:rsidP="003A643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Рассуждение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Pr="003A6437" w:rsidRDefault="003A6437" w:rsidP="003A64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37" w:rsidRDefault="00C25EF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Доказать мысль, убедить читателя в чем-либо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C25EF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Хронологическое описание событий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Default="00C25EF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Назвать признаки человека, животного, действия, места, предмета, явления природы</w:t>
      </w:r>
    </w:p>
    <w:p w:rsid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P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CE"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2 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CE"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3 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2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CE"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4EA0" w:rsidRDefault="001E4EA0"/>
    <w:p w:rsidR="001E4EA0" w:rsidRDefault="00A55750" w:rsidP="00C626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Представьте, что вам необходимо рассказать о том, что вы увидели в</w:t>
      </w:r>
      <w:r w:rsidR="00C626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Музее космонавтики. Какой тип речи вы бы использовали </w:t>
      </w:r>
      <w:r w:rsidRPr="003A6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почему?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 ответ объясните. </w:t>
      </w:r>
    </w:p>
    <w:p w:rsidR="001E4EA0" w:rsidRPr="001E2CCE" w:rsidRDefault="001E2CCE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Описание</w:t>
      </w:r>
      <w:r w:rsidR="00C6269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1E4EA0" w:rsidRDefault="001E4E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4EA0" w:rsidRDefault="00A5575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Интерьер. Что это?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заимствовано из французского языка и означает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«внутренний»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Этот термин используется в архитектуре и подразумевает внутреннее пространство здания. </w:t>
      </w:r>
    </w:p>
    <w:p w:rsidR="001E4EA0" w:rsidRDefault="00A557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C6269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Заполните таблицу, </w:t>
      </w:r>
      <w:r w:rsidR="00C6269A">
        <w:rPr>
          <w:rFonts w:ascii="Times New Roman" w:eastAsia="Times New Roman" w:hAnsi="Times New Roman" w:cs="Times New Roman"/>
          <w:sz w:val="28"/>
          <w:szCs w:val="28"/>
        </w:rPr>
        <w:t>подобрав соответствующие категории к понятиям, используемым при описании интерьера:</w:t>
      </w:r>
    </w:p>
    <w:p w:rsidR="00F62433" w:rsidRDefault="009107B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</w:t>
      </w:r>
      <w:r w:rsidR="00A557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изайнер, гарнитур, перепланировка, комната, гостиная, архитектор, оформление, музей, декоратор, лепнина.</w:t>
      </w:r>
    </w:p>
    <w:p w:rsidR="00F62433" w:rsidRDefault="00F6243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1E2CCE" w:rsidTr="001E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</w:rPr>
              <w:t xml:space="preserve">Дизайнер, архитектор, декоратор </w:t>
            </w:r>
          </w:p>
          <w:p w:rsidR="001E2CCE" w:rsidRPr="001E2CCE" w:rsidRDefault="001E2CCE" w:rsidP="001E2C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2CCE" w:rsidTr="001E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Комната, гостиная, музей</w:t>
            </w:r>
          </w:p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2CCE" w:rsidTr="001E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Гарнитур, лепнина</w:t>
            </w:r>
          </w:p>
          <w:p w:rsidR="001E2CCE" w:rsidRPr="001E2CCE" w:rsidRDefault="001E2CCE" w:rsidP="001E2C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2CCE" w:rsidTr="001E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Перепланировка, оформление</w:t>
            </w:r>
          </w:p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1E4EA0" w:rsidRDefault="001E4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 w:rsidP="004F5BB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Перейдите в зал «Творцы космической эры»</w:t>
      </w:r>
      <w:r w:rsidR="004F5BB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Осмотрите интерьер веранды дома основоположника теоретической космонавтики </w:t>
      </w:r>
      <w:r w:rsidR="00AE6B98">
        <w:rPr>
          <w:rFonts w:ascii="Times New Roman" w:eastAsia="Times New Roman" w:hAnsi="Times New Roman" w:cs="Times New Roman"/>
          <w:sz w:val="28"/>
          <w:szCs w:val="28"/>
        </w:rPr>
        <w:t>Константина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Циолковского в Калуге.</w:t>
      </w:r>
    </w:p>
    <w:p w:rsidR="002A3B7D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AE6B9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</w:p>
    <w:p w:rsidR="001E4EA0" w:rsidRPr="002A3B7D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B7D">
        <w:rPr>
          <w:rFonts w:ascii="Times New Roman" w:eastAsia="Times New Roman" w:hAnsi="Times New Roman" w:cs="Times New Roman"/>
          <w:sz w:val="28"/>
          <w:szCs w:val="28"/>
        </w:rPr>
        <w:t>Опишите интерьер веранды дома Константина Эдуардовича Циолков</w:t>
      </w:r>
      <w:r w:rsidR="00AE6B98" w:rsidRPr="002A3B7D">
        <w:rPr>
          <w:rFonts w:ascii="Times New Roman" w:eastAsia="Times New Roman" w:hAnsi="Times New Roman" w:cs="Times New Roman"/>
          <w:sz w:val="28"/>
          <w:szCs w:val="28"/>
        </w:rPr>
        <w:t>ского, используя следующий план.</w:t>
      </w:r>
      <w:r w:rsidRPr="002A3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EA0" w:rsidRDefault="00AE6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Общий вид помещения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ысокое или низкое, светлое или тёмное, стены, потолок, пол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E6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Особенности обстановки (м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ебель, украшение стен, аксессуары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Отношение характеризующего.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описания интерьера вы можете воспользоваться сопроводительным текстом, представленным в музее. Объём текста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AB306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предложений. 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1E2CCE">
        <w:rPr>
          <w:bCs/>
          <w:i/>
          <w:iCs/>
          <w:color w:val="FF0000"/>
          <w:sz w:val="28"/>
          <w:szCs w:val="28"/>
        </w:rPr>
        <w:t xml:space="preserve">Описание с дополнениями. </w:t>
      </w:r>
    </w:p>
    <w:p w:rsidR="001E2CCE" w:rsidRDefault="001E2CCE" w:rsidP="001E2CC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1E2CCE">
        <w:rPr>
          <w:bCs/>
          <w:i/>
          <w:iCs/>
          <w:color w:val="FF0000"/>
          <w:sz w:val="28"/>
          <w:szCs w:val="28"/>
        </w:rPr>
        <w:t>Источник: Государственный музей истории космонавтики имени К.Э.</w:t>
      </w:r>
      <w:r w:rsidR="00AB3061">
        <w:rPr>
          <w:bCs/>
          <w:i/>
          <w:iCs/>
          <w:color w:val="FF0000"/>
          <w:sz w:val="28"/>
          <w:szCs w:val="28"/>
        </w:rPr>
        <w:t> </w:t>
      </w:r>
      <w:r w:rsidRPr="001E2CCE">
        <w:rPr>
          <w:bCs/>
          <w:i/>
          <w:iCs/>
          <w:color w:val="FF0000"/>
          <w:sz w:val="28"/>
          <w:szCs w:val="28"/>
        </w:rPr>
        <w:t>Циолковского.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t xml:space="preserve">Веранда дома К.Э. Циолковского просторная и светлая. Окна во всю стену открывают широкий вид на город и окрестности. 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t xml:space="preserve">В теплое время года Циолковский использовал веранду как мастерскую. </w:t>
      </w:r>
      <w:r w:rsidR="00EF6EF1">
        <w:rPr>
          <w:i/>
          <w:iCs/>
          <w:color w:val="FF0000"/>
          <w:sz w:val="28"/>
          <w:szCs w:val="28"/>
        </w:rPr>
        <w:t>Здесь</w:t>
      </w:r>
      <w:r w:rsidRPr="001E2CCE">
        <w:rPr>
          <w:i/>
          <w:iCs/>
          <w:color w:val="FF0000"/>
          <w:sz w:val="28"/>
          <w:szCs w:val="28"/>
        </w:rPr>
        <w:t xml:space="preserve"> мы видим старый токарный станок с ножным приводом и старый столярный верстак. Этот верстак Константин Эдуардович привез в Калугу зимой на лошадях из Боровска, проделав стокилометровый путь. На </w:t>
      </w:r>
      <w:r w:rsidR="00EF6EF1">
        <w:rPr>
          <w:i/>
          <w:iCs/>
          <w:color w:val="FF0000"/>
          <w:sz w:val="28"/>
          <w:szCs w:val="28"/>
        </w:rPr>
        <w:t>нем</w:t>
      </w:r>
      <w:r w:rsidRPr="001E2CCE">
        <w:rPr>
          <w:i/>
          <w:iCs/>
          <w:color w:val="FF0000"/>
          <w:sz w:val="28"/>
          <w:szCs w:val="28"/>
        </w:rPr>
        <w:t xml:space="preserve"> К.Э.</w:t>
      </w:r>
      <w:r w:rsidR="00EF6EF1">
        <w:rPr>
          <w:i/>
          <w:iCs/>
          <w:color w:val="FF0000"/>
          <w:sz w:val="28"/>
          <w:szCs w:val="28"/>
        </w:rPr>
        <w:t> </w:t>
      </w:r>
      <w:r w:rsidRPr="001E2CCE">
        <w:rPr>
          <w:i/>
          <w:iCs/>
          <w:color w:val="FF0000"/>
          <w:sz w:val="28"/>
          <w:szCs w:val="28"/>
        </w:rPr>
        <w:t xml:space="preserve">Циолковский одно время спал. </w:t>
      </w:r>
      <w:r w:rsidR="00EF6EF1">
        <w:rPr>
          <w:i/>
          <w:iCs/>
          <w:color w:val="FF0000"/>
          <w:sz w:val="28"/>
          <w:szCs w:val="28"/>
        </w:rPr>
        <w:t>Он</w:t>
      </w:r>
      <w:r w:rsidRPr="001E2CCE">
        <w:rPr>
          <w:i/>
          <w:iCs/>
          <w:color w:val="FF0000"/>
          <w:sz w:val="28"/>
          <w:szCs w:val="28"/>
        </w:rPr>
        <w:t xml:space="preserve"> поставил у себя в комнате аэродинамическую трубу, и стало очень тесно. Тогда Константин Эдуардович убрал кровать и спал на верстаке.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t xml:space="preserve">На полках бревенчатой стены лежат инструменты, с которыми работал Циолковский. 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lastRenderedPageBreak/>
        <w:t>На веранде устроена лестница, ведущая вверх к люку, через который можно вылезать на крышу. Крыша не очень крутая, и ею Циолковский пользовался как опытной площадкой. Соседи часто видели, как глухой учитель делает на крыше какие-то опыты. Константина Эдуардовича вид</w:t>
      </w:r>
      <w:r w:rsidR="00BE0DA6">
        <w:rPr>
          <w:i/>
          <w:iCs/>
          <w:color w:val="FF0000"/>
          <w:sz w:val="28"/>
          <w:szCs w:val="28"/>
        </w:rPr>
        <w:t>ели на крыше с подзорной трубой</w:t>
      </w:r>
      <w:r w:rsidRPr="001E2CCE">
        <w:rPr>
          <w:i/>
          <w:iCs/>
          <w:color w:val="FF0000"/>
          <w:sz w:val="28"/>
          <w:szCs w:val="28"/>
        </w:rPr>
        <w:t xml:space="preserve"> наблюдающим за птиц</w:t>
      </w:r>
      <w:r w:rsidR="00BE0DA6">
        <w:rPr>
          <w:i/>
          <w:iCs/>
          <w:color w:val="FF0000"/>
          <w:sz w:val="28"/>
          <w:szCs w:val="28"/>
        </w:rPr>
        <w:t>ами</w:t>
      </w:r>
      <w:r w:rsidRPr="001E2CCE">
        <w:rPr>
          <w:i/>
          <w:iCs/>
          <w:color w:val="FF0000"/>
          <w:sz w:val="28"/>
          <w:szCs w:val="28"/>
        </w:rPr>
        <w:t xml:space="preserve"> (его интересовали аэродинамические особенности полета птиц). Посмеивались: «Галок и ворон считает!»</w:t>
      </w:r>
    </w:p>
    <w:p w:rsidR="001E2CCE" w:rsidRPr="001E2CCE" w:rsidRDefault="001E2CCE" w:rsidP="001E2CC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Также в представленной инсталляции мы можем заметить макеты слуховой трубы К.Э. Циолковского. Слуховые трубы учёный изготавливал для себя сам. В десятилетнем возрасте Костя заболел скарлатиной и почти потерял слух.</w:t>
      </w:r>
    </w:p>
    <w:p w:rsidR="001E4EA0" w:rsidRDefault="001E4E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Осмотрите интерьер кабинета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 xml:space="preserve">омнаты отдыха </w:t>
      </w:r>
      <w:r w:rsidR="0003678A">
        <w:rPr>
          <w:rFonts w:ascii="Times New Roman" w:eastAsia="Times New Roman" w:hAnsi="Times New Roman" w:cs="Times New Roman"/>
          <w:sz w:val="28"/>
          <w:szCs w:val="28"/>
        </w:rPr>
        <w:t>Сергея Павловича</w:t>
      </w:r>
      <w:r w:rsidR="00E6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</w:t>
      </w:r>
      <w:r w:rsidR="001D7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F02" w:rsidRPr="001D7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F02">
        <w:rPr>
          <w:rFonts w:ascii="Times New Roman" w:eastAsia="Times New Roman" w:hAnsi="Times New Roman" w:cs="Times New Roman"/>
          <w:sz w:val="28"/>
          <w:szCs w:val="28"/>
        </w:rPr>
        <w:t>главного конструктора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Особое конструкторское бюро №1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(ОКБ-1).</w:t>
      </w:r>
    </w:p>
    <w:p w:rsidR="001E4EA0" w:rsidRDefault="005E1C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 4.</w:t>
      </w:r>
      <w:r w:rsidR="00A55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>з каких частей состоял кабинет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лавного конструктора?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Кабинет состоял из двух частей: официальной, где проходили деловые встречи, и неофициальной – так называемой комнаты отдыха, которая использовалась </w:t>
      </w:r>
      <w:r w:rsidR="009700E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Сергеем Павловичем</w:t>
      </w: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Королёвым как личное, уединённое место для работы.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каких составляющих интерьера освещался кабинет Сергея Павловича?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Окно, основное освещение и настольные лампы.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интерьер веранды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К.Э. Циолковского и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интерьер кабинета</w:t>
      </w:r>
      <w:r w:rsidR="009700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комнаты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отдыха С.П.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и запишите основные различия.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Веранда К.Э. Циолковского использовалась как мастерская, в ней преобладают элементы из дерева – деревянный пол, стены и лестница; представлены инструменты для ручной работы.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Интерьер кабинета С.П. Королёва более сдержанный. Здесь представлено всё, что необходимо для умственной работы: стол, доска, глобус.  </w:t>
      </w:r>
    </w:p>
    <w:p w:rsidR="001E4EA0" w:rsidRDefault="00A55750" w:rsidP="00FB5E5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Перейдите в зал «Космический дом на орбите»</w:t>
      </w:r>
      <w:r w:rsidR="00FB5E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D08" w:rsidRPr="001E4D08" w:rsidRDefault="001E4D08" w:rsidP="001E4D08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№</w:t>
      </w:r>
      <w:r w:rsidR="00FB5E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 </w:t>
      </w:r>
    </w:p>
    <w:p w:rsidR="001E4EA0" w:rsidRDefault="00FB5E51" w:rsidP="00F624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экспозиция музея. Экспозиция – это размещение каких-либо экспонатов, выставляемых для обозрения. Вспомните, что такое интерьер. Ниже выделите кор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A55750">
        <w:rPr>
          <w:rFonts w:ascii="Times New Roman" w:eastAsia="Times New Roman" w:hAnsi="Times New Roman" w:cs="Times New Roman"/>
          <w:i/>
          <w:sz w:val="28"/>
          <w:szCs w:val="28"/>
        </w:rPr>
        <w:t>экспозиция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5750">
        <w:rPr>
          <w:rFonts w:ascii="Times New Roman" w:eastAsia="Times New Roman" w:hAnsi="Times New Roman" w:cs="Times New Roman"/>
          <w:i/>
          <w:sz w:val="28"/>
          <w:szCs w:val="28"/>
        </w:rPr>
        <w:t>интерьер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и запишите их однокоренные слова. </w:t>
      </w:r>
    </w:p>
    <w:p w:rsidR="00F62433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5D9C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Экспозици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я</w:t>
      </w:r>
      <w:r w:rsidR="00F6243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F62433" w:rsidRPr="00FB5E5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лат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expositio</w:t>
      </w:r>
      <w:proofErr w:type="spellEnd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изложение, описание)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62433" w:rsidRPr="008C7E28" w:rsidRDefault="008C7E2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</w:pPr>
      <w:r w:rsidRPr="008C7E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lastRenderedPageBreak/>
        <w:t>Экспозиционный, экспонат, экспонировать</w:t>
      </w:r>
      <w:r w:rsidR="002A3B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>.</w:t>
      </w:r>
      <w:r w:rsidR="00F62433" w:rsidRPr="008C7E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 xml:space="preserve">  </w:t>
      </w:r>
    </w:p>
    <w:p w:rsidR="00F62433" w:rsidRDefault="00A55750" w:rsidP="00F6243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C7E28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Интерьер</w:t>
      </w:r>
      <w:r w:rsidR="00F6243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F62433" w:rsidRPr="00FB5E5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франц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interieur</w:t>
      </w:r>
      <w:proofErr w:type="spellEnd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внутренний)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62433" w:rsidRPr="008C7E28" w:rsidRDefault="008C7E2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8C7E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>Интерьерный</w:t>
      </w:r>
      <w:r w:rsidR="002A3B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Подумайте и запишите, какое значение имеет корень как 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знаменательная часть слова</w:t>
      </w:r>
      <w:r w:rsidR="002A3B7D">
        <w:rPr>
          <w:rFonts w:ascii="Times New Roman" w:eastAsia="Times New Roman" w:hAnsi="Times New Roman" w:cs="Times New Roman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каких частей, кроме корня, может состоять слово?</w:t>
      </w:r>
    </w:p>
    <w:p w:rsidR="008C7E28" w:rsidRPr="0039311C" w:rsidRDefault="008C7E2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Корень является главной значимой частью слова, в которой заключено общее лексическое</w:t>
      </w:r>
      <w:r w:rsidR="0039311C"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значение всех однокоренных слов.</w:t>
      </w:r>
    </w:p>
    <w:p w:rsidR="0039311C" w:rsidRPr="0039311C" w:rsidRDefault="0039311C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Приставка, суффикс, окончание</w:t>
      </w:r>
      <w:r w:rsidR="002A3B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два вида интерьера – интерьер общественных и жилых помещений. 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какому виду относится интерьер Музея космонавтики? Свой ответ объясните.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Интерьер общественных помещений. </w:t>
      </w:r>
    </w:p>
    <w:p w:rsidR="002A3B7D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2A3B7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E4D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24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E4EA0" w:rsidRDefault="00F6243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08">
        <w:rPr>
          <w:rFonts w:ascii="Times New Roman" w:eastAsia="Times New Roman" w:hAnsi="Times New Roman" w:cs="Times New Roman"/>
          <w:bCs/>
          <w:sz w:val="28"/>
          <w:szCs w:val="28"/>
        </w:rPr>
        <w:t>Осмотрите</w:t>
      </w:r>
      <w:r w:rsidR="00A55750" w:rsidRPr="001E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экспозицию музея и выполните задание.</w:t>
      </w:r>
      <w:r w:rsidR="00A55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чём особенность интерьера музея и какой тематике соответствует </w:t>
      </w:r>
      <w:r w:rsidR="002A3B7D">
        <w:rPr>
          <w:rFonts w:ascii="Times New Roman" w:eastAsia="Times New Roman" w:hAnsi="Times New Roman" w:cs="Times New Roman"/>
          <w:sz w:val="28"/>
          <w:szCs w:val="28"/>
        </w:rPr>
        <w:t>его дизайн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E4EA0" w:rsidRPr="001E2CCE" w:rsidRDefault="001E2CC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Особенность интерьера в том, что его основные составляющие – это музейные предметы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Дизайн интерьера соответствует космической теме.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предложенных ниже предметов выберите те, которые относятся к интерьеру музея (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енужное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зачеркните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F62433" w:rsidRPr="001E2CCE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Витрины</w:t>
      </w:r>
    </w:p>
    <w:p w:rsidR="00F62433" w:rsidRPr="00E65D9C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strike/>
          <w:sz w:val="28"/>
          <w:szCs w:val="28"/>
        </w:rPr>
        <w:t>Спальные места</w:t>
      </w:r>
    </w:p>
    <w:p w:rsidR="00F62433" w:rsidRPr="001E2CCE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Лампы</w:t>
      </w:r>
    </w:p>
    <w:p w:rsidR="00F62433" w:rsidRPr="00E65D9C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Пандусы</w:t>
      </w:r>
    </w:p>
    <w:p w:rsidR="00F62433" w:rsidRPr="00E65D9C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strike/>
          <w:sz w:val="28"/>
          <w:szCs w:val="28"/>
        </w:rPr>
        <w:t>Окна</w:t>
      </w:r>
    </w:p>
    <w:p w:rsidR="00F62433" w:rsidRPr="00E65D9C" w:rsidRDefault="00DB5277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Колонны</w:t>
      </w:r>
    </w:p>
    <w:p w:rsidR="00DB5277" w:rsidRPr="001E2CCE" w:rsidRDefault="00DB5277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Экспонаты</w:t>
      </w:r>
    </w:p>
    <w:p w:rsidR="001E4EA0" w:rsidRPr="00E65D9C" w:rsidRDefault="00DB5277" w:rsidP="00DB527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strike/>
          <w:sz w:val="28"/>
          <w:szCs w:val="28"/>
        </w:rPr>
        <w:t>Кухонная мебель</w:t>
      </w:r>
    </w:p>
    <w:p w:rsidR="001E4EA0" w:rsidRDefault="00A55750" w:rsidP="006A368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Найдите макет базового блока орбитальной станции «Мир»</w:t>
      </w:r>
      <w:r w:rsidR="006A368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D08" w:rsidRPr="001E4D08" w:rsidRDefault="001E4D08" w:rsidP="001E4D08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№</w:t>
      </w:r>
      <w:r w:rsidR="007A63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Орбитальная станция «Мир»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«космический дом» на орбите, в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должны быть обеспечены все необходимые условия для пребывания космонавтов.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Пройдите в макет базового блока орбитальной станции и осмотрите его интерьер. 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Опишите интерьер базового блока орбитальной станции «Мир» согл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асно плану.</w:t>
      </w:r>
    </w:p>
    <w:p w:rsidR="001E4EA0" w:rsidRDefault="007A6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Общий вид помещения (в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ысокое или низкое, светлое или тёмное, стены, потолок, пол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7A6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Особенности обстановки (м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ебель, украшение стен, аксессуары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277" w:rsidRDefault="007A6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Объясните, что отражает внутренняя обстановка помещения, можно ли назвать ее интерьером и почему?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описании имейте в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виду, что в космосе всё находится в невесомости 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состоянии, 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отсутствует сила взаимодействия тела </w:t>
      </w:r>
      <w:r w:rsidR="002A7C7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</w:t>
      </w:r>
      <w:r w:rsidR="002A7C7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 Вы можете использовать это при описании.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текста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45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предложений. </w:t>
      </w:r>
    </w:p>
    <w:p w:rsidR="00E65D9C" w:rsidRPr="00E65D9C" w:rsidRDefault="00C12545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Длина базового блока 13,13 м, диаметр – 4,35 м, масса – 20,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9 т. Базовый блок орбитальной станции невысокий, внутри довольно светло. При входе перед собой мы видим каюту космонавта – спальное место с иллюминатором. Справа находится бытовой отсек, в котором расположен космический туалет. Внизу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– беговая дорожка, на которой космонавты занимаются каждый день. 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центральной части располагается обеденный стол. На потолке – ноутбук для работы, а на стене аквариум, в котором космонавты проводили биологические наблюдения. В левой части отсека наход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я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тся пульт управления, научная аппаратура и стулья. 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считаете, можно ли отнести базовый блок орбитальной станции к</w:t>
      </w:r>
      <w:r w:rsidR="00310F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жилому помещению? </w:t>
      </w:r>
    </w:p>
    <w:p w:rsidR="001E4EA0" w:rsidRDefault="00E65D9C" w:rsidP="00E65D9C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Так как космонавты находятся на станции в течение полугода, то базовый блок орбитальной станции отчасти можно отнести к жилому помещению. Но не нужно забывать, что это не только место для проживания, но и огромн</w:t>
      </w:r>
      <w:r w:rsidR="00782DD6">
        <w:rPr>
          <w:rFonts w:ascii="Times New Roman" w:hAnsi="Times New Roman" w:cs="Times New Roman"/>
          <w:i/>
          <w:iCs/>
          <w:color w:val="FF0000"/>
          <w:sz w:val="28"/>
          <w:szCs w:val="28"/>
        </w:rPr>
        <w:t>ый научный</w:t>
      </w: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782DD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объект, и площадка</w:t>
      </w: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для проведения экспериментов, опытов и наблюдений. </w:t>
      </w:r>
    </w:p>
    <w:p w:rsidR="001E4D08" w:rsidRPr="001E4D08" w:rsidRDefault="001E4D08" w:rsidP="001E4D0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4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</w:t>
      </w:r>
      <w:r w:rsidR="00567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E4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 всё, что вы узнали на уроке, и запишите слова и выражения, </w:t>
      </w:r>
      <w:r w:rsidR="00167755">
        <w:rPr>
          <w:rFonts w:ascii="Times New Roman" w:eastAsia="Times New Roman" w:hAnsi="Times New Roman" w:cs="Times New Roman"/>
          <w:sz w:val="28"/>
          <w:szCs w:val="28"/>
        </w:rPr>
        <w:t>связанные с описанием интерьера.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277" w:rsidRPr="00E65D9C" w:rsidRDefault="00E65D9C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Стиль, дизайн, оформление, архитектор, лепнина, перепланировка, декорирование и др. </w:t>
      </w:r>
    </w:p>
    <w:p w:rsidR="001E4EA0" w:rsidRDefault="0055223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вам стали известны имена выдающихся людей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основоположни</w:t>
      </w:r>
      <w:r w:rsidR="0055223B">
        <w:rPr>
          <w:rFonts w:ascii="Times New Roman" w:eastAsia="Times New Roman" w:hAnsi="Times New Roman" w:cs="Times New Roman"/>
          <w:sz w:val="28"/>
          <w:szCs w:val="28"/>
        </w:rPr>
        <w:t>ка теоретической космонавтики Константина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Циолковского и</w:t>
      </w:r>
      <w:r w:rsidR="0055223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основоположника практической космонавтики </w:t>
      </w:r>
      <w:r w:rsidR="0055223B">
        <w:rPr>
          <w:rFonts w:ascii="Times New Roman" w:eastAsia="Times New Roman" w:hAnsi="Times New Roman" w:cs="Times New Roman"/>
          <w:sz w:val="28"/>
          <w:szCs w:val="28"/>
        </w:rPr>
        <w:t>Сергея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Королёва.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Используя тексты, составленные вами при описании интерьера веранды дома К.Э.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Циолковского и кабинета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комнаты отдыха С.П.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Королёва, подумайте, как интерьер характеризует личность.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текст объёмом 12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предложений о личности одного из 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sz w:val="28"/>
          <w:szCs w:val="28"/>
        </w:rPr>
        <w:t>деятелей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E4EA0" w:rsidSect="00AB3061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0F9"/>
    <w:multiLevelType w:val="hybridMultilevel"/>
    <w:tmpl w:val="9AEA7CD4"/>
    <w:lvl w:ilvl="0" w:tplc="3780B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5912"/>
    <w:multiLevelType w:val="hybridMultilevel"/>
    <w:tmpl w:val="8C12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0"/>
    <w:rsid w:val="0003678A"/>
    <w:rsid w:val="00167755"/>
    <w:rsid w:val="001D7F02"/>
    <w:rsid w:val="001E2CCE"/>
    <w:rsid w:val="001E4D08"/>
    <w:rsid w:val="001E4EA0"/>
    <w:rsid w:val="002A3B7D"/>
    <w:rsid w:val="002A7C78"/>
    <w:rsid w:val="00310F30"/>
    <w:rsid w:val="0039311C"/>
    <w:rsid w:val="003A6437"/>
    <w:rsid w:val="004042A5"/>
    <w:rsid w:val="004C45EF"/>
    <w:rsid w:val="004F5BB7"/>
    <w:rsid w:val="0053468C"/>
    <w:rsid w:val="0055223B"/>
    <w:rsid w:val="00567C3C"/>
    <w:rsid w:val="005717E7"/>
    <w:rsid w:val="005E1C98"/>
    <w:rsid w:val="006A3688"/>
    <w:rsid w:val="00782DD6"/>
    <w:rsid w:val="007A6388"/>
    <w:rsid w:val="008C7E28"/>
    <w:rsid w:val="008D31DA"/>
    <w:rsid w:val="009107B2"/>
    <w:rsid w:val="009700E1"/>
    <w:rsid w:val="00A4405C"/>
    <w:rsid w:val="00A55750"/>
    <w:rsid w:val="00AB3061"/>
    <w:rsid w:val="00AE6B98"/>
    <w:rsid w:val="00BE0DA6"/>
    <w:rsid w:val="00C12545"/>
    <w:rsid w:val="00C25EF7"/>
    <w:rsid w:val="00C6269A"/>
    <w:rsid w:val="00DB5277"/>
    <w:rsid w:val="00E65D9C"/>
    <w:rsid w:val="00EF6EF1"/>
    <w:rsid w:val="00F62433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C76C-D69B-4867-A340-1A19A43B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4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A643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E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Борисовна Скойбеда</cp:lastModifiedBy>
  <cp:revision>35</cp:revision>
  <dcterms:created xsi:type="dcterms:W3CDTF">2019-08-09T10:12:00Z</dcterms:created>
  <dcterms:modified xsi:type="dcterms:W3CDTF">2019-08-29T11:27:00Z</dcterms:modified>
</cp:coreProperties>
</file>