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30" w:rsidRPr="00E76544" w:rsidRDefault="00AB07CD" w:rsidP="00AB07CD">
      <w:pPr>
        <w:jc w:val="center"/>
        <w:rPr>
          <w:b/>
        </w:rPr>
      </w:pPr>
      <w:r w:rsidRPr="00E76544">
        <w:rPr>
          <w:b/>
        </w:rPr>
        <w:t>Примерный сценарий урока</w:t>
      </w:r>
    </w:p>
    <w:p w:rsidR="00E76544" w:rsidRDefault="00E76544" w:rsidP="00AB07CD">
      <w:pPr>
        <w:jc w:val="center"/>
      </w:pPr>
    </w:p>
    <w:p w:rsidR="00EF1EF1" w:rsidRDefault="00EF1EF1" w:rsidP="00AB07CD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7"/>
        <w:gridCol w:w="4212"/>
        <w:gridCol w:w="4053"/>
      </w:tblGrid>
      <w:tr w:rsidR="00EF1EF1" w:rsidRPr="009053F2" w:rsidTr="00DF603A">
        <w:tc>
          <w:tcPr>
            <w:tcW w:w="2417" w:type="dxa"/>
          </w:tcPr>
          <w:p w:rsidR="00EF1EF1" w:rsidRPr="009053F2" w:rsidRDefault="00EF1EF1" w:rsidP="00AB07CD">
            <w:pPr>
              <w:jc w:val="center"/>
              <w:rPr>
                <w:b/>
                <w:sz w:val="24"/>
                <w:szCs w:val="24"/>
              </w:rPr>
            </w:pPr>
            <w:r w:rsidRPr="009053F2">
              <w:rPr>
                <w:b/>
                <w:sz w:val="24"/>
                <w:szCs w:val="24"/>
              </w:rPr>
              <w:t>Части урока</w:t>
            </w:r>
          </w:p>
        </w:tc>
        <w:tc>
          <w:tcPr>
            <w:tcW w:w="4212" w:type="dxa"/>
          </w:tcPr>
          <w:p w:rsidR="00EF1EF1" w:rsidRPr="009053F2" w:rsidRDefault="00EF1EF1" w:rsidP="00EF1EF1">
            <w:pPr>
              <w:jc w:val="center"/>
              <w:rPr>
                <w:b/>
                <w:sz w:val="24"/>
                <w:szCs w:val="24"/>
              </w:rPr>
            </w:pPr>
            <w:r w:rsidRPr="009053F2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053" w:type="dxa"/>
          </w:tcPr>
          <w:p w:rsidR="00EF1EF1" w:rsidRPr="009053F2" w:rsidRDefault="00EF1EF1" w:rsidP="00AB07CD">
            <w:pPr>
              <w:jc w:val="center"/>
              <w:rPr>
                <w:b/>
                <w:sz w:val="24"/>
                <w:szCs w:val="24"/>
              </w:rPr>
            </w:pPr>
            <w:r w:rsidRPr="009053F2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EF1EF1" w:rsidRPr="009053F2" w:rsidTr="00DF603A">
        <w:tc>
          <w:tcPr>
            <w:tcW w:w="2417" w:type="dxa"/>
          </w:tcPr>
          <w:p w:rsidR="00EF1EF1" w:rsidRPr="009053F2" w:rsidRDefault="00EF1EF1" w:rsidP="009053F2">
            <w:pPr>
              <w:rPr>
                <w:sz w:val="24"/>
                <w:szCs w:val="24"/>
              </w:rPr>
            </w:pPr>
            <w:r w:rsidRPr="009053F2">
              <w:rPr>
                <w:sz w:val="24"/>
                <w:szCs w:val="24"/>
              </w:rPr>
              <w:t>Подготовительная часть</w:t>
            </w:r>
          </w:p>
        </w:tc>
        <w:tc>
          <w:tcPr>
            <w:tcW w:w="4212" w:type="dxa"/>
          </w:tcPr>
          <w:p w:rsidR="00EF1EF1" w:rsidRPr="009053F2" w:rsidRDefault="009053F2" w:rsidP="0090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F1EF1" w:rsidRPr="009053F2">
              <w:rPr>
                <w:sz w:val="24"/>
                <w:szCs w:val="24"/>
              </w:rPr>
              <w:t xml:space="preserve">тавит задачу: организовать </w:t>
            </w:r>
            <w:r>
              <w:rPr>
                <w:sz w:val="24"/>
                <w:szCs w:val="24"/>
              </w:rPr>
              <w:t>и </w:t>
            </w:r>
            <w:r w:rsidR="00DF603A" w:rsidRPr="009053F2">
              <w:rPr>
                <w:sz w:val="24"/>
                <w:szCs w:val="24"/>
              </w:rPr>
              <w:t xml:space="preserve">провести </w:t>
            </w:r>
            <w:r>
              <w:rPr>
                <w:sz w:val="24"/>
                <w:szCs w:val="24"/>
              </w:rPr>
              <w:t>физкультурное занятие на </w:t>
            </w:r>
            <w:r w:rsidR="00EF1EF1" w:rsidRPr="009053F2">
              <w:rPr>
                <w:sz w:val="24"/>
                <w:szCs w:val="24"/>
              </w:rPr>
              <w:t>данной спортивной площадке.</w:t>
            </w:r>
          </w:p>
          <w:p w:rsidR="00EF1EF1" w:rsidRPr="009053F2" w:rsidRDefault="00EF1EF1" w:rsidP="009053F2">
            <w:pPr>
              <w:rPr>
                <w:sz w:val="24"/>
                <w:szCs w:val="24"/>
                <w:lang w:val="en-US"/>
              </w:rPr>
            </w:pPr>
            <w:r w:rsidRPr="009053F2">
              <w:rPr>
                <w:sz w:val="24"/>
                <w:szCs w:val="24"/>
              </w:rPr>
              <w:t>Н</w:t>
            </w:r>
            <w:r w:rsidR="009053F2">
              <w:rPr>
                <w:sz w:val="24"/>
                <w:szCs w:val="24"/>
              </w:rPr>
              <w:t>аблюдает за действиями учащихся</w:t>
            </w:r>
          </w:p>
        </w:tc>
        <w:tc>
          <w:tcPr>
            <w:tcW w:w="4053" w:type="dxa"/>
          </w:tcPr>
          <w:p w:rsidR="00EF1EF1" w:rsidRPr="009053F2" w:rsidRDefault="009053F2" w:rsidP="0090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мероприятия по </w:t>
            </w:r>
            <w:r w:rsidR="00EF1EF1" w:rsidRPr="009053F2">
              <w:rPr>
                <w:sz w:val="24"/>
                <w:szCs w:val="24"/>
              </w:rPr>
              <w:t xml:space="preserve">подготовке к самостоятельным занятиям физическими упражнениями: определяют техническое и гигиеническое </w:t>
            </w:r>
            <w:r>
              <w:rPr>
                <w:sz w:val="24"/>
                <w:szCs w:val="24"/>
              </w:rPr>
              <w:t>состояние спортивной площадки и </w:t>
            </w:r>
            <w:r w:rsidR="00EF1EF1" w:rsidRPr="009053F2">
              <w:rPr>
                <w:sz w:val="24"/>
                <w:szCs w:val="24"/>
              </w:rPr>
              <w:t>оборудования, определяют меры безопасности при проведении самостоятельных занятий на данной площадке. З</w:t>
            </w:r>
            <w:r>
              <w:rPr>
                <w:sz w:val="24"/>
                <w:szCs w:val="24"/>
              </w:rPr>
              <w:t>аполняют рабочие листы № 1и № 2</w:t>
            </w:r>
          </w:p>
        </w:tc>
      </w:tr>
      <w:tr w:rsidR="00EF1EF1" w:rsidRPr="009053F2" w:rsidTr="00DF603A">
        <w:tc>
          <w:tcPr>
            <w:tcW w:w="2417" w:type="dxa"/>
          </w:tcPr>
          <w:p w:rsidR="00EF1EF1" w:rsidRPr="009053F2" w:rsidRDefault="00EF1EF1" w:rsidP="009053F2">
            <w:pPr>
              <w:rPr>
                <w:sz w:val="24"/>
                <w:szCs w:val="24"/>
              </w:rPr>
            </w:pPr>
            <w:r w:rsidRPr="009053F2">
              <w:rPr>
                <w:sz w:val="24"/>
                <w:szCs w:val="24"/>
              </w:rPr>
              <w:t>Основная часть</w:t>
            </w:r>
          </w:p>
        </w:tc>
        <w:tc>
          <w:tcPr>
            <w:tcW w:w="4212" w:type="dxa"/>
          </w:tcPr>
          <w:p w:rsidR="009053F2" w:rsidRDefault="00EF1EF1" w:rsidP="009053F2">
            <w:pPr>
              <w:rPr>
                <w:sz w:val="24"/>
                <w:szCs w:val="24"/>
              </w:rPr>
            </w:pPr>
            <w:r w:rsidRPr="009053F2">
              <w:rPr>
                <w:sz w:val="24"/>
                <w:szCs w:val="24"/>
              </w:rPr>
              <w:t>Дел</w:t>
            </w:r>
            <w:r w:rsidR="009053F2">
              <w:rPr>
                <w:sz w:val="24"/>
                <w:szCs w:val="24"/>
              </w:rPr>
              <w:t xml:space="preserve">ит учащихся на мини-группы </w:t>
            </w:r>
          </w:p>
          <w:p w:rsidR="00EF1EF1" w:rsidRPr="009053F2" w:rsidRDefault="005911BF" w:rsidP="0090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4–</w:t>
            </w:r>
            <w:r w:rsidR="00EF1EF1" w:rsidRPr="009053F2">
              <w:rPr>
                <w:sz w:val="24"/>
                <w:szCs w:val="24"/>
              </w:rPr>
              <w:t>5 человек в каждой.</w:t>
            </w:r>
          </w:p>
          <w:p w:rsidR="00EF1EF1" w:rsidRPr="009053F2" w:rsidRDefault="00EF1EF1" w:rsidP="009053F2">
            <w:pPr>
              <w:rPr>
                <w:sz w:val="24"/>
                <w:szCs w:val="24"/>
              </w:rPr>
            </w:pPr>
            <w:r w:rsidRPr="009053F2">
              <w:rPr>
                <w:sz w:val="24"/>
                <w:szCs w:val="24"/>
              </w:rPr>
              <w:t>Группы формируются по следующим критериям:</w:t>
            </w:r>
          </w:p>
          <w:p w:rsidR="00EF1EF1" w:rsidRPr="009053F2" w:rsidRDefault="005911BF" w:rsidP="0090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F1EF1" w:rsidRPr="009053F2">
              <w:rPr>
                <w:sz w:val="24"/>
                <w:szCs w:val="24"/>
              </w:rPr>
              <w:t xml:space="preserve"> по группам здоровья;</w:t>
            </w:r>
          </w:p>
          <w:p w:rsidR="00EF1EF1" w:rsidRPr="009053F2" w:rsidRDefault="005911BF" w:rsidP="0090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F1EF1" w:rsidRPr="009053F2">
              <w:rPr>
                <w:sz w:val="24"/>
                <w:szCs w:val="24"/>
              </w:rPr>
              <w:t xml:space="preserve"> по уровню физической подготовленности;</w:t>
            </w:r>
          </w:p>
          <w:p w:rsidR="00EF1EF1" w:rsidRPr="009053F2" w:rsidRDefault="005911BF" w:rsidP="0090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F1EF1" w:rsidRPr="009053F2">
              <w:rPr>
                <w:sz w:val="24"/>
                <w:szCs w:val="24"/>
              </w:rPr>
              <w:t xml:space="preserve"> по состоянию здоровья на момент проведения урока;</w:t>
            </w:r>
          </w:p>
          <w:p w:rsidR="00EF1EF1" w:rsidRPr="009053F2" w:rsidRDefault="005911BF" w:rsidP="0090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F1EF1" w:rsidRPr="009053F2">
              <w:rPr>
                <w:sz w:val="24"/>
                <w:szCs w:val="24"/>
              </w:rPr>
              <w:t xml:space="preserve"> </w:t>
            </w:r>
            <w:r w:rsidR="00DF603A" w:rsidRPr="009053F2">
              <w:rPr>
                <w:sz w:val="24"/>
                <w:szCs w:val="24"/>
              </w:rPr>
              <w:t>по гендерному признаку</w:t>
            </w:r>
            <w:r w:rsidR="00EF1EF1" w:rsidRPr="009053F2">
              <w:rPr>
                <w:sz w:val="24"/>
                <w:szCs w:val="24"/>
              </w:rPr>
              <w:t>.</w:t>
            </w:r>
          </w:p>
          <w:p w:rsidR="00DF603A" w:rsidRPr="009053F2" w:rsidRDefault="00DF603A" w:rsidP="009053F2">
            <w:pPr>
              <w:rPr>
                <w:sz w:val="24"/>
                <w:szCs w:val="24"/>
              </w:rPr>
            </w:pPr>
            <w:r w:rsidRPr="009053F2">
              <w:rPr>
                <w:sz w:val="24"/>
                <w:szCs w:val="24"/>
              </w:rPr>
              <w:t>Контролирует и</w:t>
            </w:r>
            <w:r w:rsidR="009053F2">
              <w:rPr>
                <w:sz w:val="24"/>
                <w:szCs w:val="24"/>
              </w:rPr>
              <w:t xml:space="preserve"> корректирует действия учащихся</w:t>
            </w:r>
          </w:p>
        </w:tc>
        <w:tc>
          <w:tcPr>
            <w:tcW w:w="4053" w:type="dxa"/>
          </w:tcPr>
          <w:p w:rsidR="00DF603A" w:rsidRPr="009053F2" w:rsidRDefault="005911BF" w:rsidP="00905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Заполняют рабочий лист № </w:t>
            </w:r>
            <w:r w:rsidR="00DF603A" w:rsidRPr="009053F2">
              <w:rPr>
                <w:sz w:val="24"/>
                <w:szCs w:val="24"/>
              </w:rPr>
              <w:t>3</w:t>
            </w:r>
          </w:p>
          <w:p w:rsidR="00DF603A" w:rsidRPr="009053F2" w:rsidRDefault="00DF603A" w:rsidP="009053F2">
            <w:pPr>
              <w:rPr>
                <w:sz w:val="24"/>
                <w:szCs w:val="24"/>
              </w:rPr>
            </w:pPr>
            <w:r w:rsidRPr="009053F2">
              <w:rPr>
                <w:sz w:val="24"/>
                <w:szCs w:val="24"/>
              </w:rPr>
              <w:t>Составляют план-конспект занятия: определяют набор и дозировку упражнений.</w:t>
            </w:r>
          </w:p>
          <w:p w:rsidR="00EF1EF1" w:rsidRPr="009053F2" w:rsidRDefault="00DF603A" w:rsidP="009053F2">
            <w:pPr>
              <w:rPr>
                <w:sz w:val="24"/>
                <w:szCs w:val="24"/>
              </w:rPr>
            </w:pPr>
            <w:r w:rsidRPr="009053F2">
              <w:rPr>
                <w:sz w:val="24"/>
                <w:szCs w:val="24"/>
              </w:rPr>
              <w:t>Выполняют упражнения</w:t>
            </w:r>
            <w:r w:rsidR="009053F2">
              <w:rPr>
                <w:sz w:val="24"/>
                <w:szCs w:val="24"/>
              </w:rPr>
              <w:t>,</w:t>
            </w:r>
            <w:r w:rsidRPr="009053F2">
              <w:rPr>
                <w:sz w:val="24"/>
                <w:szCs w:val="24"/>
              </w:rPr>
              <w:t xml:space="preserve"> используя круговой метод. Осуществляют страховку выполнения упражнений, самоконтроль и меры безопасности.</w:t>
            </w:r>
          </w:p>
          <w:p w:rsidR="00E87090" w:rsidRPr="009053F2" w:rsidRDefault="00E87090" w:rsidP="009053F2">
            <w:pPr>
              <w:rPr>
                <w:sz w:val="24"/>
                <w:szCs w:val="24"/>
              </w:rPr>
            </w:pPr>
            <w:r w:rsidRPr="009053F2">
              <w:rPr>
                <w:sz w:val="24"/>
                <w:szCs w:val="24"/>
              </w:rPr>
              <w:t>Для самоконтроля используют показатели пуль</w:t>
            </w:r>
            <w:r w:rsidR="009053F2">
              <w:rPr>
                <w:sz w:val="24"/>
                <w:szCs w:val="24"/>
              </w:rPr>
              <w:t>сометра и описание самочувствия</w:t>
            </w:r>
          </w:p>
        </w:tc>
      </w:tr>
      <w:tr w:rsidR="00EF1EF1" w:rsidRPr="009053F2" w:rsidTr="00E76544">
        <w:trPr>
          <w:trHeight w:val="1005"/>
        </w:trPr>
        <w:tc>
          <w:tcPr>
            <w:tcW w:w="2417" w:type="dxa"/>
          </w:tcPr>
          <w:p w:rsidR="00EF1EF1" w:rsidRPr="009053F2" w:rsidRDefault="00EF1EF1" w:rsidP="009053F2">
            <w:pPr>
              <w:rPr>
                <w:sz w:val="24"/>
                <w:szCs w:val="24"/>
              </w:rPr>
            </w:pPr>
            <w:r w:rsidRPr="009053F2">
              <w:rPr>
                <w:sz w:val="24"/>
                <w:szCs w:val="24"/>
              </w:rPr>
              <w:t>Заключительная часть</w:t>
            </w:r>
          </w:p>
        </w:tc>
        <w:tc>
          <w:tcPr>
            <w:tcW w:w="4212" w:type="dxa"/>
          </w:tcPr>
          <w:p w:rsidR="00EF1EF1" w:rsidRPr="009053F2" w:rsidRDefault="00E76544" w:rsidP="009053F2">
            <w:pPr>
              <w:rPr>
                <w:sz w:val="24"/>
                <w:szCs w:val="24"/>
              </w:rPr>
            </w:pPr>
            <w:r w:rsidRPr="009053F2">
              <w:rPr>
                <w:sz w:val="24"/>
                <w:szCs w:val="24"/>
              </w:rPr>
              <w:t>Пре</w:t>
            </w:r>
            <w:r w:rsidR="00E87090" w:rsidRPr="009053F2">
              <w:rPr>
                <w:sz w:val="24"/>
                <w:szCs w:val="24"/>
              </w:rPr>
              <w:t>длагает дополнительные задания</w:t>
            </w:r>
            <w:r w:rsidR="005911BF">
              <w:rPr>
                <w:sz w:val="24"/>
                <w:szCs w:val="24"/>
              </w:rPr>
              <w:t>.</w:t>
            </w:r>
          </w:p>
          <w:p w:rsidR="00E76544" w:rsidRPr="005911BF" w:rsidRDefault="00E76544" w:rsidP="009053F2">
            <w:pPr>
              <w:rPr>
                <w:sz w:val="24"/>
                <w:szCs w:val="24"/>
              </w:rPr>
            </w:pPr>
            <w:r w:rsidRPr="009053F2">
              <w:rPr>
                <w:sz w:val="24"/>
                <w:szCs w:val="24"/>
              </w:rPr>
              <w:t>Подводит итоги урока</w:t>
            </w:r>
          </w:p>
        </w:tc>
        <w:tc>
          <w:tcPr>
            <w:tcW w:w="4053" w:type="dxa"/>
          </w:tcPr>
          <w:p w:rsidR="00EF1EF1" w:rsidRPr="009053F2" w:rsidRDefault="00E87090" w:rsidP="009053F2">
            <w:pPr>
              <w:rPr>
                <w:sz w:val="24"/>
                <w:szCs w:val="24"/>
              </w:rPr>
            </w:pPr>
            <w:r w:rsidRPr="009053F2">
              <w:rPr>
                <w:sz w:val="24"/>
                <w:szCs w:val="24"/>
              </w:rPr>
              <w:t>Выполняют задания</w:t>
            </w:r>
            <w:r w:rsidR="00E76544" w:rsidRPr="009053F2">
              <w:rPr>
                <w:sz w:val="24"/>
                <w:szCs w:val="24"/>
              </w:rPr>
              <w:t>. Корректируют личные планы-к</w:t>
            </w:r>
            <w:r w:rsidR="009053F2">
              <w:rPr>
                <w:sz w:val="24"/>
                <w:szCs w:val="24"/>
              </w:rPr>
              <w:t>онспекты на основе самоконтроля</w:t>
            </w:r>
          </w:p>
        </w:tc>
      </w:tr>
    </w:tbl>
    <w:p w:rsidR="00EF1EF1" w:rsidRPr="009053F2" w:rsidRDefault="00EF1EF1" w:rsidP="00AB07CD">
      <w:pPr>
        <w:jc w:val="center"/>
        <w:rPr>
          <w:sz w:val="24"/>
          <w:szCs w:val="24"/>
        </w:rPr>
      </w:pPr>
    </w:p>
    <w:p w:rsidR="001C1823" w:rsidRPr="005911BF" w:rsidRDefault="001C1823" w:rsidP="000B512C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1C1823" w:rsidRPr="005911BF" w:rsidSect="00AB07C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5790"/>
    <w:multiLevelType w:val="hybridMultilevel"/>
    <w:tmpl w:val="D32E0A16"/>
    <w:lvl w:ilvl="0" w:tplc="4A5C0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44A3"/>
    <w:multiLevelType w:val="hybridMultilevel"/>
    <w:tmpl w:val="EC4A78E4"/>
    <w:lvl w:ilvl="0" w:tplc="4A5C0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70C52"/>
    <w:multiLevelType w:val="hybridMultilevel"/>
    <w:tmpl w:val="A45C06CE"/>
    <w:lvl w:ilvl="0" w:tplc="4A5C01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CD"/>
    <w:rsid w:val="000B512C"/>
    <w:rsid w:val="001C1823"/>
    <w:rsid w:val="005538BC"/>
    <w:rsid w:val="005911BF"/>
    <w:rsid w:val="00603E62"/>
    <w:rsid w:val="00752EEF"/>
    <w:rsid w:val="009053F2"/>
    <w:rsid w:val="00A64E56"/>
    <w:rsid w:val="00AB07CD"/>
    <w:rsid w:val="00C9262A"/>
    <w:rsid w:val="00D06917"/>
    <w:rsid w:val="00D64D30"/>
    <w:rsid w:val="00DF603A"/>
    <w:rsid w:val="00E76544"/>
    <w:rsid w:val="00E87090"/>
    <w:rsid w:val="00EA2AB7"/>
    <w:rsid w:val="00EF1EF1"/>
    <w:rsid w:val="00F45E10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2C89F-91F3-48A9-BECB-B47D31F9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62"/>
    <w:pPr>
      <w:ind w:left="720"/>
      <w:contextualSpacing/>
    </w:pPr>
  </w:style>
  <w:style w:type="table" w:styleId="a4">
    <w:name w:val="Table Grid"/>
    <w:basedOn w:val="a1"/>
    <w:uiPriority w:val="59"/>
    <w:rsid w:val="00EF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Данилина</dc:creator>
  <cp:lastModifiedBy>Анаит Аветовна Погосян</cp:lastModifiedBy>
  <cp:revision>3</cp:revision>
  <dcterms:created xsi:type="dcterms:W3CDTF">2016-02-05T13:33:00Z</dcterms:created>
  <dcterms:modified xsi:type="dcterms:W3CDTF">2016-02-09T09:41:00Z</dcterms:modified>
</cp:coreProperties>
</file>