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7C" w:rsidRPr="00320466" w:rsidRDefault="00DB2B2F" w:rsidP="003E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66">
        <w:rPr>
          <w:rFonts w:ascii="Times New Roman" w:hAnsi="Times New Roman" w:cs="Times New Roman"/>
          <w:b/>
          <w:sz w:val="28"/>
          <w:szCs w:val="28"/>
        </w:rPr>
        <w:t>Рабочий лист № 2</w:t>
      </w:r>
    </w:p>
    <w:p w:rsidR="0065433D" w:rsidRPr="001B576D" w:rsidRDefault="00326CF1" w:rsidP="008D2B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Орган зрения</w:t>
      </w:r>
    </w:p>
    <w:p w:rsidR="0065433D" w:rsidRPr="001B576D" w:rsidRDefault="00986A23" w:rsidP="00654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3808CE1D" wp14:editId="44D80EF8">
            <wp:simplePos x="0" y="0"/>
            <wp:positionH relativeFrom="column">
              <wp:posOffset>-45720</wp:posOffset>
            </wp:positionH>
            <wp:positionV relativeFrom="paragraph">
              <wp:posOffset>152400</wp:posOffset>
            </wp:positionV>
            <wp:extent cx="1647825" cy="85852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33D" w:rsidRPr="001B576D">
        <w:rPr>
          <w:rFonts w:ascii="Times New Roman" w:hAnsi="Times New Roman" w:cs="Times New Roman"/>
          <w:sz w:val="28"/>
          <w:szCs w:val="28"/>
        </w:rPr>
        <w:t>Состав группы:</w:t>
      </w:r>
    </w:p>
    <w:p w:rsidR="0065433D" w:rsidRPr="001B576D" w:rsidRDefault="0065433D" w:rsidP="00654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5A5524">
        <w:rPr>
          <w:rFonts w:ascii="Times New Roman" w:hAnsi="Times New Roman" w:cs="Times New Roman"/>
          <w:sz w:val="28"/>
          <w:szCs w:val="28"/>
        </w:rPr>
        <w:t>__</w:t>
      </w:r>
    </w:p>
    <w:p w:rsidR="00326CF1" w:rsidRDefault="00326CF1" w:rsidP="00326C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172">
        <w:rPr>
          <w:rFonts w:ascii="Times New Roman" w:hAnsi="Times New Roman" w:cs="Times New Roman"/>
          <w:i/>
          <w:sz w:val="28"/>
          <w:szCs w:val="28"/>
        </w:rPr>
        <w:t>Изучите</w:t>
      </w:r>
      <w:r>
        <w:rPr>
          <w:rFonts w:ascii="Times New Roman" w:hAnsi="Times New Roman" w:cs="Times New Roman"/>
          <w:sz w:val="28"/>
          <w:szCs w:val="28"/>
        </w:rPr>
        <w:t xml:space="preserve"> строение глаза, используя модель, представленную в экспозиции. Определите значение и функции различных оболочек. Заполните таблицу.</w:t>
      </w:r>
    </w:p>
    <w:p w:rsidR="0065433D" w:rsidRPr="00326CF1" w:rsidRDefault="00326CF1" w:rsidP="00326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390"/>
        <w:gridCol w:w="3390"/>
      </w:tblGrid>
      <w:tr w:rsidR="00326CF1" w:rsidRPr="00DA0857" w:rsidTr="00A92CE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326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Оболочки глаза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326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строения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326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326CF1" w:rsidRPr="00DA0857" w:rsidTr="00A92CE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326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Белочная оболочка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часть: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часть: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26CF1" w:rsidRPr="00DA0857" w:rsidTr="00A92CE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326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Сосудистая оболочка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часть: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часть: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CF1" w:rsidRPr="00DA0857" w:rsidTr="00A92CE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326C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Сетчатка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Рецепторы: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326CF1" w:rsidRPr="00326CF1" w:rsidRDefault="00326CF1" w:rsidP="00A92C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</w:tbl>
    <w:p w:rsidR="003E1898" w:rsidRDefault="003E1898" w:rsidP="0032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72" w:rsidRDefault="00590172" w:rsidP="0032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72" w:rsidRDefault="00590172" w:rsidP="0032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72" w:rsidRDefault="00590172" w:rsidP="0032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A45" w:rsidRDefault="00CB1A45" w:rsidP="0032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CF1" w:rsidRDefault="00CB1A45" w:rsidP="00CB1A4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карточку с подписями</w:t>
      </w:r>
      <w:r w:rsidR="00326CF1" w:rsidRPr="00C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муляж глаза,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подпишите части глаза</w:t>
      </w:r>
      <w:r w:rsidR="00326CF1" w:rsidRPr="00C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5" w:rsidRDefault="00CB1A45" w:rsidP="00CB1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45" w:rsidRPr="00CB1A45" w:rsidRDefault="00CB1A45" w:rsidP="00CB1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91CBB50" wp14:editId="1E4AB126">
            <wp:simplePos x="0" y="0"/>
            <wp:positionH relativeFrom="column">
              <wp:posOffset>1072515</wp:posOffset>
            </wp:positionH>
            <wp:positionV relativeFrom="paragraph">
              <wp:posOffset>0</wp:posOffset>
            </wp:positionV>
            <wp:extent cx="3009900" cy="2952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Pr="00CB1A45" w:rsidRDefault="00CB1A45" w:rsidP="00CB1A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A45" w:rsidRDefault="00CB1A45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731C4" w:rsidRDefault="009731C4" w:rsidP="00326CF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1A45" w:rsidRDefault="00CB1A45" w:rsidP="00CB1A45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во времена Ари</w:t>
      </w:r>
      <w:r w:rsidR="0098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стотеля существовало мнение,</w:t>
      </w:r>
      <w:r w:rsidRPr="00CB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холериков глаза карие или</w:t>
      </w:r>
      <w:r w:rsidR="0098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тёмно-зелёные, у меланхоликов</w:t>
      </w:r>
      <w:r w:rsidR="00986A23" w:rsidRPr="00986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B1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тёмно-серые, а у флегматиков голубые.</w:t>
      </w:r>
    </w:p>
    <w:p w:rsidR="00CB1A45" w:rsidRDefault="00CB1A45" w:rsidP="00CB1A45">
      <w:pPr>
        <w:pStyle w:val="a3"/>
        <w:shd w:val="clear" w:color="auto" w:fill="FFFFFF"/>
        <w:spacing w:after="120" w:line="24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существует мнение, что </w:t>
      </w:r>
      <w:r w:rsidR="00973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сероглазые люди решительны и упорны, голубоглазые – выносливы, кареглазые – замкнуты, зеленоглазые – решительны и терпеливы. Давайте проверим эти утверждения.</w:t>
      </w:r>
    </w:p>
    <w:p w:rsidR="009731C4" w:rsidRDefault="009731C4" w:rsidP="00CB1A45">
      <w:pPr>
        <w:pStyle w:val="a3"/>
        <w:shd w:val="clear" w:color="auto" w:fill="FFFFFF"/>
        <w:spacing w:after="120" w:line="24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1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Сфотографируйте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590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лаза участников группы, </w:t>
      </w:r>
      <w:r w:rsidR="00590172" w:rsidRPr="005901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поместите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фотографии в таблицу и </w:t>
      </w:r>
      <w:r w:rsidRPr="005901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заполните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недостающие колонки, обсудив предварительно всей группой.</w:t>
      </w:r>
    </w:p>
    <w:p w:rsidR="009731C4" w:rsidRDefault="009731C4" w:rsidP="00CB1A45">
      <w:pPr>
        <w:pStyle w:val="a3"/>
        <w:shd w:val="clear" w:color="auto" w:fill="FFFFFF"/>
        <w:spacing w:after="120" w:line="24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1C4" w:rsidRDefault="009731C4" w:rsidP="00CB1A45">
      <w:pPr>
        <w:pStyle w:val="a3"/>
        <w:shd w:val="clear" w:color="auto" w:fill="FFFFFF"/>
        <w:spacing w:after="120" w:line="24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1C4" w:rsidRDefault="009731C4" w:rsidP="00CB1A45">
      <w:pPr>
        <w:pStyle w:val="a3"/>
        <w:shd w:val="clear" w:color="auto" w:fill="FFFFFF"/>
        <w:spacing w:after="120" w:line="24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1C4" w:rsidRDefault="009731C4" w:rsidP="00CB1A45">
      <w:pPr>
        <w:pStyle w:val="a3"/>
        <w:shd w:val="clear" w:color="auto" w:fill="FFFFFF"/>
        <w:spacing w:after="120" w:line="240" w:lineRule="atLeast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2896"/>
        <w:gridCol w:w="2960"/>
        <w:gridCol w:w="2929"/>
      </w:tblGrid>
      <w:tr w:rsidR="009731C4" w:rsidTr="003E462D">
        <w:tc>
          <w:tcPr>
            <w:tcW w:w="2896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31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31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Характеристика</w:t>
            </w:r>
          </w:p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31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личности</w:t>
            </w: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31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Соответствует или нет оценке Аристотеля или современных учёных</w:t>
            </w:r>
          </w:p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31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(+/-)</w:t>
            </w:r>
          </w:p>
        </w:tc>
      </w:tr>
      <w:tr w:rsidR="009731C4" w:rsidTr="003E462D">
        <w:tc>
          <w:tcPr>
            <w:tcW w:w="2896" w:type="dxa"/>
          </w:tcPr>
          <w:p w:rsid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Pr="009731C4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731C4" w:rsidTr="003E462D">
        <w:tc>
          <w:tcPr>
            <w:tcW w:w="2896" w:type="dxa"/>
          </w:tcPr>
          <w:p w:rsid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Pr="009731C4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731C4" w:rsidTr="003E462D">
        <w:tc>
          <w:tcPr>
            <w:tcW w:w="2896" w:type="dxa"/>
          </w:tcPr>
          <w:p w:rsid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Pr="009731C4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731C4" w:rsidTr="003E462D">
        <w:tc>
          <w:tcPr>
            <w:tcW w:w="2896" w:type="dxa"/>
          </w:tcPr>
          <w:p w:rsid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Pr="009731C4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731C4" w:rsidTr="003E462D">
        <w:tc>
          <w:tcPr>
            <w:tcW w:w="2896" w:type="dxa"/>
          </w:tcPr>
          <w:p w:rsid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Pr="009731C4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731C4" w:rsidTr="003E462D">
        <w:tc>
          <w:tcPr>
            <w:tcW w:w="2896" w:type="dxa"/>
          </w:tcPr>
          <w:p w:rsid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Pr="009731C4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9731C4" w:rsidTr="003E462D">
        <w:tc>
          <w:tcPr>
            <w:tcW w:w="2896" w:type="dxa"/>
          </w:tcPr>
          <w:p w:rsid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E462D" w:rsidRPr="009731C4" w:rsidRDefault="003E462D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9731C4" w:rsidRPr="009731C4" w:rsidRDefault="009731C4" w:rsidP="009731C4">
            <w:pPr>
              <w:pStyle w:val="a3"/>
              <w:spacing w:after="12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731C4" w:rsidRPr="009731C4" w:rsidRDefault="009731C4" w:rsidP="009731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интерактивных стенд «Взгляд на мир разных животных»</w:t>
      </w:r>
      <w:r w:rsidR="00590172">
        <w:rPr>
          <w:rFonts w:ascii="Times New Roman" w:hAnsi="Times New Roman" w:cs="Times New Roman"/>
          <w:sz w:val="28"/>
          <w:szCs w:val="28"/>
        </w:rPr>
        <w:t>, раскрасьте картинки так, как они выглядят глазами разных животных.</w:t>
      </w:r>
      <w:r w:rsidR="00711DFF">
        <w:rPr>
          <w:rFonts w:ascii="Times New Roman" w:hAnsi="Times New Roman" w:cs="Times New Roman"/>
          <w:sz w:val="28"/>
          <w:szCs w:val="28"/>
        </w:rPr>
        <w:t xml:space="preserve"> </w:t>
      </w:r>
      <w:r w:rsidR="00590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C4" w:rsidRDefault="009731C4" w:rsidP="00973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1C4" w:rsidRDefault="00711DFF" w:rsidP="0097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586106</wp:posOffset>
                </wp:positionV>
                <wp:extent cx="1295400" cy="323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DFF" w:rsidRPr="00711DFF" w:rsidRDefault="00711DFF" w:rsidP="00711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1D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мышь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6" style="position:absolute;left:0;text-align:left;margin-left:288.45pt;margin-top:46.15pt;width:102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" fillcolor="white [3201]" strokecolor="#70ad47 [3209]" strokeweight="1pt">
                <v:textbox>
                  <w:txbxContent>
                    <w:p w:rsidR="00711DFF" w:rsidRPr="00711DFF" w:rsidRDefault="00711DFF" w:rsidP="00711D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11D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мышь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6FA509E" wp14:editId="0388ED0C">
            <wp:extent cx="2696968" cy="1800225"/>
            <wp:effectExtent l="0" t="0" r="8255" b="0"/>
            <wp:docPr id="1" name="Рисунок 1" descr="http://img1.labirint.ru/books/343577/scrn_bi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abirint.ru/books/343577/scrn_big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43" cy="18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FF" w:rsidRDefault="00711DFF" w:rsidP="0097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509270</wp:posOffset>
                </wp:positionV>
                <wp:extent cx="134302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DFF" w:rsidRPr="005A7E22" w:rsidRDefault="005A7E22" w:rsidP="00711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7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" o:spid="_x0000_s1027" style="position:absolute;left:0;text-align:left;margin-left:284.7pt;margin-top:40.1pt;width:105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" fillcolor="white [3201]" strokecolor="#70ad47 [3209]" strokeweight="1pt">
                <v:textbox>
                  <w:txbxContent>
                    <w:p w:rsidR="00711DFF" w:rsidRPr="005A7E22" w:rsidRDefault="005A7E22" w:rsidP="00711D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7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A5ED8E" wp14:editId="6A741749">
            <wp:extent cx="2754044" cy="1838325"/>
            <wp:effectExtent l="0" t="0" r="8255" b="0"/>
            <wp:docPr id="2" name="Рисунок 2" descr="http://img1.labirint.ru/books/343577/scrn_bi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abirint.ru/books/343577/scrn_big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58" cy="18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FF" w:rsidRDefault="005A7E22" w:rsidP="0097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367665</wp:posOffset>
                </wp:positionV>
                <wp:extent cx="1295400" cy="30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E22" w:rsidRPr="005A7E22" w:rsidRDefault="005A7E22" w:rsidP="005A7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7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пчела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" o:spid="_x0000_s1028" style="position:absolute;left:0;text-align:left;margin-left:288.45pt;margin-top:28.95pt;width:102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" fillcolor="white [3201]" strokecolor="#70ad47 [3209]" strokeweight="1pt">
                <v:textbox>
                  <w:txbxContent>
                    <w:p w:rsidR="005A7E22" w:rsidRPr="005A7E22" w:rsidRDefault="005A7E22" w:rsidP="005A7E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7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пчела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11DFF">
        <w:rPr>
          <w:noProof/>
          <w:lang w:eastAsia="ru-RU"/>
        </w:rPr>
        <w:drawing>
          <wp:inline distT="0" distB="0" distL="0" distR="0" wp14:anchorId="38538B33" wp14:editId="14753F72">
            <wp:extent cx="2809875" cy="1875592"/>
            <wp:effectExtent l="0" t="0" r="0" b="0"/>
            <wp:docPr id="3" name="Рисунок 3" descr="http://img1.labirint.ru/books/343577/scrn_bi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abirint.ru/books/343577/scrn_big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66" cy="18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66" w:rsidRPr="00986A23" w:rsidRDefault="005A7E22" w:rsidP="00986A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403861</wp:posOffset>
                </wp:positionV>
                <wp:extent cx="1162050" cy="304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E22" w:rsidRPr="005A7E22" w:rsidRDefault="005A7E22" w:rsidP="005A7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7E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9" style="position:absolute;left:0;text-align:left;margin-left:288.45pt;margin-top:31.8pt;width:91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" fillcolor="white [3201]" strokecolor="#70ad47 [3209]" strokeweight="1pt">
                <v:textbox>
                  <w:txbxContent>
                    <w:p w:rsidR="005A7E22" w:rsidRPr="005A7E22" w:rsidRDefault="005A7E22" w:rsidP="005A7E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5A7E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кошка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11DFF">
        <w:rPr>
          <w:noProof/>
          <w:lang w:eastAsia="ru-RU"/>
        </w:rPr>
        <w:drawing>
          <wp:inline distT="0" distB="0" distL="0" distR="0" wp14:anchorId="2FF13184" wp14:editId="32525B3D">
            <wp:extent cx="2876550" cy="1920097"/>
            <wp:effectExtent l="0" t="0" r="0" b="4445"/>
            <wp:docPr id="4" name="Рисунок 4" descr="http://img1.labirint.ru/books/343577/scrn_bi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abirint.ru/books/343577/scrn_big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42" cy="194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66" w:rsidRPr="005A7E22" w:rsidRDefault="00320466" w:rsidP="005A7E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Составьте</w:t>
      </w:r>
      <w:r w:rsidR="00986A23">
        <w:rPr>
          <w:rFonts w:ascii="Times New Roman" w:hAnsi="Times New Roman" w:cs="Times New Roman"/>
          <w:sz w:val="28"/>
          <w:szCs w:val="28"/>
        </w:rPr>
        <w:t xml:space="preserve"> </w:t>
      </w:r>
      <w:r w:rsidR="00844ED3">
        <w:rPr>
          <w:rFonts w:ascii="Times New Roman" w:hAnsi="Times New Roman" w:cs="Times New Roman"/>
          <w:sz w:val="28"/>
          <w:szCs w:val="28"/>
        </w:rPr>
        <w:t>памятку «Правила гигиены органа</w:t>
      </w:r>
      <w:bookmarkStart w:id="0" w:name="_GoBack"/>
      <w:bookmarkEnd w:id="0"/>
      <w:r w:rsidRPr="005A7E22">
        <w:rPr>
          <w:rFonts w:ascii="Times New Roman" w:hAnsi="Times New Roman" w:cs="Times New Roman"/>
          <w:sz w:val="28"/>
          <w:szCs w:val="28"/>
        </w:rPr>
        <w:t xml:space="preserve"> </w:t>
      </w:r>
      <w:r w:rsidR="009731C4" w:rsidRPr="005A7E22">
        <w:rPr>
          <w:rFonts w:ascii="Times New Roman" w:hAnsi="Times New Roman" w:cs="Times New Roman"/>
          <w:sz w:val="28"/>
          <w:szCs w:val="28"/>
        </w:rPr>
        <w:t>зрения</w:t>
      </w:r>
      <w:r w:rsidRPr="005A7E22">
        <w:rPr>
          <w:rFonts w:ascii="Times New Roman" w:hAnsi="Times New Roman" w:cs="Times New Roman"/>
          <w:sz w:val="28"/>
          <w:szCs w:val="28"/>
        </w:rPr>
        <w:t>»</w:t>
      </w:r>
      <w:r w:rsidR="005A7E22" w:rsidRPr="005A7E22">
        <w:rPr>
          <w:rFonts w:ascii="Times New Roman" w:hAnsi="Times New Roman" w:cs="Times New Roman"/>
          <w:sz w:val="28"/>
          <w:szCs w:val="28"/>
        </w:rPr>
        <w:t>. Для этого ответьте на вопросы:</w:t>
      </w:r>
    </w:p>
    <w:p w:rsidR="005A7E22" w:rsidRDefault="005A7E22" w:rsidP="005A7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существуют правила чтения книг (дома, в транспорте)?</w:t>
      </w:r>
    </w:p>
    <w:p w:rsidR="005A7E22" w:rsidRDefault="005A7E22" w:rsidP="005A7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почему существует выражение «береги как зеницу ока»?</w:t>
      </w:r>
    </w:p>
    <w:p w:rsidR="005A7E22" w:rsidRPr="009731C4" w:rsidRDefault="005A7E22" w:rsidP="005A7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сколько времени в день вы проводите за компьютером и </w:t>
      </w:r>
      <w:r w:rsidR="00590172">
        <w:rPr>
          <w:rFonts w:ascii="Times New Roman" w:hAnsi="Times New Roman" w:cs="Times New Roman"/>
          <w:sz w:val="28"/>
          <w:szCs w:val="28"/>
        </w:rPr>
        <w:t>у телевизора (</w:t>
      </w:r>
      <w:r>
        <w:rPr>
          <w:rFonts w:ascii="Times New Roman" w:hAnsi="Times New Roman" w:cs="Times New Roman"/>
          <w:sz w:val="28"/>
          <w:szCs w:val="28"/>
        </w:rPr>
        <w:t>подсчитайте за три прошедших дня)? Вспомните, какие ощущения испытывали ваши глаза?</w:t>
      </w:r>
    </w:p>
    <w:p w:rsidR="00320466" w:rsidRPr="00320466" w:rsidRDefault="00320466" w:rsidP="0032046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466">
        <w:rPr>
          <w:rFonts w:ascii="Times New Roman" w:hAnsi="Times New Roman" w:cs="Times New Roman"/>
          <w:sz w:val="28"/>
          <w:szCs w:val="28"/>
        </w:rPr>
        <w:t>1……………………………………………………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20466" w:rsidRPr="00320466" w:rsidRDefault="00320466" w:rsidP="0032046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466">
        <w:rPr>
          <w:rFonts w:ascii="Times New Roman" w:hAnsi="Times New Roman" w:cs="Times New Roman"/>
          <w:sz w:val="28"/>
          <w:szCs w:val="28"/>
        </w:rPr>
        <w:t>2……………………………………………………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20466" w:rsidRPr="00320466" w:rsidRDefault="00320466" w:rsidP="0032046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466">
        <w:rPr>
          <w:rFonts w:ascii="Times New Roman" w:hAnsi="Times New Roman" w:cs="Times New Roman"/>
          <w:sz w:val="28"/>
          <w:szCs w:val="28"/>
        </w:rPr>
        <w:t>3……………………………………………………….</w:t>
      </w:r>
    </w:p>
    <w:p w:rsidR="00320466" w:rsidRPr="00320466" w:rsidRDefault="00320466" w:rsidP="0032046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466">
        <w:rPr>
          <w:rFonts w:ascii="Times New Roman" w:hAnsi="Times New Roman" w:cs="Times New Roman"/>
          <w:sz w:val="28"/>
          <w:szCs w:val="28"/>
        </w:rPr>
        <w:t>4………………………………………………………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466" w:rsidRPr="0069784C" w:rsidRDefault="00320466" w:rsidP="0032046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0466">
        <w:rPr>
          <w:rFonts w:ascii="Times New Roman" w:hAnsi="Times New Roman" w:cs="Times New Roman"/>
          <w:sz w:val="28"/>
          <w:szCs w:val="28"/>
        </w:rPr>
        <w:t>5……………………………………………………….</w:t>
      </w:r>
    </w:p>
    <w:p w:rsidR="00320466" w:rsidRPr="009202AD" w:rsidRDefault="00320466" w:rsidP="00320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66" w:rsidRDefault="00320466" w:rsidP="00320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466" w:rsidRDefault="00320466" w:rsidP="0069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84C" w:rsidRDefault="0069784C" w:rsidP="00697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CE5" w:rsidRPr="0069784C" w:rsidRDefault="00320466" w:rsidP="00320466">
      <w:pPr>
        <w:jc w:val="both"/>
        <w:rPr>
          <w:rFonts w:ascii="Times New Roman" w:hAnsi="Times New Roman" w:cs="Times New Roman"/>
          <w:sz w:val="28"/>
          <w:szCs w:val="28"/>
        </w:rPr>
      </w:pPr>
      <w:r w:rsidRPr="00320466">
        <w:rPr>
          <w:rFonts w:ascii="Times New Roman" w:hAnsi="Times New Roman" w:cs="Times New Roman"/>
          <w:sz w:val="28"/>
          <w:szCs w:val="28"/>
        </w:rPr>
        <w:tab/>
      </w:r>
    </w:p>
    <w:p w:rsidR="009202AD" w:rsidRPr="009202AD" w:rsidRDefault="009202AD" w:rsidP="00920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02AD" w:rsidRPr="009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210"/>
    <w:multiLevelType w:val="hybridMultilevel"/>
    <w:tmpl w:val="F9C4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94D"/>
    <w:multiLevelType w:val="hybridMultilevel"/>
    <w:tmpl w:val="4D062E70"/>
    <w:lvl w:ilvl="0" w:tplc="49582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E758A"/>
    <w:multiLevelType w:val="singleLevel"/>
    <w:tmpl w:val="F452AF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5F7D94"/>
    <w:multiLevelType w:val="hybridMultilevel"/>
    <w:tmpl w:val="359E65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6964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5C77C7"/>
    <w:multiLevelType w:val="hybridMultilevel"/>
    <w:tmpl w:val="AA76E0DA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C45267D"/>
    <w:multiLevelType w:val="hybridMultilevel"/>
    <w:tmpl w:val="03EA7A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8"/>
    <w:rsid w:val="001B576D"/>
    <w:rsid w:val="002B5F02"/>
    <w:rsid w:val="00320466"/>
    <w:rsid w:val="00326CF1"/>
    <w:rsid w:val="003536B4"/>
    <w:rsid w:val="00372CE5"/>
    <w:rsid w:val="003E1898"/>
    <w:rsid w:val="003E462D"/>
    <w:rsid w:val="00590172"/>
    <w:rsid w:val="005A5524"/>
    <w:rsid w:val="005A7E22"/>
    <w:rsid w:val="0065433D"/>
    <w:rsid w:val="0069784C"/>
    <w:rsid w:val="00711DFF"/>
    <w:rsid w:val="00844ED3"/>
    <w:rsid w:val="008D2BC5"/>
    <w:rsid w:val="009202AD"/>
    <w:rsid w:val="0093167C"/>
    <w:rsid w:val="009731C4"/>
    <w:rsid w:val="00986A23"/>
    <w:rsid w:val="00A3233D"/>
    <w:rsid w:val="00AA150F"/>
    <w:rsid w:val="00B300CB"/>
    <w:rsid w:val="00C6585B"/>
    <w:rsid w:val="00CB1A45"/>
    <w:rsid w:val="00D20D20"/>
    <w:rsid w:val="00D5476C"/>
    <w:rsid w:val="00DB2B2F"/>
    <w:rsid w:val="00F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14</cp:revision>
  <dcterms:created xsi:type="dcterms:W3CDTF">2015-06-30T14:41:00Z</dcterms:created>
  <dcterms:modified xsi:type="dcterms:W3CDTF">2015-09-16T12:05:00Z</dcterms:modified>
</cp:coreProperties>
</file>